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Nigeria</w:t>
      </w:r>
      <w:r>
        <w:t xml:space="preserve"> </w:t>
      </w:r>
      <w:r>
        <w:t xml:space="preserve">Lagos</w:t>
      </w:r>
    </w:p>
    <w:bookmarkStart w:id="26" w:name="internship-report"/>
    <w:p>
      <w:pPr>
        <w:pStyle w:val="Heading1"/>
      </w:pPr>
      <w:r>
        <w:t xml:space="preserve">Internship Report</w:t>
      </w:r>
    </w:p>
    <w:p>
      <w:pPr>
        <w:pStyle w:val="FirstParagraph"/>
      </w:pPr>
      <w:r>
        <w:br/>
      </w:r>
    </w:p>
    <w:p>
      <w:pPr>
        <w:pStyle w:val="BodyText"/>
      </w:pPr>
      <w:r>
        <w:rPr>
          <w:bCs/>
          <w:b/>
        </w:rPr>
        <w:t xml:space="preserve">Name of Intern:</w:t>
      </w:r>
      <w:r>
        <w:t xml:space="preserve"> </w:t>
      </w:r>
      <w:r>
        <w:t xml:space="preserve">[Your Name Here]</w:t>
      </w:r>
    </w:p>
    <w:p>
      <w:pPr>
        <w:pStyle w:val="BodyText"/>
      </w:pPr>
      <w:r>
        <w:rPr>
          <w:bCs/>
          <w:b/>
        </w:rPr>
        <w:t xml:space="preserve">Institution/University:</w:t>
      </w:r>
      <w:r>
        <w:t xml:space="preserve"> </w:t>
      </w:r>
      <w:r>
        <w:t xml:space="preserve">[Name of University]</w:t>
      </w:r>
    </w:p>
    <w:p>
      <w:pPr>
        <w:pStyle w:val="BodyText"/>
      </w:pPr>
      <w:r>
        <w:rPr>
          <w:bCs/>
          <w:b/>
        </w:rPr>
        <w:t xml:space="preserve">Name of Host Company:</w:t>
      </w:r>
      <w:r>
        <w:t xml:space="preserve"> </w:t>
      </w:r>
      <w:r>
        <w:t xml:space="preserve">Elegant Stitches Atelier</w:t>
      </w:r>
    </w:p>
    <w:p>
      <w:pPr>
        <w:pStyle w:val="BodyText"/>
      </w:pPr>
      <w:r>
        <w:br/>
      </w:r>
    </w:p>
    <w:bookmarkStart w:id="20" w:name="X2a094380ece173275df864f9fe913fc6f417f49"/>
    <w:p>
      <w:pPr>
        <w:pStyle w:val="Heading3"/>
      </w:pPr>
      <w:r>
        <w:t xml:space="preserve">1. Executive Summary of this Internship Report</w:t>
      </w:r>
    </w:p>
    <w:p>
      <w:pPr>
        <w:pStyle w:val="FirstParagraph"/>
      </w:pPr>
      <w:r>
        <w:t xml:space="preserve">This document serves as a comprehensive **Internship Report** detailing my practical training and experiential learning acquired during my tenure at a premier tailoring firm located in **Nigeria Lagos**. The primary objective of this industrial attachment was to bridge the gap between theoretical fashion design concepts learned in the classroom and the dynamic, high-pressure reality of professional garment construction. As an aspiring fashion designer, observing the intricate processes involved in transforming raw fabric into finished garments within one of Africa’s most vibrant urban centers provided invaluable insights into craftsmanship, client relations, and business management. This **Internship Report** outlines my daily activities, technical skill acquisition challenges encountered due to infrastructure issues common in **Nigeria Lagos**, and the professional growth experienced throughout this period.</w:t>
      </w:r>
    </w:p>
    <w:bookmarkEnd w:id="20"/>
    <w:bookmarkStart w:id="21" w:name="Xd05505fe8c3c6513231658a19b409bf50db89fa"/>
    <w:p>
      <w:pPr>
        <w:pStyle w:val="Heading3"/>
      </w:pPr>
      <w:r>
        <w:t xml:space="preserve">2. Introduction to the Tailoring Environment</w:t>
      </w:r>
    </w:p>
    <w:p>
      <w:pPr>
        <w:pStyle w:val="FirstParagraph"/>
      </w:pPr>
      <w:r>
        <w:t xml:space="preserve">The host organization, Elegant Stitches Atelier, is a busy tailoring workshop situated in a bustling commercial district of **Nigeria Lagos**. The studio specializes in both bespoke menswear and womenswear, with a particular focus on traditional Nigerian attire such as Agbada, Kaftans, and Ankara prints for special occasions. The atmosphere within the shop was electric; it was not merely a place of work but a hub where cultural heritage meets modern fashion trends. Understanding the specific demands of clients in **Nigeria Lagos** is critical because this demographic often requires intricate embroidery, precise fittings for formal events, and rapid turnaround times due to social calendar pressures. The diversity of textiles used—from luxurious silks imported from Europe to locally sourced African wax prints—provided a rich learning environment that is rarely found in standard academic settings.</w:t>
      </w:r>
    </w:p>
    <w:bookmarkEnd w:id="21"/>
    <w:bookmarkStart w:id="22" w:name="Xdb8ae131d4f969cc0a67d7836a757637b6642b4"/>
    <w:p>
      <w:pPr>
        <w:pStyle w:val="Heading3"/>
      </w:pPr>
      <w:r>
        <w:t xml:space="preserve">3. Technical Skills and Practical Experience as a Tailor</w:t>
      </w:r>
    </w:p>
    <w:p>
      <w:pPr>
        <w:pStyle w:val="FirstParagraph"/>
      </w:pPr>
      <w:r>
        <w:t xml:space="preserve">The core component of this **Internship Report** focuses on the technical skills developed under the mentorship of master tailors. My role began with basic preparation, including cutting fabric according to patterns and hemming simple garments. However, it quickly escalated to more complex tasks involving pattern drafting and machine sewing.</w:t>
      </w:r>
    </w:p>
    <w:p>
      <w:pPr>
        <w:numPr>
          <w:ilvl w:val="0"/>
          <w:numId w:val="1001"/>
        </w:numPr>
        <w:pStyle w:val="Compact"/>
      </w:pPr>
      <w:r>
        <w:rPr>
          <w:bCs/>
          <w:b/>
        </w:rPr>
        <w:t xml:space="preserve">Pattern Making:</w:t>
      </w:r>
      <w:r>
        <w:t xml:space="preserve"> </w:t>
      </w:r>
      <w:r>
        <w:t xml:space="preserve">I learned how to translate body measurements into flat patterns. In **Nigeria Lagos**, sizing can vary significantly compared to standard Western charts, so learning to adjust patterns for local body types was a crucial skill acquisition.</w:t>
      </w:r>
    </w:p>
    <w:p>
      <w:pPr>
        <w:numPr>
          <w:ilvl w:val="0"/>
          <w:numId w:val="1001"/>
        </w:numPr>
        <w:pStyle w:val="Compact"/>
      </w:pPr>
      <w:r>
        <w:rPr>
          <w:bCs/>
          <w:b/>
        </w:rPr>
        <w:t xml:space="preserve">Machine Operation:</w:t>
      </w:r>
      <w:r>
        <w:t xml:space="preserve"> </w:t>
      </w:r>
      <w:r>
        <w:t xml:space="preserve">Mastery of industrial sewing machines is non-negotiable for a professional tailor. I gained proficiency in handling heavy-duty fabrics and delicate silks, ensuring that stitches were even and durable.</w:t>
      </w:r>
    </w:p>
    <w:p>
      <w:pPr>
        <w:numPr>
          <w:ilvl w:val="0"/>
          <w:numId w:val="1001"/>
        </w:numPr>
        <w:pStyle w:val="Compact"/>
      </w:pPr>
      <w:r>
        <w:rPr>
          <w:bCs/>
          <w:b/>
        </w:rPr>
        <w:t xml:space="preserve">Fitting Sessions:</w:t>
      </w:r>
      <w:r>
        <w:t xml:space="preserve"> </w:t>
      </w:r>
      <w:r>
        <w:t xml:space="preserve">One of the most challenging aspects was participating in client fittings. Observing how senior tailors communicated adjustments to clients with tact and precision was a lesson in soft skills as much as it was a technical exercise.</w:t>
      </w:r>
    </w:p>
    <w:p>
      <w:pPr>
        <w:pStyle w:val="FirstParagraph"/>
      </w:pPr>
      <w:r>
        <w:t xml:space="preserve">The term **Tailor** is often used interchangeably with "sewer" or "designer," but during this internship, I realized the distinction. A true tailor in this context is an engineer of cloth, requiring mathematical precision alongside artistic flair. The experience confirmed that being a skilled tailor requires patience and a keen eye for detail, especially when dealing with complex patterns found in traditional Nigerian fashion.</w:t>
      </w:r>
    </w:p>
    <w:bookmarkEnd w:id="22"/>
    <w:bookmarkStart w:id="23" w:name="challenges-faced-in-the-work-environment"/>
    <w:p>
      <w:pPr>
        <w:pStyle w:val="Heading3"/>
      </w:pPr>
      <w:r>
        <w:t xml:space="preserve">4. Challenges Faced in the Work Environment</w:t>
      </w:r>
    </w:p>
    <w:p>
      <w:pPr>
        <w:pStyle w:val="FirstParagraph"/>
      </w:pPr>
      <w:r>
        <w:t xml:space="preserve">No discussion of working life in **Nigeria Lagos** is complete without addressing the infrastructural challenges that define daily operations. This section of the **Internship Report** highlights some significant hurdles: power supply instability was a recurring theme. The workshop relied heavily on diesel generators during outages, which affected noise levels and overall workflow efficiency. Additionally, traffic congestion in **Nigeria Lagos** posed logistical problems for punctuality and material procurement. Sourcing specific buttons, zippers, or fabrics often required navigating long queues at major markets like Balogun Market.</w:t>
      </w:r>
    </w:p>
    <w:p>
      <w:pPr>
        <w:pStyle w:val="BodyText"/>
      </w:pPr>
      <w:r>
        <w:t xml:space="preserve">Despite these challenges, the resilience of the people in **Nigeria Lagos** was inspiring. The tailors adapted by creating efficient schedules that maximized generator usage and maintained high productivity levels. This experience taught me adaptability, a trait essential for any professional operating in such a dynamic environment.</w:t>
      </w:r>
    </w:p>
    <w:bookmarkEnd w:id="23"/>
    <w:bookmarkStart w:id="24" w:name="cultural-and-social-impact-of-tailoring"/>
    <w:p>
      <w:pPr>
        <w:pStyle w:val="Heading3"/>
      </w:pPr>
      <w:r>
        <w:t xml:space="preserve">5. Cultural and Social Impact of Tailoring</w:t>
      </w:r>
    </w:p>
    <w:p>
      <w:pPr>
        <w:pStyle w:val="FirstParagraph"/>
      </w:pPr>
      <w:r>
        <w:t xml:space="preserve">Tailoring in **Nigeria Lagos** is not just a trade; it is an art form deeply embedded in social identity. During my internship, I witnessed how clothing plays a pivotal role in weddings, church services, and corporate events. The demand for unique designs means that tailors must stay ahead of trends while respecting cultural norms. This aspect of the internship broadened my perspective on fashion as a communicative tool. Clients did not just want clothes; they wanted expressions of their identity, status, and heritage tailored specifically to them.</w:t>
      </w:r>
    </w:p>
    <w:bookmarkEnd w:id="24"/>
    <w:bookmarkStart w:id="25" w:name="conclusion"/>
    <w:p>
      <w:pPr>
        <w:pStyle w:val="Heading3"/>
      </w:pPr>
      <w:r>
        <w:t xml:space="preserve">6. Conclusion</w:t>
      </w:r>
    </w:p>
    <w:p>
      <w:pPr>
        <w:pStyle w:val="FirstParagraph"/>
      </w:pPr>
      <w:r>
        <w:t xml:space="preserve">In conclusion, this internship has been a transformative experience that has significantly enhanced my technical abilities and professional mindset. As documented in this **Internship Report**, the skills acquired in cutting, sewing, and pattern drafting are now second nature to me. More importantly, I have gained an appreciation for the resilience and creativity required to operate successfully as a tailor in **Nigeria Lagos**. The blend of traditional craftsmanship with modern business practices has prepared me well for a future career in fashion design. I am grateful to the management and staff of Elegant Stitches Atelier for their mentorship. This report stands as a testament to my commitment to excellence and my readiness to contribute meaningfully to the textile industry in Nigeria.</w:t>
      </w:r>
    </w:p>
    <w:p>
      <w:pPr>
        <w:pStyle w:val="BodyText"/>
      </w:pPr>
      <w:r>
        <w:br/>
      </w:r>
      <w:r>
        <w:br/>
      </w:r>
    </w:p>
    <w:p>
      <w:pPr>
        <w:pStyle w:val="BodyText"/>
      </w:pPr>
      <w:r>
        <w:rPr>
          <w:iCs/>
          <w:i/>
        </w:rPr>
        <w:t xml:space="preserve">Report Submitted by: [Your Name]</w:t>
      </w:r>
    </w:p>
    <w:p>
      <w:pPr>
        <w:pStyle w:val="BodyText"/>
      </w:pPr>
      <w:r>
        <w:rPr>
          <w:iCs/>
          <w:i/>
        </w:rP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Nigeria Lagos</dc:title>
  <dc:creator/>
  <dc:language>en</dc:language>
  <cp:keywords/>
  <dcterms:created xsi:type="dcterms:W3CDTF">2026-07-29T09:17:34Z</dcterms:created>
  <dcterms:modified xsi:type="dcterms:W3CDTF">2026-07-29T09:17:34Z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