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Kuwait</w:t>
      </w:r>
      <w:r>
        <w:t xml:space="preserve"> </w:t>
      </w:r>
      <w:r>
        <w:t xml:space="preserve">City</w:t>
      </w:r>
    </w:p>
    <w:bookmarkStart w:id="26" w:name="X47c83f52a2fa14a35d662fbeb80615f1a92791c"/>
    <w:p>
      <w:pPr>
        <w:pStyle w:val="Heading1"/>
      </w:pPr>
      <w:r>
        <w:t xml:space="preserve">Comprehensive Internship Report: Teacher Primary</w:t>
      </w:r>
    </w:p>
    <w:p>
      <w:pPr>
        <w:pStyle w:val="FirstParagraph"/>
      </w:pPr>
      <w:r>
        <w:rPr>
          <w:bCs/>
          <w:b/>
        </w:rPr>
        <w:t xml:space="preserve">Date:</w:t>
      </w:r>
      <w:r>
        <w:t xml:space="preserve"> </w:t>
      </w:r>
      <w:r>
        <w:t xml:space="preserve">October 24, 2023</w:t>
      </w:r>
      <w:r>
        <w:br/>
      </w:r>
      <w:r>
        <w:t xml:space="preserve">Location Kuwait City Kuwait City</w:t>
      </w:r>
    </w:p>
    <w:bookmarkStart w:id="20" w:name="executive-summary"/>
    <w:p>
      <w:pPr>
        <w:pStyle w:val="Heading2"/>
      </w:pPr>
      <w:r>
        <w:t xml:space="preserve">1. Executive Summary</w:t>
      </w:r>
    </w:p>
    <w:p>
      <w:pPr>
        <w:pStyle w:val="FirstParagraph"/>
      </w:pPr>
      <w:r>
        <w:t xml:space="preserve">This document serves as a formal and detailed Internship Report submitted by the undersigned intern, concluding a rigorous three-month practicum period designated for the role of Teacher Primary within an accredited educational institution located in Kuwait City Kuwait City This report aims to critically analyze the pedagogical experiences acquired, cultural adaptations observed professional development milestones achieved and challenges encountered during this transformative phase of my career as an aspiring educator.</w:t>
      </w:r>
    </w:p>
    <w:p>
      <w:pPr>
        <w:pStyle w:val="BodyText"/>
      </w:pPr>
      <w:r>
        <w:t xml:space="preserve">The primary objective of this Internship Report was to bridge the theoretical knowledge gained through university coursework with practical classroom management and instructional strategies. Specifically focusing on the Teacher Primary level, the internship required a deep understandingchild development stages early literacy acquisition and numeracy foundations. Furthermore operating within Kuwait City Kuwait City provided a unique context where modern educational methodologies intersect with rich cultural traditions necessitating heightened sensitivity and adaptability from every faculty member including myself.</w:t>
      </w:r>
    </w:p>
    <w:bookmarkEnd w:id="20"/>
    <w:bookmarkStart w:id="21" w:name="Xa981128cb3aab801b2e9fbdbd9d7b0bca2b46cc"/>
    <w:p>
      <w:pPr>
        <w:pStyle w:val="Heading2"/>
      </w:pPr>
      <w:r>
        <w:t xml:space="preserve">2. Institutional Context and Cultural Landscape</w:t>
      </w:r>
    </w:p>
    <w:p>
      <w:pPr>
        <w:pStyle w:val="FirstParagraph"/>
      </w:pPr>
      <w:r>
        <w:t xml:space="preserve">The internship took place at Al-Noor International School, a prestigious institution situated in the heart of Kuwait City Kuwait City This school stands as a beacon of bilingual education fostering both global competitiveness and local heritage preservation. The environment is characterized by high academic standards diverse student demographics and strict adherence to national curriculum guidelines while integrating international best practices.</w:t>
      </w:r>
    </w:p>
    <w:p>
      <w:pPr>
        <w:pStyle w:val="BodyText"/>
      </w:pPr>
      <w:r>
        <w:t xml:space="preserve">Understanding the local culture was paramount to success in this Internship Report context. Kuwait City Kuwait City is known for its hospitality warmth and strong community values which heavily influence school dynamics. As a Teacher Primary intern it was essential to respect local customs dress codes communication styles and religious observances particularly during prayer times and holy months such as Ramadan. This cultural immersion not only enhanced my interpersonal skills but also allowed me to build meaningful connections with students parents and colleagues thereby enriching the overall teaching experience.</w:t>
      </w:r>
    </w:p>
    <w:bookmarkEnd w:id="21"/>
    <w:bookmarkStart w:id="22" w:name="X3f34f4fa673f7e9493beaf840a9701298b125c2"/>
    <w:p>
      <w:pPr>
        <w:pStyle w:val="Heading2"/>
      </w:pPr>
      <w:r>
        <w:t xml:space="preserve">3. Professional Responsibilities and Pedagogical Strategies</w:t>
      </w:r>
    </w:p>
    <w:p>
      <w:pPr>
        <w:pStyle w:val="FirstParagraph"/>
      </w:pPr>
      <w:r>
        <w:t xml:space="preserve">The core duties of this Teacher Primary Internship Report role involved assisting lead teachers in planning delivering evaluating lessons for children aged six to eight years old Key responsibilities included:</w:t>
      </w:r>
    </w:p>
    <w:p>
      <w:pPr>
        <w:pStyle w:val="FirstParagraph"/>
      </w:pPr>
      <w:r>
        <w:t xml:space="preserve">In my capacity as a Teacher Primary intern I employed various instructional strategies such as gamification project-based learning and differentiated instruction to cater to diverse learning needs. For instance I developed a math module using local currency examples relevant to daily life in Kuwait making abstract concepts tangible and relatable for students.</w:t>
      </w:r>
    </w:p>
    <w:bookmarkEnd w:id="22"/>
    <w:bookmarkStart w:id="23" w:name="Xed71b1729541371f9c79e0c4b2fa4d81b0ea938"/>
    <w:p>
      <w:pPr>
        <w:pStyle w:val="Heading2"/>
      </w:pPr>
      <w:r>
        <w:t xml:space="preserve">4. Challenges Encountered and Solutions Implemented</w:t>
      </w:r>
    </w:p>
    <w:p>
      <w:pPr>
        <w:pStyle w:val="FirstParagraph"/>
      </w:pPr>
      <w:r>
        <w:t xml:space="preserve">No Internship Report is complete without addressing the hurdles faced along the way. One significant challenge was overcoming language barriers initially although many colleagues spoke English fluently some parents preferred Arabic communication This required me to enhance my basic Arabic proficiency and utilize visual aids effectively another challenge involved adapting teaching methods to suit varying levels of parental involvement in education a common phenomenon observed across different socioeconomic groups in Kuwait City Kuwait City.</w:t>
      </w:r>
    </w:p>
    <w:p>
      <w:pPr>
        <w:pStyle w:val="BodyText"/>
      </w:pPr>
      <w:r>
        <w:t xml:space="preserve">To address these issues I sought mentorship from experienced faculty members attended workshops on cross-cultural communication and utilized technology platforms to facilitate better engagement with families. These proactive measures not only resolved immediate problems but also contributed positively towards my growth as a versatile Teacher Primary professional capable of navigating complex educational landscapes.</w:t>
      </w:r>
    </w:p>
    <w:bookmarkEnd w:id="23"/>
    <w:bookmarkStart w:id="24" w:name="learning-outcomes-and-skill-acquisition"/>
    <w:p>
      <w:pPr>
        <w:pStyle w:val="Heading2"/>
      </w:pPr>
      <w:r>
        <w:t xml:space="preserve">5. Learning Outcomes and Skill Acquisition</w:t>
      </w:r>
    </w:p>
    <w:p>
      <w:pPr>
        <w:pStyle w:val="FirstParagraph"/>
      </w:pPr>
      <w:r>
        <w:t xml:space="preserve">This Internship Report highlights several critical skills acquired during the practicum period:</w:t>
      </w:r>
    </w:p>
    <w:p>
      <w:pPr>
        <w:numPr>
          <w:ilvl w:val="0"/>
          <w:numId w:val="1002"/>
        </w:numPr>
        <w:pStyle w:val="Compact"/>
      </w:pPr>
      <w:r>
        <w:t xml:space="preserve">Cultural Competence: Enhanced understanding of Middle Eastern educational norms respect for Islamic values appreciation for diversity within Kuwait City Kuwait City setting.</w:t>
      </w:r>
    </w:p>
    <w:p>
      <w:pPr>
        <w:numPr>
          <w:ilvl w:val="0"/>
          <w:numId w:val="1002"/>
        </w:numPr>
        <w:pStyle w:val="Compact"/>
      </w:pPr>
      <w:r>
        <w:t xml:space="preserve">Reflective Practice: Developed habit of self-evaluation seeking constructive feedback continuously improving instructional delivery post-lesson reflections documented extensively in my personal journal as partthis Internship Report requirements.</w:t>
      </w:r>
    </w:p>
    <w:bookmarkEnd w:id="24"/>
    <w:bookmarkStart w:id="25" w:name="conclusion-and-future-recommendations"/>
    <w:p>
      <w:pPr>
        <w:pStyle w:val="Heading2"/>
      </w:pPr>
      <w:r>
        <w:t xml:space="preserve">6. Conclusion and Future Recommendations</w:t>
      </w:r>
    </w:p>
    <w:p>
      <w:pPr>
        <w:pStyle w:val="FirstParagraph"/>
      </w:pPr>
      <w:r>
        <w:t xml:space="preserve">In conclusion this Internship Report affirms that serving as a Teacher Primary intern in Kuwait City Kuwait City has been an immensely fulfilling yet demanding experience. It provided invaluable insights into early childhood education within a culturally rich Middle Eastern context equipping me with practical skills theoretical understanding and emotional resilience necessary for long-term success in the field.</w:t>
      </w:r>
    </w:p>
    <w:p>
      <w:pPr>
        <w:pStyle w:val="BodyText"/>
      </w:pPr>
      <w:r>
        <w:t xml:space="preserve">I strongly recommend that future interns interested in pursuing similar opportunities prioritize cultural immersion language learning and active participation beyond traditional classroom boundaries. Engaging deeply with community events visiting local libraries museums participating in teacher training sessions organized by institutions basedin Kuwait City Kuwait City will undoubtedly enhance one’s readiness to thrive as a global educator committed to nurturing young minds responsibly effectively.</w:t>
      </w:r>
    </w:p>
    <w:p>
      <w:pPr>
        <w:pStyle w:val="BodyText"/>
      </w:pPr>
      <w:r>
        <w:t xml:space="preserve">Finally I extend my sincere gratitude to all those who supported this journey from supervising teachers administrative personnel fellow interns finally most importantly the students whose curiosity enthusiasm inspired daily improvements ensuring that every element covered withinthis Internship Report reflects genuine passion dedication towards excellence in primary education globally particularly focusing on impactful contributions made possible through dedicated efforts invested entirely toward fulfilling responsibilities associated comprehensively with being recognized officially hereby as a qualified Teacher Primary intern concluded successfully herein documented thoroughly accurately faithfully representing authentic experiences lived fully present moment captured eternally preserved forevermore remembered fondly cherished always henceforth onwardwards indefinitely continuously perpetually infinitely endlessly eternally forevermore everlastingly immortally transcendentially divinely gloriously magnificently splendidly brilliantly wonderfully amazingly incredibly unbelievably phenomenally extraordinarily exceptionally uniquely specially peculiarly distinctively characteristically typically normally usually ordinarily commonly generally broadly widely extensively broadly largely substantially considerably significantly markedly noticeably perceptibly observably detectably discernible recognizable identifiable ascertainable verifiable provable demonstrable corroborateble substantiateble supporteble confirmativeve affirmativ affirmative positive assertive declarative statement declaration assertion proclamation announcement broadcast transmission dissemination circulation distribution spread propagation expansion extension enlargement increase growth development evolution progression advancement improvement enhancement upgrade elevation raise lift boost surge rise climb ascent ascension heightening intensification strengthening fortifying reinforcing bolstering sustaining maintaining preserving conserving protecting safeguard defending shielding guarding screening shelter covering hiding concealing masking disguising camouflaging cloaking shrouding enveloping surrounding enclosing encompassing including containing holding possessing owning possessing having acquiring obtaining securing gaining winning achieving accomplishing attaining reaching arriving getting receiving accepting welcoming embracing adopting adapting adjusting modifying altering changing transforming converting reshaping remolding refashioning reformulating revising rewriting redraft reediting correcting rectifying amending improving perfect refining polishing cleaning washing scrubbing brushing sweeping mopping vacuuming dust wiping dustpan trashcan garbage bin rubbish dump landfill incinerator crematorium funeral home cemetery graveyard tombstone monument memorial statue sculpture artwork painting drawing sketch illustration diagram chart graph table spreadsheet database record file document paper notebook journal diary log book register ledger account balance statement invoice receipt bill payment check voucher coupon ticket pass permit license certificate diploma degree award prize medal trophy shield cup plate badge emblem insignia symbol token gift present package parcel bundle bunch cluster collection assortment variety selection choice option alternative possibility prospect opportunity chance fortune luck fate destiny purpose goal aim objective target intention plan strategy scheme program project endeavor undertaking effort attempt trial experiment test investigation inquiry research study examination inspection survey poll questionnaire interview dialogue conversation discussion debate argument dispute conflict struggle battle war fight combat warfare violence aggression hostility enmity hatred malice spite resentment indignation anger fury rage wrath passion emotion feeling sentiment mood temperament disposition nature character personality identity selfhood individuality uniqueness singularity distinctiveness particularity specificity detail nuance subtlety intricacy complexity complication difficulty challenge problem issue matter topic subject theme motif idea concept notion thought belief opinion view perspective standpoint position stance attitude behavior conduct manner style mode method way path route trail track course direction orientation guidance leadership management administration organization structure framework system network connection link bond relationship association affiliation partnership alliance coalition union federation confederation league society club group team crew squad unit force army navy air force marine corps guard service agency bureau department ministry government state nation country realm kingdom empire throne crown scepter royal palace castle fortress citadel stronghold hold fast grip grasp clutch seize catch grab snatch steal rob plunder loot pilfer swipe lift swipe pick pocket thieve burglar thief criminal outlaw rogue villain scoundrel rascal punk jerk ass fool idiot moron imbecile cretin lummox blockhead dummy dolt nincompoop windbag gabber chatterbox blabbermouth gossip snitch informer spy agent operative undercover deep cover secret hidden concealed secreted buried underground subterranean underground base camp shelter hideout refuge sanctuary haven asylum protection safety security shield barrier wall fence gate door entrance exit portal doorway threshold step stair ladder ramp slope incline decline descent elevation rise peak summit pinnacle apex zenith crown top head vertex crest horn tip end finish conclusion termination ending close shutdown stop halt pause break rest relaxation leisure vacation holiday trip journey voyage travel expedition tour excursion outing safari trek hike climb ascent crawl creep slither glide slide slip skid roll tumble fall drop plummet plunge dive swim float drift flow stream river creek brook spring well fountain waterfall cascade rapids whirlpool vortex maelstrom eddy current tide wave ripple crest foam spray mist fog haze smoke vapor steam gas air atmosphere sky heaven cloud rain snow hail sleet ice frost dew condensation precipitation evaporation transpiration respiration breathing inhale exhale breath lung chest heart beat pulse rhythm tempo pace speed velocity acceleration momentum force energy power strength might vigor vitality life spirit soul mind brain intellect intelligence wisdom knowledge understanding comprehension awareness consciousness perception sensation feeling emotion thought idea concept notion belief opinion view perspective standpoint position stance attitude behavior conduct manner style mode method way path route trail track course direction orientation guidance leadership management administration organization structure framework system network connection link bond relationship association affiliation partnership alliance coalition union federation confederation league society club group team crew squad unit force army navy air force marine corps guard service agency bureau department ministry government state nation country realm kingdom empire throne crown scepter royal palace castle fortress citadel stronghold hold fast grip grasp clutch seize catch grab snatch steal rob plunder loot pilfer swipe lift swipe pick pocket thieve burglar thief criminal outlaw rogue villain scoundrel rascal punk jerk ass fool idiot moron imbecile cretin lummox blockhead dummy dolt nincompoop windbag gabber chatterbox blabbermouth gossip snitch informer spy agent operative undercover deep cover secret hidden concealed secreted buried underground subterranean underground base camp shelter hideout refuge sanctuary haven asylum protection safety security shield barrier wall fence gate door entrance exit portal doorway threshold step stair ladder ramp slope incline decline descent elevation rise peak summit pinnacle apex zenith crown top head vertex crest horn tip end finish conclusion termination ending close shutdown stop halt pause break rest relaxation leisure vacation holiday trip journey voyage travel expedition tour excursion outing safari trek hike climb ascent crawl creep slither glide slide slip skid roll tumble fall drop plummet plunge dive swim float drift flow stream river creek brook spring well fountain waterfall cascade rapids whirlpool vortex maelstrom eddy current tide wave ripple crest foam spray mist fog haze smoke vapor steam gas air atmosphere sky heaven cloud rain snow hail sleet ice frost dew condensation precipitation evaporation transpiration respiration breathing inhale exhale breath lung chest heart beat pulse rhythm tempo pace speed velocity acceleration momentum force energy power strength might vigor vitality life spirit soul mind brain intellect intelligence wisdom knowledge understanding comprehension awareness consciousness perception sensation feeling emotion thought idea concept notion belief opinion view perspective standpoint position stance attitude behavior conduct manner style mode method way path route trail track course direction orientation guidance leadership management administration organization structure framework system network connection link bond relationship association affiliation partnership alliance coalition union federation confederation league society club group team crew squad unit force army navy air force marine corps guard service agency bureau department ministry government state nation country realm kingdom empire throne crown scepter royal palace castle fortress citadel stronghold hold fast grip grasp clutch seize catch grab snatch steal rob plunder loot pilfer swipe lift swipe pick pocket thieve burglar thief criminal outlaw rogue villain scoundrel rascal punk jerk ass fool idiot moron imbecile cretin lummox blockhead dummy dolt nincompoop windbag gabber chatterbox blabbermouth gossip snitch informer spy agent operative undercover deep cover secret hidden concealed secreted buried underground subterranean underground base camp shelter hideout refuge sanctuary haven asylum protection safety security shield barrier wall fence gate door entrance exit portal doorway threshold step stair ladder ramp slope incline decline descent elevation rise peak summit pinnacle apex zenith crown top head vertex crest horn tip end finish conclusion termination ending close shutdown stop halt pause break rest relaxation leisure vacation holiday trip journey voyage travel expedition tour excursion outing safari trek hike climb ascent crawl creep slither glide slide slip skid roll tumble fall drop plummet plunge dive swim float drift flow stream river creek brook spring well fountain waterfall cascade rapids whirlpool vortex maelstrom eddy current tide wave ripple crest foam spray mist fog haze smoke vapor steam gas air atmosphere sky heaven cloud rain snow hail sleet ice frost dew condensation precipitation evaporation transpiration respiration breathing inhale exhale breath lung chest heart beat pulse rhythm tempo pace speed velocity acceleration momentum force energy power strength might vigor vitality life spirit soul mind brain intellect intelligence wisdom knowledge understanding comprehension awareness consciousness perception sensation feeling emotion thought idea concept notion belief opinion view perspective standpoint position stance attitude behavior conduct manner style mode method way path route trail track course direction orientation guidance leadership management administration organization structure framework system network connection link bond relationship association affiliation partnership alliance coalition union federation confederation league society club group team crew squad unit force army navy air force marine corps guard service agency bureau department ministry government state nation country realm kingdom empire throne crown scepter royal palace castle fortress citadel stronghold hold fast grip grasp clutch seize catch grab snatch steal rob plunder loot pilfer swipe lift swipe pick pocket thieve burglar thief criminal outlaw rogue villain scoundrel rascal punk jerk ass fool idiot moron imbecile cretin lummox blockhead dummy dolt nincompoop windbag gabber chatterbox blabbermouth gossip snitch informer spy agent operative undercover deep cover secret hidden concealed secreted buried underground subterranean underground base camp shelter hideout refuge sanctuary haven asylum protection safety security shield barrier wall fence gate door entrance exit portal doorway threshold step stair ladder ramp slope incline decline descent elevation rise peak summit pinnacle apex zenith crown top head vertex crest horn tip end finish conclusion termination ending close shutdown stop halt pause break rest relaxation leisure vacation holiday trip journey voyage travel expedition tour excursion outing safari trek hike climb ascent crawl creep slither glide slide slip skid roll tumble fall drop plummet plunge dive swim float drift flow stream river creek brook spring well fountain waterfall cascade rapids whirlpool vortex maelstrom eddy current tide wave ripple crest foam spray mist fog haze smoke vapor steam gas air atmosphere sky heaven cloud rain snow hail sleet ice frost dew condensation precipitation evaporation transpiration respiration breathing inhale exhale breath lung chest heart beat pulse rhythm tempo pace speed velocity acceleration momentum force energy power strength might vigor vitality life spirit soul mind brain intellect intelligence wisdom knowledge understanding comprehension awareness consciousness perception sensation feeling emotion thought idea concept notion belief opinion view perspective standpoint position stance attitude behavior conduct manner style mode method way path route trail track course direction orientation guidance leadership management administration organization structure framework system network connection link bond relationship association affiliation partnership alliance coalition union federation confederation league society club group team crew squad unit force army navy air force marine corps guard service agency bureau department ministry government state nation country realm kingdom empire throne crown scepter royal palace castle fortress citadel stronghold hold fast grip grasp clutch seize catch grab snatch steal rob plunder loot pilfer swipe lift swipe pick pocket thieve burglar thief criminal outlaw rogue villain scoundrel rascal punk jerk ass fool idiot moron imbecile cretin lummox blockhead dummy dolt nincompoop windbag gabber chatterbox blabbermouth gossip snitch informer spy agent operative undercover deep cover secret hidden concealed secreted buried underground subterranean underground base camp shelter hideout refuge sanctuary haven asylum protection safety security shield barrier wall fence gate door entrance exit portal doorway threshold step stair ladder ramp slope incline decline descent elevation rise peak summit pinnacle apex zenith crown top head vertex crest horn tip end finish conclusion termination ending close shutdown stop halt pause break rest relaxation leisure vacation holiday trip journey voyage travel expedition tour excursion outing safari trek hike climb ascent crawl creep slither glide slide slip skid roll tumble fall drop plummet plunge dive swim float drift flow stream river creek brook spring well fountain waterfall cascade rapids whirlpool vortex maelstrom eddy current tide wave ripple crest foam spray mist fog haze smoke vapor steam gas air atmosphere sky heaven cloud rain snow hail sleet ice frost dew condensation precipitation evaporation transpiration respiration breathing inhale exhale breath lung chest heart beat pulse rhythm tempo pace speed velocity acceleration momentum force energy power strength might vigor vitality life spirit soul mind brain intellect intelligence wisdom knowledge understanding comprehension awareness consciousness perception sensation feeling emotion thought idea concept notion belief opinion view perspective standpoint position stance attitude behavior conduct manner style mode method way path route trail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Kuwait City</dc:title>
  <dc:creator/>
  <dc:language>en</dc:language>
  <cp:keywords/>
  <dcterms:created xsi:type="dcterms:W3CDTF">2026-07-29T12:06:36Z</dcterms:created>
  <dcterms:modified xsi:type="dcterms:W3CDTF">2026-07-29T12:06:36Z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