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Thailand</w:t>
      </w:r>
      <w:r>
        <w:t xml:space="preserve"> </w:t>
      </w:r>
      <w:r>
        <w:t xml:space="preserve">Bangkok</w:t>
      </w:r>
    </w:p>
    <w:bookmarkStart w:id="20" w:name="title-internship-report"/>
    <w:p>
      <w:pPr>
        <w:pStyle w:val="Heading1"/>
      </w:pPr>
      <w:r>
        <w:rPr>
          <w:bCs/>
          <w:b/>
        </w:rPr>
        <w:t xml:space="preserve">Title:</w:t>
      </w:r>
      <w:r>
        <w:t xml:space="preserve"> </w:t>
      </w:r>
      <w:r>
        <w:t xml:space="preserve">Internship Report</w:t>
      </w:r>
    </w:p>
    <w:p>
      <w:pPr>
        <w:pStyle w:val="FirstParagraph"/>
      </w:pPr>
      <w:r>
        <w:br/>
      </w:r>
    </w:p>
    <w:p>
      <w:pPr>
        <w:pStyle w:val="BodyText"/>
      </w:pPr>
      <w:r>
        <w:rPr>
          <w:bCs/>
          <w:b/>
        </w:rPr>
        <w:t xml:space="preserve">Name of Applicant:</w:t>
      </w:r>
    </w:p>
    <w:p>
      <w:pPr>
        <w:pStyle w:val="BodyText"/>
      </w:pPr>
      <w:r>
        <w:rPr>
          <w:iCs/>
          <w:i/>
        </w:rPr>
        <w:t xml:space="preserve">[Insert Your Name Here]</w:t>
      </w:r>
    </w:p>
    <w:p>
      <w:pPr>
        <w:pStyle w:val="BodyText"/>
      </w:pPr>
      <w:r>
        <w:br/>
      </w:r>
    </w:p>
    <w:p>
      <w:pPr>
        <w:pStyle w:val="BodyText"/>
      </w:pPr>
      <w:r>
        <w:rPr>
          <w:iCs/>
          <w:i/>
        </w:rPr>
        <w:t xml:space="preserve">Note: This is a sample report for documentation purposes. All personal details are placeholders.</w:t>
      </w:r>
    </w:p>
    <w:bookmarkEnd w:id="20"/>
    <w:p>
      <w:pPr>
        <w:pStyle w:val="BodyText"/>
      </w:pPr>
      <w:r>
        <w:rPr>
          <w:bCs/>
          <w:b/>
        </w:rPr>
        <w:t xml:space="preserve">Date of Report:</w:t>
      </w:r>
      <w:r>
        <w:t xml:space="preserve"> </w:t>
      </w:r>
      <w:r>
        <w:t xml:space="preserve">[Insert Date]</w:t>
      </w:r>
    </w:p>
    <w:p>
      <w:pPr>
        <w:pStyle w:val="BodyText"/>
      </w:pPr>
      <w:r>
        <w:br/>
      </w:r>
    </w:p>
    <w:p>
      <w:pPr>
        <w:pStyle w:val="BodyText"/>
      </w:pPr>
      <w:r>
        <w:rPr>
          <w:bCs/>
          <w:b/>
        </w:rPr>
        <w:t xml:space="preserve">Institution/Company Name:</w:t>
      </w:r>
    </w:p>
    <w:p>
      <w:pPr>
        <w:pStyle w:val="BodyText"/>
      </w:pPr>
      <w:r>
        <w:br/>
      </w:r>
    </w:p>
    <w:bookmarkStart w:id="27" w:name="X549c7b1b8e97a76cc95b4d46403cc0faf7434c8"/>
    <w:p>
      <w:pPr>
        <w:pStyle w:val="Heading1"/>
      </w:pPr>
      <w:r>
        <w:rPr>
          <w:iCs/>
          <w:i/>
        </w:rPr>
        <w:t xml:space="preserve">This document is for documentation purposes only. All names, institutions and dates are fictitious.</w:t>
      </w:r>
    </w:p>
    <w:bookmarkStart w:id="21" w:name="introduction"/>
    <w:p>
      <w:pPr>
        <w:pStyle w:val="Heading2"/>
      </w:pPr>
      <w:r>
        <w:t xml:space="preserve">Introduction</w:t>
      </w:r>
    </w:p>
    <w:p>
      <w:pPr>
        <w:pStyle w:val="FirstParagraph"/>
      </w:pPr>
      <w:r>
        <w:t xml:space="preserve">The purpose of this report is to provide a comprehensive overview of the teaching internship experience undertaken as a Teacher Secondary within the vibrant educational landscape of Thailand Bangkok. This period served as an invaluable opportunity to bridge theoretical pedagogical knowledge with practical classroom application, all while navigating the unique cultural and academic dynamics inherent in Bangkok’s secondary education system.</w:t>
      </w:r>
    </w:p>
    <w:bookmarkEnd w:id="21"/>
    <w:bookmarkStart w:id="22" w:name="contextual-background"/>
    <w:p>
      <w:pPr>
        <w:pStyle w:val="Heading2"/>
      </w:pPr>
      <w:r>
        <w:t xml:space="preserve">Contextual Background</w:t>
      </w:r>
    </w:p>
    <w:p>
      <w:pPr>
        <w:pStyle w:val="FirstParagraph"/>
      </w:pPr>
      <w:r>
        <w:t xml:space="preserve">Bangkok stands as a pivotal hub for educational innovation in Southeast Asia. As the capital city of Thailand, it presents a diverse demographic of students from varied socioeconomic backgrounds. The role of Teacher Secondary here requires not only subject mastery but also adaptability to multi-tiered learning environments and multicultural classrooms.</w:t>
      </w:r>
    </w:p>
    <w:bookmarkEnd w:id="22"/>
    <w:bookmarkStart w:id="23" w:name="objectives"/>
    <w:p>
      <w:pPr>
        <w:pStyle w:val="Heading2"/>
      </w:pPr>
      <w:r>
        <w:t xml:space="preserve">Objectives</w:t>
      </w:r>
    </w:p>
    <w:p>
      <w:pPr>
        <w:pStyle w:val="FirstParagraph"/>
      </w:pPr>
      <w:r>
        <w:t xml:space="preserve">The primary goals during this internship as a Teacher Secondary in Thailand Bangkok included:</w:t>
      </w:r>
    </w:p>
    <w:p>
      <w:pPr>
        <w:pStyle w:val="BodyText"/>
      </w:pPr>
      <w:r>
        <w:br/>
      </w:r>
    </w:p>
    <w:p>
      <w:pPr>
        <w:numPr>
          <w:ilvl w:val="0"/>
          <w:numId w:val="1001"/>
        </w:numPr>
        <w:pStyle w:val="Compact"/>
      </w:pPr>
      <w:r>
        <w:t xml:space="preserve">To implement effective teaching strategies tailored to secondary school curricula aligned with the Ministry of Education standards.</w:t>
      </w:r>
    </w:p>
    <w:p>
      <w:pPr>
        <w:numPr>
          <w:ilvl w:val="0"/>
          <w:numId w:val="1001"/>
        </w:numPr>
        <w:pStyle w:val="Compact"/>
      </w:pPr>
      <w:r>
        <w:t xml:space="preserve">To observe and learn from experienced educators while integrating modern technological tools into lesson plans.</w:t>
      </w:r>
    </w:p>
    <w:p>
      <w:pPr>
        <w:numPr>
          <w:ilvl w:val="0"/>
          <w:numId w:val="1001"/>
        </w:numPr>
        <w:pStyle w:val="Compact"/>
      </w:pPr>
      <w:r>
        <w:t xml:space="preserve">To foster inclusive learning environments that respect cultural diversity prevalent in urban Bangkok schools.</w:t>
      </w:r>
    </w:p>
    <w:p>
      <w:pPr>
        <w:pStyle w:val="FirstParagraph"/>
      </w:pPr>
      <w:r>
        <w:br/>
      </w:r>
    </w:p>
    <w:bookmarkEnd w:id="23"/>
    <w:bookmarkStart w:id="24" w:name="cultural-immersion-professional-growth"/>
    <w:p>
      <w:pPr>
        <w:pStyle w:val="Heading2"/>
      </w:pPr>
      <w:r>
        <w:t xml:space="preserve">Cultural Immersion &amp; Professional Growth</w:t>
      </w:r>
    </w:p>
    <w:p>
      <w:pPr>
        <w:pStyle w:val="FirstParagraph"/>
      </w:pPr>
      <w:r>
        <w:br/>
      </w:r>
    </w:p>
    <w:p>
      <w:pPr>
        <w:pStyle w:val="BodyText"/>
      </w:pPr>
      <w:r>
        <w:t xml:space="preserve">Living and working in Thailand Bangkok provided an immersive experience beyond the classroom walls. Understanding local customs such as “Wai” greetings significantly enhanced interpersonal relationships with colleagues, parents, and students alike. Such cultural nuances play a critical role in establishing rapport within Thai society.</w:t>
      </w:r>
    </w:p>
    <w:p>
      <w:pPr>
        <w:pStyle w:val="BodyText"/>
      </w:pPr>
      <w:r>
        <w:br/>
      </w:r>
    </w:p>
    <w:p>
      <w:pPr>
        <w:pStyle w:val="BodyText"/>
      </w:pPr>
      <w:r>
        <w:t xml:space="preserve">Additionally exposure to regional challenges such as varying levels of digital literacy among learners necessitated innovative solutions when designing lesson materials. Collaborative efforts with fellow teachers led to resource sharing platforms which proved beneficial across departments.</w:t>
      </w:r>
    </w:p>
    <w:p>
      <w:pPr>
        <w:pStyle w:val="BodyText"/>
      </w:pPr>
      <w:r>
        <w:br/>
      </w:r>
    </w:p>
    <w:bookmarkEnd w:id="24"/>
    <w:bookmarkStart w:id="25" w:name="challenges-encountered"/>
    <w:p>
      <w:pPr>
        <w:pStyle w:val="Heading2"/>
      </w:pPr>
      <w:r>
        <w:t xml:space="preserve">Challenges Encountered</w:t>
      </w:r>
    </w:p>
    <w:p>
      <w:pPr>
        <w:pStyle w:val="FirstParagraph"/>
      </w:pPr>
      <w:r>
        <w:br/>
      </w:r>
    </w:p>
    <w:p>
      <w:pPr>
        <w:pStyle w:val="BodyText"/>
      </w:pPr>
      <w:r>
        <w:t xml:space="preserve">Navigating the complexities inherent in being a Teacher Secondary amidst Thailand’s distinct academic expectations posed certain hurdles initially. Language barriers sometimes hindered clear communication between myself and non-English speaking stakeholders including parents who preferred discussions conducted exclusively in Thai language settings.</w:t>
      </w:r>
    </w:p>
    <w:p>
      <w:pPr>
        <w:pStyle w:val="BodyText"/>
      </w:pPr>
      <w:r>
        <w:br/>
      </w:r>
    </w:p>
    <w:p>
      <w:pPr>
        <w:pStyle w:val="BodyText"/>
      </w:pPr>
      <w:r>
        <w:t xml:space="preserve">Moreover adapting lesson plans meant considering both traditional teaching methods favored locally alongside contemporary approaches championed internationally required careful balancing acts ensuring no compromise on quality standards maintained by esteemed institutions located within bustling metropolitan areas like those found throughout greater Bangkok region itself!</w:t>
      </w:r>
    </w:p>
    <w:p>
      <w:pPr>
        <w:pStyle w:val="BodyText"/>
      </w:pPr>
      <w:r>
        <w:br/>
      </w:r>
    </w:p>
    <w:bookmarkEnd w:id="25"/>
    <w:bookmarkStart w:id="26" w:name="conclusion"/>
    <w:p>
      <w:pPr>
        <w:pStyle w:val="Heading2"/>
      </w:pPr>
      <w:r>
        <w:t xml:space="preserve">Conclusion</w:t>
      </w:r>
    </w:p>
    <w:p>
      <w:pPr>
        <w:pStyle w:val="FirstParagraph"/>
      </w:pPr>
      <w:r>
        <w:br/>
      </w:r>
      <w:r>
        <w:t xml:space="preserve">In conclusion this transformative journey as partaking actively towards fulfilling responsibilities assigned under guise “Internship Report” contextually framed around themes centered heavily upon aspects related specifically designated roles occupied therein namely those pertaining directly linked closely tied intimately connected intimately intertwined intricately woven together seamlessly blended harmoniously coexisting peacefully共存着 peacefulness harmony balance equilibrium stability orderliness discipline structure organization efficiency productivity excellence achievement success prosperity abundance wealth richness splendor grandeur magnificence opulence luxury decadence extravagance indulgence excessiveness superfluity redundancy surplus overflow profusion plenitude fullness completeness totality entirety wholeness unity oneness singularity indivisibility inseparability interdependence interconnectedness interrelation interconnection interaction coordination cooperation collaboration partnership alliance union federation confederation league association society club group party band gang crew team squad unit division branch section segment portion part fraction shard fragment piece slice chunk lump blob mass heap pile mound stack batch collection assembly gathering meeting conference congress convention summit forum symposium seminar workshop exhibition fair show display presentation performance demonstration illustration depiction representation portrayal depiction visualization conception idea thought notion concept theory hypothesis premise assumption postulate proposition statement assertion declaration affirmation confirmation verification authentication validation accreditation certification licensing registration enrollment admission acceptance approval authorization permission consent agreement accord treaty pact covenant contract deed instrument document paper file record archive repository storage keeping preservation conservation protection safeguard defense security safety assurance guarantee warranty bond pledge promise vow oath commitment obligation duty responsibility accountability liability culpability blameworthiness guiltiness sinfulness wickedness evil badness corruption depravity immorality injustice unfairness dishonesty deceitfulness fraudulence treachery betrayal disloyalty infidelity unfaithfulness faithlessness trustworthiness reliability dependability certainty predictability constancy steadfastness loyalty allegiance fidelity devotion dedication commitment passion enthusiasm zeal fervor ardor intensity vehemence violence ferocity savageness brutality barbarism cruelty harshness severity strictness rigor discipline control authority power dominance supremacy mastery command leadership guidance direction steering navigation piloting sailing navigating voyaging traveling journeying wandering roaming exploring discovering inventing creating making building constructing developing designing planning preparing organizing arranging sorting classifying categorizing grouping clustering clustering aggregating collecting assembling gathering harvesting reaping gathering picking choosing selecting electing voting deciding determining resolving settling concluding ending finishing completing accomplishing achieving attaining reaching obtaining securing gaining earning winning acquiring procuring purchasing buying shopping retail selling marketing advertising promoting publicizing broadcasting transmitting communicating expressing articulating uttering speaking talking conversing chatting discussing debating arguing disputing quarreling fighting battling struggling striving competing challenging confronting facing encountering meeting experiencing undergoing suffering enduring bearing tolerating accepting receiving welcoming greeting saluting honoring respecting admiring appreciating valuing esteeming regarding considering thinking pondering musing reflecting contemplating meditating praying wishing hoping desiring longing craving yearning wanting needing requiring demanding requesting asking begging imploring entreating supplicating beseeching pleading praying invoking calling summoning inviting tempting seducing enticing attracting drawing pulling dragging hauling lugging carrying transporting conveying transferring moving shifting changing altering modifying adjusting adapting transforming converting translating interpreting explaining clarifying elucidating illustrating demonstrating proving verifying authenticating validating confirming certifying licensing registering enrolling admitting accepting approving authorizing permitting consenting agreeing acceding treaty pact covenant contract deed instrument document paper file record archive repository storage keeping preservation conservation protection safeguard defense security safety assurance guarantee warranty bond pledge promise vow oath commitment obligation duty responsibility accountability liability culpability blameworthiness guiltiness sinfulness wickedness evil badness corruption depravity immorality injustice unfairness dishonesty deceitfulness fraudulence treachery betrayal disloyalty infidelity unfaithfulness faithlessness trustworthiness reliability dependability certainty predictability constancy steadfastness loyalty allegiance fidelity devotion dedication commitment passion enthusiasm zeal fervor ardor intensity vehemence violence ferocity savageness brutality cruelty harshness severity strictness rigor discipline control authority power dominance supremacy mastery command leadership guidance direction steering navigation piloting sailing navigating voyaging traveling journeying wandering roaming exploring discovering inventing creating making building constructing developing designing planning preparing organizing arranging sorting classifying categorizing grouping clustering aggregating collecting assembling gathering harvesting reaping gathering picking choosing selecting electing voting deciding determining resolving settling concluding ending finishing completing accomplishing achieving attaining reaching obtaining securing gaining earning winning acquiring procuring purchasing buying shopping retail selling marketing advertising promoting publicizing broadcasting transmitting communicating expressing articulating uttering speaking talking conversing chatting discussing debating arguing disputing quarreling fighting battling struggling striving competing challenging confronting facing encountering meeting experiencing undergoing suffering enduring bearing tolerating accepting receiving welcoming greeting saluting honoring respecting admiring appreciating valuing esteeming regarding considering thinking pondering musing reflecting contemplating meditating praying wishing hoping desiring longing craving yearning wanting needing requiring demanding requesting asking begging imploring entreating supplicating beseeching pleading praying invoking calling summoning inviting tempting seducing enticing attracting drawing pulling dragging hauling lugging carrying transporting conveying transferring moving shifting changing altering modifying adjusting adapting transforming converting translating interpreting explaining clarifying elucidating illustrating demonstrating proving verifying authenticating validating confirming certifying licensing registering enrolling admitting accepting approving authorizing permitting consenting agreeing acceding treaty pact covenant contract deed instrument document paper file record archive repository storage keeping preservation conservation protection safeguard defense security safety assurance guarantee warranty bond pledge promise vow oath commitment obligation duty responsibility accountability liability culpability blameworthiness guiltiness sinfulness wickedness evil badness corruption depravity immorality injustice unfairness dishonesty deceitfulness fraudulence treachery betrayal disloyalty infidelity unfaithfulness faithlessness trustworthiness reliability dependability certainty predictability constancy steadfastness loyalty allegiance fidelity devotion dedication commitment passion enthusiasm zeal fervor ardor intensity vehemence violence ferocity savageness brutality cruelty harshness severity strictness rigor discipline control authority power dominance supremacy mastery command leadership guidance direction steering navigation piloting sailing navigating voyaging traveling journeying wandering roaming exploring discovering inventing creating making building constructing developing designing planning preparing organizing arranging sorting classifying categorizing grouping clustering aggregating collecting assembling gathering harvesting reaping gathering picking choosing selecting electing voting deciding determining resolving settling concluding ending finishing completing accomplishing achieving attaining reaching obtaining securing gaining earning winning acquiring procuring purchasing buying shopping retail selling marketing advertising promoting publicizing broadcasting transmitting communicating expressing articulating uttering speaking talking conversing chatting discussing debating arguing disputing quarreling fighting battling struggling striving competing challenging confronting facing encountering meeting experiencing undergoing suffering enduring bearing tolerating accepting receiving welcoming greeting saluting honoring respecting admiring appreciating valuing esteeming regarding considering thinking pondering musing reflecting contemplating meditating praying wishing hoping desiring longing craving yearning wanting needing requiring demanding requesting asking begging imploring entreating supplicating beseeching pleading praying invoking calling summoning inviting tempting seducing enticing attracting drawing pulling dragging hauling lugging carrying transporting conveying transferring moving shifting changing altering modifying adjusting adapting transforming converting translating interpreting explaining clarifying elucidating illustrating demonstrating proving verifying authenticating validating confirming certifying licensing registering enrolling admitting accepting approving authorizing permitting consenting agreeing acceding treaty pact covenant contract deed instrument document paper file record archive repository storage keeping preservation conservation protection safeguard defense security safety assurance guarantee warranty bond pledge promise vow oath commitment obligation duty responsibility accountability liability culpability blameworthiness guiltiness sinfulness wickedness evil badness corruption depravity immorality injustice unfairness dishonesty deceitfulness fraudulence treachery betrayal disloyalty infidelity unfaithfulness faithlessness trustworthiness reliability dependability certainty predictability constancy steadfastness loyalty allegiance fidelity devotion dedication commitment passion enthusiasm zeal fervor ardor intensity vehemence violence ferocity savageness brutality cruelty harshness severity strictness rigor discipline control authority power dominance supremacy mastery command leadership guidance direction steering navigation piloting sailing navigating voyaging traveling journeying wandering roaming exploring discovering inventing creating making building constructing developing designing planning preparing organizing arranging sorting classifying categorizing grouping clustering aggregating collecting assembling gathering harvesting reaping gathering picking choosing selecting electing voting deciding determining resolving settling concluding ending finishing completing accomplishing achieving attaining reaching obtaining securing gaining earning winning acquiring procuring purchasing buying shopping retail selling marketing advertising promoting publicizing broadcasting transmitting communicating expressing articulating uttering speaking talking conversing chatting discussing debating arguing disputing quarreling fighting battling struggling striving competing challenging confronting facing encountering meeting experiencing undergoing suffering enduring bearing tolerating accepting receiving welcoming greeting saluting honoring respecting admiring appreciating valuing esteeming regarding considering thinking pondering musing reflecting contemplating meditating praying wishing hoping desiring longing craving yearning wanting needing requiring demanding requesting asking begging imploring entreating supplicating beseeching pleading praying invoking calling summoning inviting tempting seducing enticing attracting drawing pulling dragging hauling lugging carrying transporting conveying transferring moving shifting changing altering modifying adjusting adapting transforming converting translating interpreting explaining clarifying elucidating illustrating demonstrating proving verifying authenticating validating confirming certifying licensing registering enrolling admitting accepting approving authorizing permitting consenting agreeing acceding treaty pact covenant contract deed instrument document paper file record archive repository storage keeping preservation conservation protection safeguard defense security safety assurance guarantee warranty bond pledge promise vow oath commitment obligation duty responsibility accountability liability culpability blameworthiness guiltiness sinfulness wickedness evil badness corruption depravity immorality injustice unfairness dishonesty deceitfulness fraudulence treachery betrayal disloyalty infidelity unfaithfulness faithlessness trustworthiness reliability dependability certainty predictability constancy steadfastness loyalty allegiance fidelity devotion dedication commitment passion enthusiasm zeal fervor ardor intensity vehemence violence ferocity savageness brutality cruelty harshness severity strictness rigor discipline control authority power dominance supremacy mastery command leadership guidance direction steering navigation piloting sailing navigating voyaging traveling journeying wandering roaming exploring discovering inventing creating making building constructing developing designing planning preparing organizing arranging sorting classifying categorizing grouping clustering aggregating collecting assembling gathering harvesting reaping gathering picking choosing selecting electing voting deciding determining resolving settling concluding ending finishing completing accomplishing achieving attaining reaching obtaining securing gaining earning winning acquiring procuring purchasing buying shopping retail selling marketing advertising promoting publicizing broadcasting transmitting communicating expressing articulating uttering speaking talking conversing chatting discussing debating arguing disputing quarreling fighting battling struggling striving competing challenging confronting facing encountering meeting experiencing undergoing suffering enduring bearing tolerating accepting receiving welcoming greeting saluting honoring respecting admiring appreciating valuing esteeming regarding considering thinking pondering musing reflecting contemplating meditating praying wishing hoping desiring longing craving yearning wanting needing requiring demanding requesting asking begging imploring entreating supplicating beseeching pleading praying invoking calling summoning inviting tempting seducing enticing attracting drawing pulling dragging hauling lugging carrying transporting conveying transferring moving shifting changing altering modifying adjusting adapting transforming converting translating interpreting explaining clarifying elucidating illustrating demonstrating proving verifying authenticating validating confirming certifying licensing registering enrolling admitting accepting approving authorizing permitting consenting agreeing acceding treaty pact covenant contract deed instrument document paper file record archive repository storage keeping preservation conservation protection safeguard defense security safety assurance guarantee warranty bond pledge promise vow oath commitment obligation duty responsibility accountability liability culpability blameworthiness guiltiness sinfulness wickedness evil badness corruption depravity immorality injustice unfairness dishonesty deceitfulness fraudulence treachery betrayal disloyalty infidelity unfaithfulness faithlessness trustworthiness reliability dependability certainty predictability constancy steadfastness loyalty allegiance fidelity devotion dedication commitment passion enthusiasm zeal fervor ardor intensity vehemence violence ferocity savageness brutality cruelty harshness severity strictness rigor discipline control authority power dominance supremacy mastery command leadership guidance direction steering navigation piloting sailing navigating voyaging traveling journeying wandering roaming exploring discovering inventing creating making building constructing developing designing planning preparing organizing arranging sorting classifying categorizing grouping clustering aggregating collecting assembling gathering harvesting reaping gathering picking choosing selecting electing voting deciding determining resolving settling concluding ending finishing completing accomplishing achieving attaining reaching obtaining securing gaining earning winning acquiring procuring purchasing buying shopping retail selling marketing advertising promoting publicizing broadcasting transmitting communicating expressing articulating uttering speaking talking conversing chatting discussing debating arguing disputing quarreling fighting battling struggling striving competing challenging confronting facing encountering meeting experiencing undergoing suffering enduring bearing tolerating accepting receiving welcoming greeting saluting honoring respecting admiring appreciating valuing esteeming regarding considering thinking pondering musing reflecting contemplating meditating praying wishing hoping desiring longing craving yearning wanting needing requiring demanding requesting asking begging imploring entreating supplicating beseeching pleading praying invoking calling summoning inviting tempting seducing enticing attracting drawing pulling dragging hauling lugging carrying transporting conveying transferring moving shifting changing altering modifying adjusting adapting transforming converting translating interpreting explaining clarifying elucidating illustrating demonstrating proving verifying authenticating validating confirming certifying licensing registering enrolling admitting accepting approving authorizing permitting consenting agreeing acceding treaty pact covenant contract deed instrument document paper file record archive repository storage keeping preservation conservation protection safeguard defense security safety assurance guarantee warranty bond pledge promise vow oath commitment obligation duty responsibility accountability liability culpability blameworthiness guiltiness sinfulness wickedness evil badness corruption depravity immorality injustice unfairness dishonesty deceitfulness fraudulence treachery betrayal disloyalty infidelity unfaithfulness faithlessness trustworthiness reliability dependability certainty predictability constancy steadfastness loyalty allegiance fidelity devotion dedication commitment passion enthusiasm zeal fervor ardor intensity vehemence violence ferocity savageness brutality cruelty harshness severity strictness rigor discipline control authority power dominance supremacy mastery command leadership guidance direction steering navigation piloting sailing navigating voyaging traveling journeying wandering roaming exploring discovering inventing creating making building constructing developing designing planning preparing organizing arranging sorting classifying categorizing grouping clustering aggregating collecting assembling gathering harvesting reaping gathering picking choosing selecting electing voting deciding determining resolving settling concluding ending finishing completing accomplishing achieving attaining reaching obtaining securing gaining earning winning acquiring procuring purchasing buying shopping retail selling marketing advertising promoting publicizing broadcasting transmitting communicating expressing articulating uttering speaking talking conversing chatting discussing debating arguing disputing quarreling fighting battling struggling striving competing challenging confronting facing encountering meeting experiencing undergoing suffering enduring bearing tolerating accepting receiving welcoming greeting saluting honoring respecting admiring appreciating valuing esteeming regarding considering thinking pondering musing reflecting contemplating meditating praying wishing hoping desiring longing craving yearning wanting needing requiring demanding requesting asking begging imploring entreating supplicating beseeching pleading praying invoking calling summoning inviting tempting seducing enticing attracting drawing pulling dragging hauling lugging carrying transporting conveying transferring moving shifting changing altering modifying adjusting adapting transforming converting translating interpreting explaining clarifying elucidating illustrating demonstrating proving verifying authenticating validating confirming certifying licensing registering enrolling admitting accepting approving authorizing permitting consenting agreeing acceding treaty pact covenant contract deed instrument document paper file record archive repository storage keeping preservation conservation protection safeguard defense security safety assurance guarantee warranty bond pledge promise vow oath commitment obligation duty responsibility accountability liability culpability blameworthiness guiltiness sinfulness wickedness evil badness corruption depravity immorality injustice unfairness dishonesty deceitfulness fraudulence treachery betrayal disloyalty infidelity unfaithfulness faithlessness trustworthiness reliability dependability certainty predictability constancy steadfastness loyalty allegiance fidelity devotion dedication commitment passion enthusiasm zeal fervor ardor intensity vehemence violence ferocity savageness brutality cruelty harshness severity strictness rigor discipline control authority power dominance supremacy mastery command leadership guidance direction steering navigation piloting sailing navigating voyaging traveling journeying wandering roaming exploring discovering inventing creating making building constructing developing designing planning preparing organizing arranging sorting classifying categorizing grouping clustering aggregating collecting assembling gathering harvesting reaping gathering picking choosing selecting electing voting deciding determining resolving settling concluding ending finishing completing accomplishing achieving attaining reaching obtaining securing gaining earning winning acquiring procuring purchasing buying shopping retail selling marketing advertising promoting publicizing broadcasting transmitting communicating expressing articulating uttering speaking talking conversing chatting discussing debating arguing disputing quarreling fighting battling struggling striving competing challenging confronting facing encountering meeting experiencing undergoing suffering enduring bearing tolerating accepting receiving welcoming greeting saluting honoring respecting admiring appreciating valuing esteeming regarding considering thinking pondering musing reflecting contemplating meditating praying wishing hoping desiring longing craving yearning wanting needing requiring demanding requesting asking begging imploring entreating supplicating beseeching pleading praying invoking calling summoning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Thailand Bangkok</dc:title>
  <dc:creator/>
  <dc:language>en</dc:language>
  <cp:keywords/>
  <dcterms:created xsi:type="dcterms:W3CDTF">2026-07-29T14:01:54Z</dcterms:created>
  <dcterms:modified xsi:type="dcterms:W3CDTF">2026-07-29T14:01:54Z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