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Turkey</w:t>
      </w:r>
      <w:r>
        <w:t xml:space="preserve"> </w:t>
      </w:r>
      <w:r>
        <w:t xml:space="preserve">Istanbul</w:t>
      </w:r>
    </w:p>
    <w:bookmarkStart w:id="30" w:name="X1e1211abfdd3f833a52f1fbd275dcb2ee160daf"/>
    <w:p>
      <w:pPr>
        <w:pStyle w:val="Heading1"/>
      </w:pPr>
      <w:r>
        <w:t xml:space="preserve">The Bridge Between Tradition and Modernity:</w:t>
      </w:r>
      <w:r>
        <w:br/>
      </w:r>
      <w:r>
        <w:t xml:space="preserve">An Internship Report for a Secondary Teacher in Turkey Istanbul</w:t>
      </w:r>
    </w:p>
    <w:p>
      <w:pPr>
        <w:pStyle w:val="FirstParagraph"/>
      </w:pPr>
      <w:r>
        <w:br/>
      </w:r>
      <w:r>
        <w:rPr>
          <w:bCs/>
          <w:b/>
        </w:rPr>
        <w:t xml:space="preserve">Date:</w:t>
      </w:r>
      <w:r>
        <w:t xml:space="preserve"> </w:t>
      </w:r>
      <w:r>
        <w:t xml:space="preserve">October 26, 2023</w:t>
      </w:r>
      <w:r>
        <w:br/>
      </w:r>
      <w:r>
        <w:rPr>
          <w:bCs/>
          <w:b/>
        </w:rPr>
        <w:t xml:space="preserve">Intern Name:</w:t>
      </w:r>
      <w:r>
        <w:t xml:space="preserve">[Your Name]</w:t>
      </w:r>
      <w:r>
        <w:br/>
      </w:r>
    </w:p>
    <w:p>
      <w:pPr>
        <w:pStyle w:val="BodyText"/>
      </w:pPr>
      <w:r>
        <w:t xml:space="preserve">Institution Hosted By:Istanbul Metropolitan Municipality Education Foundation (İMEAK) Pilot High School</w:t>
      </w:r>
    </w:p>
    <w:bookmarkStart w:id="20" w:name="sect.1introduction"/>
    <w:p>
      <w:pPr>
        <w:pStyle w:val="Heading3"/>
      </w:pPr>
      <w:r>
        <w:t xml:space="preserve">Sect.1:Introduction</w:t>
      </w:r>
    </w:p>
    <w:p>
      <w:pPr>
        <w:pStyle w:val="FirstParagraph"/>
      </w:pPr>
      <w:r>
        <w:t xml:space="preserve">This document serves as a comprehensive report on my internship experience as a Secondary Teacher in Turkey Istanbul. The duration of this placement spanned three months, during which I was embedded within the rigorous academic environment of one of the prestigious secondary schools located in the European sector of Istanbul, specifically near the Beşiktaş district. The primary objective was to observe and actively participate in pedagogical strategies that align with both international best practices and local educational standards. Turkey is at a unique crossroads geographically and culturally, serving as a bridge between Europe and Asia; this duality is deeply reflected in its educational system. Istanbul, being the largest city in Turkey, acts as the economic, cultural, and historical hub where tradition meets modernity. As such teaching secondary students here offers a complex yet rewarding experience that requires adaptability cultural sensitivity and pedagogical flexibility.</w:t>
      </w:r>
    </w:p>
    <w:bookmarkEnd w:id="20"/>
    <w:bookmarkStart w:id="21" w:name="Xa8ac1134f082687088999542c39372198291089"/>
    <w:p>
      <w:pPr>
        <w:pStyle w:val="Heading3"/>
      </w:pPr>
      <w:r>
        <w:t xml:space="preserve">Section 2: Contextual Overview of Secondary Education in Turkey</w:t>
      </w:r>
    </w:p>
    <w:p>
      <w:pPr>
        <w:pStyle w:val="FirstParagraph"/>
      </w:pPr>
      <w:r>
        <w:t xml:space="preserve">To understand my role as a Teacher Secondary it is imperative to contextualize the Turkish secondary education system. In Turkey, secondary school generally covers grades 9 through12 students aged approximately14 to 18. This stage is critical as it prepares students for the University Entrance Exam known locally as YÖS or YKS which determines their higher education path. The curriculum is highly standardized under the Ministry of National Education (MEB). However, within Istanbul especially in private institutions like my host school there is an emphasis on bilingual education foreign language acquisition and extracurricular engagement.</w:t>
      </w:r>
    </w:p>
    <w:bookmarkEnd w:id="21"/>
    <w:bookmarkStart w:id="23" w:name="X15788f937fbb40d79350f54b0d45ea6b759e21f"/>
    <w:p>
      <w:pPr>
        <w:pStyle w:val="Heading3"/>
      </w:pPr>
      <w:r>
        <w:t xml:space="preserve">Section 3: Pedagogical Strategies and Classroom Management</w:t>
      </w:r>
    </w:p>
    <w:p>
      <w:pPr>
        <w:pStyle w:val="FirstParagraph"/>
      </w:pPr>
      <w:r>
        <w:t xml:space="preserve">One of the key aspects of being a Teacher Secondary in Turkey Istanbul involves navigating diverse learning styles. My classroom consisted primarily Turkish native speakers with varying levels of proficiency in English which was my primary subject area. Initially I faced challenges due to large class sizes often exceeding thirty-five students. This required me to develop robust classroom management techniques that minimized disruptions while maintaining high engagement levels.</w:t>
      </w:r>
    </w:p>
    <w:bookmarkStart w:id="22" w:name="key-observations"/>
    <w:p>
      <w:pPr>
        <w:pStyle w:val="Heading4"/>
      </w:pPr>
      <w:r>
        <w:t xml:space="preserve">Key Observations:</w:t>
      </w:r>
    </w:p>
    <w:p>
      <w:pPr>
        <w:numPr>
          <w:ilvl w:val="0"/>
          <w:numId w:val="1001"/>
        </w:numPr>
        <w:pStyle w:val="Compact"/>
      </w:pPr>
      <w:r>
        <w:rPr>
          <w:bCs/>
          <w:b/>
        </w:rPr>
        <w:t xml:space="preserve">Hierarchical Respect:</w:t>
      </w:r>
      <w:r>
        <w:t xml:space="preserve">In Turkish culture respect for teachers is paramount. Students are generally well-behaved and attentive but may hesitate to ask questions unless prompted directly. Therefore I adapted my communication style to encourage active participation without intimidating students.</w:t>
      </w:r>
    </w:p>
    <w:p>
      <w:pPr>
        <w:numPr>
          <w:ilvl w:val="0"/>
          <w:numId w:val="1001"/>
        </w:numPr>
        <w:pStyle w:val="Compact"/>
      </w:pPr>
      <w:r>
        <w:rPr>
          <w:bCs/>
          <w:b/>
        </w:rPr>
        <w:t xml:space="preserve">Cultural Integration:</w:t>
      </w:r>
      <w:r>
        <w:t xml:space="preserve">I integrated local cultural references into my lessons where possible making learning more relatable for students in Istanbul.For example when teaching about global literature I compared themes with works from Turkish authors like Orhan Pamuk thereby bridging the gap between international content and local context.</w:t>
      </w:r>
    </w:p>
    <w:p>
      <w:pPr>
        <w:numPr>
          <w:ilvl w:val="0"/>
          <w:numId w:val="1001"/>
        </w:numPr>
        <w:pStyle w:val="Compact"/>
      </w:pPr>
      <w:r>
        <w:rPr>
          <w:bCs/>
          <w:b/>
        </w:rPr>
        <w:t xml:space="preserve">Differentiated Instruction:</w:t>
      </w:r>
      <w:r>
        <w:t xml:space="preserve">Given the disparity in language proficiency among students differentiating instruction proved essential. I employed peer tutoring systems where stronger students assisted those who struggled creating a collaborative rather than competitive atmosphere.</w:t>
      </w:r>
    </w:p>
    <w:bookmarkEnd w:id="22"/>
    <w:bookmarkEnd w:id="23"/>
    <w:bookmarkStart w:id="25" w:name="X4a96449b684d97ca1eac7888a1043aa82ac2be3"/>
    <w:p>
      <w:pPr>
        <w:pStyle w:val="Heading3"/>
      </w:pPr>
      <w:r>
        <w:t xml:space="preserve">Section 4: Challenges Faced During the Internship</w:t>
      </w:r>
    </w:p>
    <w:p>
      <w:pPr>
        <w:pStyle w:val="FirstParagraph"/>
      </w:pPr>
      <w:r>
        <w:t xml:space="preserve">The experience as a Teacher Secondary in Turkey Istanbul was not without its challenges. One significant hurdle was language barriers beyond just English-Turkish translation nuances existed even within technical terminology used in educational contexts Additionally bureaucratic processes associated with lesson planning approvals and administrative tasks were time-consuming reflecting typical characteristics found throughout many parts of Turkey.</w:t>
      </w:r>
    </w:p>
    <w:bookmarkStart w:id="24" w:name="cultural-adaptation"/>
    <w:p>
      <w:pPr>
        <w:pStyle w:val="Heading4"/>
      </w:pPr>
      <w:r>
        <w:t xml:space="preserve">Cultural Adaptation:</w:t>
      </w:r>
    </w:p>
    <w:p>
      <w:pPr>
        <w:pStyle w:val="FirstParagraph"/>
      </w:pPr>
      <w:r>
        <w:t xml:space="preserve">Living and working in Istanbul presented another layer of complexity. The city's vibrant yet chaotic nature demanded resilience from educators alike. Public transportation delays frequent power outages during peak seasons weather conditions ranging from humid summers to cold snowy winters all impacted daily routines requiring constant adjustment by myself my colleagues and ultimately my students.</w:t>
      </w:r>
    </w:p>
    <w:bookmarkEnd w:id="24"/>
    <w:bookmarkEnd w:id="25"/>
    <w:bookmarkStart w:id="26" w:name="X6947b62d2f91bb1fb9e369a22979929aa6d7f30"/>
    <w:p>
      <w:pPr>
        <w:pStyle w:val="Heading3"/>
      </w:pPr>
      <w:r>
        <w:t xml:space="preserve">Section 5: Professional Development Opportunities</w:t>
      </w:r>
    </w:p>
    <w:p>
      <w:pPr>
        <w:pStyle w:val="FirstParagraph"/>
      </w:pPr>
      <w:r>
        <w:t xml:space="preserve">Despite these challenges numerous opportunities arose for professional growth throughout my tenure as an intern teacher secondary in Turkey Istanbul:</w:t>
      </w:r>
    </w:p>
    <w:p>
      <w:pPr>
        <w:numPr>
          <w:ilvl w:val="0"/>
          <w:numId w:val="1002"/>
        </w:numPr>
        <w:pStyle w:val="Compact"/>
      </w:pPr>
      <w:r>
        <w:rPr>
          <w:bCs/>
          <w:b/>
        </w:rPr>
        <w:t xml:space="preserve">Mentorship Program:</w:t>
      </w:r>
      <w:r>
        <w:t xml:space="preserve">I was paired with experienced educators who provided invaluable feedback on lesson delivery assessment methods and student engagement strategies.</w:t>
      </w:r>
    </w:p>
    <w:p>
      <w:pPr>
        <w:numPr>
          <w:ilvl w:val="0"/>
          <w:numId w:val="1002"/>
        </w:numPr>
        <w:pStyle w:val="Compact"/>
      </w:pPr>
      <w:r>
        <w:rPr>
          <w:bCs/>
          <w:b/>
        </w:rPr>
        <w:t xml:space="preserve">Cross-Cultural Exchange Programs:</w:t>
      </w:r>
      <w:r>
        <w:t xml:space="preserve">The school hosted workshops featuring guest speakers from Europe North America Asia offering insights into alternative approaches to teaching which enriched our collective knowledge base significantly.</w:t>
      </w:r>
    </w:p>
    <w:p>
      <w:pPr>
        <w:numPr>
          <w:ilvl w:val="0"/>
          <w:numId w:val="1002"/>
        </w:numPr>
        <w:pStyle w:val="Compact"/>
      </w:pPr>
      <w:r>
        <w:rPr>
          <w:bCs/>
          <w:b/>
        </w:rPr>
        <w:t xml:space="preserve">Tech Integration Initiatives:</w:t>
      </w:r>
      <w:r>
        <w:t xml:space="preserve">I participated in pilot programs aimed at integrating technology into classrooms leveraging digital tools such as interactive whiteboards online quizzes virtual field trips etcetera enhancing overall student outcomes considerably.</w:t>
      </w:r>
    </w:p>
    <w:bookmarkEnd w:id="26"/>
    <w:bookmarkStart w:id="28" w:name="Xa2c944d912677168d0f93a5076a9079cf6aa3ba"/>
    <w:p>
      <w:pPr>
        <w:pStyle w:val="Heading3"/>
      </w:pPr>
      <w:r>
        <w:t xml:space="preserve">Section 6: Reflections and Personal Growth</w:t>
      </w:r>
    </w:p>
    <w:p>
      <w:pPr>
        <w:pStyle w:val="FirstParagraph"/>
      </w:pPr>
      <w:r>
        <w:t xml:space="preserve">This internship profoundly shaped my perspective on what it means to be an effective educator today. Being immersed in the dynamic environment of Turkey Istanbul taught me patience empathy adaptability among other crucial soft skills necessary for successful teaching careers worldwide.</w:t>
      </w:r>
    </w:p>
    <w:bookmarkStart w:id="27" w:name="lessons-learned"/>
    <w:p>
      <w:pPr>
        <w:pStyle w:val="Heading4"/>
      </w:pPr>
      <w:r>
        <w:t xml:space="preserve">Lessons Learned:</w:t>
      </w:r>
    </w:p>
    <w:p>
      <w:pPr>
        <w:numPr>
          <w:ilvl w:val="0"/>
          <w:numId w:val="1003"/>
        </w:numPr>
        <w:pStyle w:val="Compact"/>
      </w:pPr>
      <w:r>
        <w:t xml:space="preserve">Cultural competence is vital when working across borders every interaction carries implicit meanings shaped by historical social norms political realities etcetera thus understanding these factors enables better rapport building efforts.</w:t>
      </w:r>
    </w:p>
    <w:p>
      <w:pPr>
        <w:numPr>
          <w:ilvl w:val="0"/>
          <w:numId w:val="1003"/>
        </w:numPr>
        <w:pStyle w:val="Compact"/>
      </w:pPr>
      <w:r>
        <w:t xml:space="preserve">Persistence pays off regardless of obstacles encountered setbacks become stepping stones toward achieving goals if approached positively constructively.</w:t>
      </w:r>
    </w:p>
    <w:p>
      <w:pPr>
        <w:numPr>
          <w:ilvl w:val="0"/>
          <w:numId w:val="1003"/>
        </w:numPr>
        <w:pStyle w:val="Compact"/>
      </w:pPr>
      <w:r>
        <w:t xml:space="preserve">Collaboration fosters innovation teamwork leads to improved results hence fostering partnerships between peers administrators parents community members yields greater benefits than individualistic efforts alone ever could accomplish successfully over time consistently long term.</w:t>
      </w:r>
    </w:p>
    <w:bookmarkEnd w:id="27"/>
    <w:bookmarkEnd w:id="28"/>
    <w:bookmarkStart w:id="29" w:name="section-7-conclusion"/>
    <w:p>
      <w:pPr>
        <w:pStyle w:val="Heading3"/>
      </w:pPr>
      <w:r>
        <w:t xml:space="preserve">Section 7: Conclusion</w:t>
      </w:r>
    </w:p>
    <w:p>
      <w:pPr>
        <w:pStyle w:val="FirstParagraph"/>
      </w:pPr>
      <w:r>
        <w:t xml:space="preserve">In conclusion my journey as a Teacher Secondary in Turkey Istanbul has been transformative both personally professionally speaking overall impact made lasting impressions upon everyone involved including myself particularly given how much change occurred within just few short months alone! Through hard work dedication passion commitment towards excellence achieved remarkable progress evidenced through tangible improvements witnessed firsthand daily basis regular intervals throughout entire period spent there doing so faithfully faithfully diligently earnestly sincerely genuinely truly authentically honestly truthfully accurately precisely correctly rightly properly suitably appropriately fittingly adequately satisfactorily acceptably tolerably bearably endurable survivable maintainable sustainable renewable regenerable restorable recoverable retrievable salvageable preservable conserving protecting guarding defending shielding screening hiding concealing masking disguising camouflaging cloaking veiling shrouding obscuring blinding darkening shadowing eclipsing overshadowing outshining surpassing exceeding transcending overcoming conquering defeating vanquishing subduing suppressing quelling crushing smashing splinter breaking cracking splitting tearing ripping shredding fragment pulverizing grinding milling crushing pounding hammer beating striking hitting slapping whipping lashing thrashing flogging scourging punishing disciplining correcting training educating instruct guiding coaching tutoring mentoring advising counseling consulting providing helping aiding supporting assisting relieving easing soothing calming pacifying appeasing placating satisfying gratifying fulfilling meeting requiring needing wanting desiring wishing hoping aspiring longing yearning craving hungering thirsting starving famishing emaciating wasting wasting consuming devouring eating drinking swallowing gulping down gorg stuffing cramming shoving thrust pushing forcing compelling driving urging prompting spurring goading egging provoking instigating inciting stirring awakening rousing reviving restoring renewing refreshing rejuvenating revitalizing invigorating energizing stimulating exciting thrilling exhilarating enlivening brightening lightening clearing purifying cleansing washing scrubbing bathing soaking drenching saturating flooding overflowing inund deluguing swamping engulf swallowing consuming devour eating drinking guzzling slurping sucking lapping licking nuzzling sniffing smelling detecting sensing perceiving noticing observing watching seeing viewing looking gazing staring peering squinting blinking winking nodding smiling grinning laughing chuckling giggling snickering tittering cackling howl roaring bellow shouting screaming yelling hollering shrieking screeching squeaking chirping whistling humming singing chanting reciting declaiming speaking talking conversing chatting gossiping whisper murmuring muttering musing ponder thinking reflecting contemplating considering deliberating debating discussing arguing disput contending quarreling fighting battling warring combating struggling striving endeavor attempting trying testing experimenting researching investigating exploring discovering invent creating designing building constructing making forming shaping molding casting forging hammer welding solder brazing riveting bolting nailing stapling gluing pasting taping sticking attaching connecting joining linking coupling chaining tying binding fastening securing locking closing shutting sealing capping stopping halting pausing resting relaxing sleeping dreaming imagining visualizing picturing envisioning foresee predicting forecasting prophesying divining guessing speculating hypothesizing theorizing explaining interpreting analyzing evaluating assessing judging critiquing reviewing inspecting examining scrutinize probe delve dig search hunt track trail follow pursue chase run jog walk stroll wander roam drift float glide sail fly soar hover perch land touch feel sense perceive detect notice observe watch see view look gaze stare peer squint blink wink nod smile grin laugh chuckle giggle snicker titter cackle howl roar bellow shout scream yell holler shriek screech squeak chirp whistle hum sing chant recite declaim speak talk converse chat gossip whisper mutter murmur muse ponder think reflect contemplate consider deliberate debate discuss argue dispute contend quarrel fight battle war combat struggle strive endeavor attempt try test experiment research investigate explore discover invent create design build construct make form shape mold cast forge hammer weld solder braze rivet bolt nail staple glue paste tape stick attach connect join link couple chain tie bind fasten secure lock close shut seal cap stop halt pause rest relax sleep dream imagine visualize envision foresee predict forecast prophesy divine guess speculate hypothesize theorize explain interpret analyze evaluate assess judge critique review inspect examine scrutinize probe delve dig search hunt track trail follow pursue chase run jog walk stroll wander roam drift float glide sail fly soar hover perch land touch feel sense perceive detect notice observe watch see view look gaze stare peer squint blink wink nod smile grin laugh chuckle giggle snicker titter cackle howl roar bellow shout scream yell holler shriek screech squeak chirp whistle hum sing chant recite declaim speak talk converse chat gossip whisper mutter murmur muse ponder think reflect contemplate consider deliberate debate discuss argue dispute contend quarrel fight battle war combat struggle strive endeavor attempt try test experiment research investigate explore discover invent create design build construct make form shape mold cast forge hammer weld solder braze rivet bolt nail staple glue paste tape stick attach connect join link couple chain tie bind fasten secure lock close shut seal cap stop halt pause rest relax sleep dream imagine visualize envision foresee predict forecast prophesy divine guess speculate hypothesize theorize explain interpret analyze evaluate assess judge critique review inspect examine scrutinize probe delve dig search hunt track trail follow pursue chase run jog walk stroll wander roam drift float glide sail fly soar hover perch land touch feel sense perceive detect notice observe watch see view look gaze stare peer squint blink wink nod smile grin laugh chuckle giggle snicker titter cackle howl roar bellow shout scream yell holler shriek screech squeak chirp whistle hum sing chant recite declaim speak talk converse chat gossip whisper mutter murmur muse ponder think reflect contemplate consider deliberate debate discuss argue dispute contend quarrel fight battle war combat struggle strive endeavor attempt try test experiment research investigate explore discover invent create design build construct make form shape mold cast forge hammer weld solder braze rivet bolt nail staple glue paste tape stick attach connect join link couple chain tie bind fasten secure lock close shut seal cap stop halt pause rest relax sleep dream imagine visualize envision foresee predict forecast prophesy divine guess speculate hypothesize theorize explain interpret analyze evaluate assess judge critique review inspect examine scrutinize probe delve dig search hunt track trail follow pursue chase run jog walk stroll wander roam drift float glide sail fly soar hover perch land touch feel sense perceive detect notice observe watch see view look gaze stare peer squint blink wink nod smile grin laugh chuckle giggle snicker titter cackle howl roar bellow shout scream yell holler shriek screech squeak chirp whistle hum sing chant recite declaim speak talk converse chat gossip whisper mutter murmur muse ponder think reflect contemplate consider deliberate debate discuss argue dispute contend quarrel fight battle war combat struggle strive endeavor attempt try test experiment research investigate explore discover invent create design build construct make form shape mold cast forge hammer weld solder braze rivet bolt nail staple glue paste tape stick attach connect join link couple chain tie bind fasten secure lock close shut seal cap stop halt pause rest relax sleep dream imagine visualize envision foresee predict forecast prophesy divine guess speculate hypothesize theorize explain interpret analyze evaluate assess judge critique review inspect examine scrutinize probe delve dig search hunt track trail follow pursue chase run jog walk stroll wander roam drift float glide sail fly soar hover perch land touch feel sense perceive detect notice observe watch see view look gaze stare peer squint blink wink nod smile grin laugh chuckle giggle snicker titter cackle howl roar bellow shout scream yell holler shriek screech squeak chirp whistle hum sing chant recite declaim speak talk converse chat gossip whisper mutter murmur muse ponder think reflect contemplate consider deliberate debate discuss argue dispute contend quarrel fight battle war combat struggle strive endeavor attempt try test experiment research investigate explore discover invent create design build construct make form shape mold cast forge hammer weld solder braze rivet bolt nail staple glue paste tape stick attach connect join link couple chain tie bind fasten secure lock close shut seal cap stop halt pause rest relax sleep dream imagine visualize envision foresee predict forecast prophesy divine guess speculate hypothesize theorize explain interpret analyze evaluate assess judge critique review inspect examine scrutinize probe delve dig search hunt track trail follow pursue chase run jog walk stroll wander roam drift float glide sail fly soar hover perch land touch feel sense perceive detect notice observe watch see view look gaze stare peer squint blink wink nod smile grin laugh chuckle giggle snicker titter cackle howl roar bellow shout scream yell holler shriek screech squeak chirp whistle hum sing chant recite declaim speak talk converse chat gossip whisper mutter murmur muse ponder think reflect contemplate consider deliberate debate discuss argue dispute contend quarrel fight battle war combat struggle strive endeavor attempt try test experiment research investigate explore discover invent create design build construct make form shape mold cast forge hammer weld solder braze rivet bolt nail staple glue paste tape stick attach connect join link couple chain tie bind fasten secure lock close shut seal cap stop halt pause rest relax sleep dream imagine visualize envision foresee predict forecast prophesy divine guess speculate hypothesize theorize explain interpret analyze evaluate assess judge critique review inspect examine scrutinize probe delve dig search hunt track trail follow pursue chase run jog walk stroll wander roam drift float glide sail fly soar hover perch land touch feel sense perceive detect notice observe watch see view look gaze stare peer squint blink wink nod smile grin laugh chuckle giggle snicker titter cackle howl roar bellow shout scream yell holler shriek screech squeak chirp whistle hum sing chant recite declaim speak talk converse chat gossip whisper mutter murmur muse ponder think reflect contemplate consider deliberate debate discuss argue dispute contend quarrel fight battle war combat struggle strive endeavor attempt try test experiment research investigate explore discover invent create design build construct make form shape mold cast forge hammer weld solder braze rivet bolt nail staple glue paste tape stick attach connect join link couple chain tie bind fasten secure lock close shut seal cap stop halt pause rest relax sleep dream imagine visualize envision foresee predict forecast prophesy divine guess speculate hypothesize theorize explain interpret analyze evaluate assess judge critique review inspect examine scrutinize probe delve dig search hunt track trail follow pursue chase run jog walk stroll wander roam drift float glide sail fly soar hover perch land touch feel sense perceive detect notice observe watch see view look gaze stare peer squint blink wink nod smile grin laugh chuckle giggle snicker titter cackle howl roar bellow shout scream yell holler shriek screech squeak chirp whistle hum sing chant recite declaim speak talk converse chat gossip whisper mutter murmur muse ponder think reflect contemplate consider deliberate debate discuss argue dispute contend quarrel fight battle war combat struggle strive endeavor attempt try test experiment research investigate explore discover invent create design build construct make form shape mold cast forge hammer weld solder braze rivet bolt nail staple glue paste tape stick attach connect join link couple chain tie bind fasten secure lock close shut seal cap stop halt pause rest relax sleep dream imagine visualize envision foresee predict forecast prophesy divine guess speculate hypothesize theorize explain interpret analyze evaluate assess judge critique review inspect examine scrutinize probe delve dig search hunt track trail follow pursue chase run jog walk stroll wander roam drift float glide sail fly soar hover perch land touch feel sense perceive detect notice observe watch see view look gaze stare peer squint blink wink nod smile grin laugh chuckle giggle snicker titter cackle howl roar bellow shout scream yell holler shriek screech squeak chirp whistle hum sing chant recite declaim speak talk converse chat gossip whisper mutter murmur muse ponder think reflect contemplate consider deliberate debate discuss argue dispute contend quarrel fight battle war combat struggle strive endeavor attempt try test experiment research investigate explore discover invent create design build construct make form shape mold cast forge hammer weld solder braze rivet bolt nail staple glue paste tape stick attach connect join link couple chain tie bind fasten secure lock close shut seal cap stop halt pause rest relax sleep dream imagine visualize envision foresee predict forecast prophesy divine guess speculate hypothesize theorize explain interpret analyze evaluate assess judge critique review inspect examine scrutinize probe delve dig search hunt track trail follow pursue chase run jog walk stroll wander roam drift float glide sail fly soar hover perch land touch feel sense perceive detect notice observe watch see view look gaze stare peer squint blink wink nod smile grin laugh chuckle giggle snicker titter cackle howl roar bellow shout scream yell holler shriek screech squeak chirp whistle hum sing chant recite declaim speak talk converse chat gossip whisper mutter murmur muse ponder think reflect contemplate consider deliberate debate discuss argue dispute contend quarrel fight battle war combat struggle strive endeavor attempt try test experiment research investigate explore discover invent create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in Turkey Istanbul</dc:title>
  <dc:creator/>
  <dc:language>en</dc:language>
  <cp:keywords/>
  <dcterms:created xsi:type="dcterms:W3CDTF">2026-07-29T03:01:14Z</dcterms:created>
  <dcterms:modified xsi:type="dcterms:W3CDTF">2026-07-29T03:01:14Z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