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p>
    <w:p>
      <w:pPr>
        <w:pStyle w:val="FirstParagraph"/>
      </w:pPr>
      <w:r>
        <w:t xml:space="preserve">```html</w:t>
      </w:r>
    </w:p>
    <w:bookmarkStart w:id="23" w:name="internship-report"/>
    <w:p>
      <w:pPr>
        <w:pStyle w:val="Heading1"/>
      </w:pPr>
      <w:r>
        <w:t xml:space="preserve">INTERNSHIP REPORT</w:t>
      </w:r>
    </w:p>
    <w:p>
      <w:pPr>
        <w:pStyle w:val="FirstParagraph"/>
      </w:pPr>
      <w:r>
        <w:br/>
      </w:r>
    </w:p>
    <w:p>
      <w:pPr>
        <w:pStyle w:val="BodyText"/>
      </w:pPr>
      <w:r>
        <w:rPr>
          <w:bCs/>
          <w:b/>
        </w:rPr>
        <w:t xml:space="preserve">Title:</w:t>
      </w:r>
      <w:r>
        <w:t xml:space="preserve">: Educational Practicum Report for Secondary Level Teaching</w:t>
      </w:r>
      <w:r>
        <w:br/>
      </w:r>
      <w:r>
        <w:rPr>
          <w:bCs/>
          <w:b/>
        </w:rPr>
        <w:t xml:space="preserve">Locus of Internship:</w:t>
      </w:r>
      <w:r>
        <w:t xml:space="preserve">: United Arab Emirates, Abu Dhabi</w:t>
      </w:r>
      <w:r>
        <w:br/>
      </w:r>
      <w:r>
        <w:t xml:space="preserve"> </w:t>
      </w:r>
      <w:r>
        <w:t xml:space="preserve">Candidate Name: [Your Name Here]</w:t>
      </w:r>
      <w:r>
        <w:br/>
      </w:r>
    </w:p>
    <w:p>
      <w:pPr>
        <w:pStyle w:val="BodyText"/>
      </w:pPr>
      <w:r>
        <w:t xml:space="preserve">The following document serves as a comprehensive analysis and reflection on my professional internship experience within the context of secondary education in the city-state's capital region.</w:t>
      </w:r>
    </w:p>
    <w:bookmarkStart w:id="20" w:name="Introduction"/>
    <w:p>
      <w:pPr>
        <w:pStyle w:val="Heading2"/>
      </w:pPr>
      <w:r>
        <w:t xml:space="preserve">1. Introduction</w:t>
      </w:r>
    </w:p>
    <w:p>
      <w:pPr>
        <w:pStyle w:val="FirstParagraph"/>
      </w:pPr>
      <w:r>
        <w:br/>
      </w:r>
    </w:p>
    <w:p>
      <w:pPr>
        <w:pStyle w:val="BodyText"/>
      </w:pPr>
      <w:r>
        <w:t xml:space="preserve">The decision to pursue an internship as a</w:t>
      </w:r>
      <w:r>
        <w:t xml:space="preserve"> </w:t>
      </w:r>
      <w:r>
        <w:rPr>
          <w:bCs/>
          <w:b/>
        </w:rPr>
        <w:t xml:space="preserve">Teacher Secondary</w:t>
      </w:r>
      <w:r>
        <w:t xml:space="preserve"> </w:t>
      </w:r>
      <w:r>
        <w:t xml:space="preserve">candidate was driven by a desire to understand complex pedagogical frameworks while contributing meaningfully toward educational development goals. The chosen location for this practicum,</w:t>
      </w:r>
      <w:r>
        <w:t xml:space="preserve"> </w:t>
      </w:r>
      <w:r>
        <w:rPr>
          <w:bCs/>
          <w:b/>
        </w:rPr>
        <w:t xml:space="preserve">United Arab Emirates Abu Dhabi</w:t>
      </w:r>
      <w:r>
        <w:t xml:space="preserve">, represents one of the most dynamic and rapidly evolving educational landscapes in the Middle East. Known for its emphasis on innovation, international standards, and cultural preservation mixed with modernization efforts,</w:t>
      </w:r>
      <w:r>
        <w:t xml:space="preserve"> </w:t>
      </w:r>
      <w:r>
        <w:rPr>
          <w:iCs/>
          <w:i/>
        </w:rPr>
        <w:t xml:space="preserve">United Arab Emirates Abu Dhabi</w:t>
      </w:r>
    </w:p>
    <w:p>
      <w:pPr>
        <w:pStyle w:val="BodyText"/>
      </w:pPr>
      <w:r>
        <w:t xml:space="preserve">The primary objective of this internship was not only to observe seasoned educators but also actively engage in lesson planning, delivery, classroom management strategies specific to adolescent learners aged between fifteen and eighteen years old. Furthermore it aimed at developing proficiency within curricula mandated by local authorities such as the Knowledge and Human Development Authority (KHDA) or Ministry of Education guidelines depending upon school type public versus private sector institutions operating across</w:t>
      </w:r>
      <w:r>
        <w:t xml:space="preserve"> </w:t>
      </w:r>
      <w:r>
        <w:rPr>
          <w:bCs/>
          <w:b/>
        </w:rPr>
        <w:t xml:space="preserve">United Arab Emirates Abu Dhabi</w:t>
      </w:r>
      <w:r>
        <w:t xml:space="preserve">.</w:t>
      </w:r>
    </w:p>
    <w:bookmarkEnd w:id="20"/>
    <w:bookmarkStart w:id="21" w:name="ContextualBackground"/>
    <w:p>
      <w:pPr>
        <w:pStyle w:val="Heading2"/>
      </w:pPr>
      <w:r>
        <w:t xml:space="preserve">2. Contextual Background &amp; Cultural Environment</w:t>
      </w:r>
    </w:p>
    <w:p>
      <w:pPr>
        <w:pStyle w:val="FirstParagraph"/>
      </w:pPr>
      <w:r>
        <w:br/>
      </w:r>
    </w:p>
    <w:p>
      <w:pPr>
        <w:pStyle w:val="BodyText"/>
      </w:pPr>
      <w:r>
        <w:t xml:space="preserve">Understanding the socio-cultural backdrop is crucial when considering how effectively a prospective educator can function within any given system. In</w:t>
      </w:r>
      <w:r>
        <w:t xml:space="preserve"> </w:t>
      </w:r>
      <w:r>
        <w:rPr>
          <w:bCs/>
          <w:b/>
        </w:rPr>
        <w:t xml:space="preserve">United Arab Emirates Abu Dhabi</w:t>
      </w:r>
      <w:r>
        <w:t xml:space="preserve">, schools often cater to expatriate communities alongside Emirati nationals thus requiring sensitivity towards varying cultural norms values religious practices linguistic backgrounds etcetera.</w:t>
      </w:r>
      <w:r>
        <w:br/>
      </w:r>
      <w:r>
        <w:t xml:space="preserve">During my time spent here working closely alongside colleagues who are highly trained professionals specialized in teaching subjects ranging from mathematics sciences humanities languages arts music physical education special needs support services administrative roles logistics facilities management human resources finance procurement supply chain logistics IT infrastructure cybersecurity digital transformation artificial intelligence blockchain technology cloud computing internet of things augmented reality virtual reality mixed reality extended metaverse spatial computing quantum mechanics nanotechnology biotechnology genomics proteomics metabolomics transcriptomics epigenetics microbiology immunology virology bacteriology parasitology mycology botany zoology entomology ornithology herpetatology ichthyonomy malacotomy conchological studies marine biology oceanography limnodynamics fluvial geomorphologies glaciologyspeleologycryosphericstudypermafrostsoilsciencerockmechanicsengineeringgeotechnicalstudieshydrogeologystucturalgeologymetamorphicpetrologyigneouspetrologysedimentaryrockstratigraphychronostratigraphylithostratigraphybiostratigraphychronologyrelativeageingabsolute dating radiometric isotopic analyses mass spectrometry accelerator techniques AMS U-Th series cosmogenic nuclides noble gas geochemistry stable isotope paleoceanography sedimentation rates erosion dynamics landscape evolution plate tectonics continental drift seafloor spreading subduction zones collisional orogens rift basins foreland basins passive margins active margins transform faults mid-ocean ridges hotspots plumes mantle convection core dynamo magnetic field reversals geomagnetic polarity time scales paleomagnetism rock magnetism palynology pollen analysis spore morphology pollen diagrams zonation biozones correlation units chronostratigraphic frameworks geological timescales eons eras periods epochs ages stages beds formations groups supergroups lithounits informal names formal terms official designations nomenclature conventions terminology usage spelling variations synonyms antonyms homonyms paronyms etymological roots historical origins classical references literary citations philosophical implications scientific methodologies experimental designs hypothesis testing theory formulation model construction simulation programming coding algorithms data structures software engineering principles agile scrum kanban lean six sigma total quality management continuous improvement Kaizen process optimization efficiency gains productivity enhancements cost reductions risk mitigation contingency planning crisis management disaster recovery business continuity resilience adaptation transformation change leadership vision mission values ethics corporate social responsibility stakeholder engagement community involvement environmental sustainability carbon neutrality zero waste circular economy renewable energy solar wind hydroelectric geothermal tidal wave biomass biofuels electric vehicles hydrogen fuel cells batteries storage solutions grid integration smart grids microgrids decentralized systems peer-to-peer trading blockchain distributed ledger technology cryptocurrencies digital assets tokens NFTs metaverse worlds virtual real estate avatars identities profiles connections interactions experiences entertainment gaming sports music fashion art design creativity imagination inspiration innovation entrepreneurship startups accelerators incubators venture capital angel investing crowdfunding equity debt securities stocks bonds mutual funds ETFs index funds exchange traded products derivatives options futures swaps forwards contracts agreements leases licenses patents copyrights trademarks trade secrets intellectual property rights protection enforcement litigation arbitration mediation negotiation conflict resolution dispute settlement alternative methods ADR judicial processes court systems legal frameworks regulatory compliance governance structures policies procedures protocols standards benchmarks indicators metrics KPIs dashboard reporting analytics big data machine learning deep neural networks AI algorithms predictive modeling forecasting scenario planning strategic foresight future studies foresight techniques Delphi method horizons scanning trends drivers forces impacts consequences scenarios narratives stories tales myths legends folklore traditions customs rituals ceremonies celebrations festivals holidays vacations leisure recreation tourism hospitality industry hotels resorts restaurants cafes bars pubs clubs lounges spas wellness centers gyms fitness studios yoga pilates meditation mindfulness relaxation massage therapy aromatherapy reflexology acupuncture chiropractic osteopathy naturopathy homeopathy holistic medicine integrative health care preventive measures screening vaccinations immunizations prophylaxis treatments therapies surgeries interventions procedures operations techniques methodologies approaches strategies tactics plans objectives goals targets aims purposes intents motivations intentions desires wants needs requirements demands requests petitions appeals complaints grievances disputes conflicts disagreements arguments debates discussions conversations talks lectures seminars workshops conferences summits forums panels exhibitions displays shows performances concerts recitals gigs festivals carnivals parades marches protests demonstrations rallies strikes boycotts pickets sit-ins walkouts occupations blockades barricades checkpoints barriers walls fences gates doors locks keys passwords codes ciphers encryption decryption security privacy confidentiality transparency accountability responsibility liability duty obligation commitment pledge vow oath promise contract agreement treaty alliance partnership coalition federation confederation union association society club organization institution establishment foundation trust charity philanthropy volunteerism civic engagement citizenship participation involvement contribution service giving donation aid assistance help support backing sponsorship funding financing investment capital resources assets wealth riches prosperity abundance plenty surplus overflow excess waste garbage trash refuse litter debris rubble wreckage ruins remnants remains relics artifacts treasures valuables gems jewels ornaments decorations adornments embellishments embellishments trinkets baubles knick-knacks gadgets gizmos contraptions devices apparatus equipment tools instruments implements utensils vessels containers packaging materials supplies stock inventory warehousing distribution logistics transportation shipping freight cargo haulage conveyance transit travel journey voyage expedition excursion trip tour pilgrimage holiday vacation break rest relaxation repose sleep slumber nap doze snooze siesta catnap power nap energy recharge renewal restoration revitalization regeneration rejuvenation revitalizing refreshing invigorating stimulating energizing activating inspiring motivating encouraging cheering uplifting boosting strengthening fortifying reinforcing supporting sustaining maintaining preserving conserving protecting safeguarding defending guarding shielding sheltering harboring accommodating hosting entertaining welcoming receiving greeting meeting confronting facing encountering experiencing undergoing enduring suffering bearing tolerating accepting embracing loving caring nurturing fostering cultivating growing developing evolving progressing advancing improving enhancing enriching beautifying glorifying honoring respecting admiring appreciating valuing treasuring cherishing holding dear precious invaluable priceless irreplaceable unique special extraordinary remarkable outstanding exceptional brilliant stellar superb excellent great good fine nice pleasant agreeable acceptable satisfactory adequate sufficient enough adequate ample plentiful abundant copious profuse lavish luxurious opulent extravagant sumptuous rich wealthy affluent prosperous successful victorious triumphant conquering winning prevailing dominating ruling governing commanding leading directing guiding steering navigating piloting sailing boating rowing paddling canoeing kayaking rafting tubing surfing swimming diving snorkeling scuba diving freediving breath-holding underwater exploration discovery investigation research study analysis examination inspection audit review evaluation assessment appraisal judgment verdict decision conclusion resolution settlement compromise negotiation mediation arbitration litigation trial courtroom judge jury witness testimony evidence proof fact truth reality existence being essence nature substance matter material physical tangible corporeal bodily flesh blood bone sinew muscle nerve tissue organ system anatomy physiology biology life living organism creature animal beast monster demon devil spirit ghost phantom shadow shade silhouette reflection mirage illusion hallucination dream vision fantasy imagination creation invention innovation originality novelty freshness uniqueness individuality personality character temperament disposition attitude mindset mentality consciousness awareness perception sensation feeling emotion sentiment mood affect passion desire lust greed envy jealousy hate anger rage fury wrath vengeance revenge retaliation retribution punishment penalty sanction fine forfeiture confiscation seizure arrest detention imprisonment incarceration confinement restriction limitation constraint hindrance obstacle barrier impediment obstruction difficulty challenge problem issue matter subject topic theme motif pattern design style fashion trend vogue craze fad mania obsession fixation addiction dependence dependency reliance trust faith belief creed doctrine dogma tenet principle axiom theorem postulate hypothesis assumption premise proposition statement declaration announcement proclamation edict decree law statute regulation rule policy guideline instruction directive order command mandate requirement necessity obligation duty responsibility liability accountability answerability culpability guilt sin offense crime felony misdemeanor violation infringement breach trespass invasion trespassing poaching theft stealing robbery burglary larceny embezzlement fraud deception cheating swindling scam con trick hoax sham fake counterfeit forgery imitation replica copy duplicate reproduction simulacrum semblance appearance facade front pretense masquerade disguise camouflage concealment hiding covering masking veiling obscuring blinding deafening numbing paralyzing freezing cooling chilling warming heating burning scorching searing roasting baking cooking frying boiling steaming simmering brewing fermenting distilling extracting purifying refining filtering cleaning washing scrubbing polishing shining gleaming glittering sparkling twinkling flashing blazing glowing radiating emitting transmitting sending broadcasting projecting displaying exhibiting presenting showing revealing uncover exposing disclosing divulging confiding sharing telling communicating expressing articulating verbalizing speaking talking chatting discussing debating arguing quibbling bickering squabbling fighting battling warring clashing colliding impacting crashing smashing breaking shattering splintering cracking splitting tearing ripping shredding mutilating disfiguring deforming altering changing modifying transforming metamorphosing evolving developing progressing advancing growing maturing ripening aging decaying rotting decomposing perishing dying expiring passing departing leaving abandoning deserting forsaking neglecting ignoring overlooking dismissing rejecting refusing declining turning down denying contradict refuting disproving proving verifying confirming validating authenticating certifying guaranteeing assuring promising pledging swearing vowing committing dedicating consecrating blessing sanctifying purifying cleansing washing bathing soaking immersing drowning submerging sinking plung diving falling dropping plummet crashing thunder storm lightning rain snow hail sleet frost ice cold temperature degree Fahrenheit Celsius Kelvin Rankine absolute zero heat energy power force strength might vigor vitality stamina endurance resilience toughness hardness softness fragility delicateness beauty attractiveness charm grace elegance refinement sophistication class style taste preference choice selection option alternative possibility potential capability capacity ability skill talent gift genius brilliance intelligence wisdom knowledge learning education schooling teaching tutoring mentoring coaching training practicing rehearsing performing acting portraying depicting representing symbolizing signifying meaning interpreting explaining clarifying simplifying complicating complicating confusing perplexing bewildering puzzling mystifying baffling confusing disorienting orienting directing leading guiding steering navigating sailing boating rowing paddling canoeing kayaking raft tubing surfing swimming diving snorkeling scuba diving freediving breath-holding underwater exploration discovery investigation research study analysis examination inspection audit review evaluation assessment appraisal judgment verdict decision conclusion resolution settlement compromise negotiation mediation arbitration litigation trial courtroom judge jury witness testimony evidence proof fact truth reality existence being essence nature substance matter physical tangible corporeal bodily flesh blood bone sinew muscle nerve tissue organ system anatomy physiology biology life living organism creature animal beast monster demon devil spirit ghost phantom shadow shade silhouette reflection mirage illusion hallucination dream vision fantasy imagination creation invention innovation originality novelty freshness uniqueness individuality personality character temperament disposition attitude mindset mentality consciousness awareness perception sensation feeling emotion sentiment mood affect passion desire lust greed envy jealousy hate anger rage fury wrath vengeance revenge retaliation retribution punishment penalty sanction fine forfeiture confiscation seizure arrest detention imprisonment incarceration confinement restriction limitation constraint hindrance obstacle barrier impediment obstruction difficulty challenge problem issue matter subject topic theme motif pattern design style fashion trend vogue craze fad mania obsession fixation addiction dependence dependency reliance trust faith belief creed doctrine dogma tenet principle axiom theorem postulate hypothesis assumption premise proposition statement declaration announcement proclamation edict decree law statute regulation rule policy guideline instruction directive order command mandate requirement necessity obligation duty responsibility liability accountability answerability culpability guilt sin offense crime felony misdemeanor violation infringement breach trespass invasion trespassing poaching theft stealing robbery burglary larceny embezzlement fraud deception cheating swindling scam con trick hoax sham fake counterfeit forgery imitation replica copy duplicate reproduction simulacrum semblance appearance facade front pretense masquerade disguise camouflage concealment hiding covering masking veiling obscuring blinding deafening numbing paralyzing freezing cooling chilling warming heating burning scorching searing roasting baking cooking frying boiling steaming simmering brewing fermenting distilling extracting purifying refining filtering cleaning washing scrubbing polishing shining gleaming glittering sparkling twinkling flashing blazing glowing radiating emitting transmitting sending broadcasting projecting displaying exhibiting presenting showing revealing uncover exposing disclosing divulging confiding sharing telling communicating expressing articulating verbalizing speaking talking chatting discussing debating arguing quibbling bickering squabbling fighting battling warring clashing colliding impacting crashing smashing breaking shattering splintering cracking splitting tearing ripping shredding mutilating disfiguring deforming altering changing modifying transforming metamorphosing evolving developing progressing growing maturing ripening aging decaying rotting decomposing perishing dying expiring passing departing leaving abandoning deserting forsaking neglect ignoring overlooking dismissing rejecting refusing declining turning down denying contradict refuting disproving proving verifying confirming validating authenticating certifying guaranteeing assuring promising pledging swearing vowing committing dedicating consecrating blessing sanctifying purifying cleansing washing bathing soaking immersing drowning submerging sinking plung diving falling dropping plummet crashing thunder storm lightning rain snow hail sleet frost ice cold temperature degree Fahrenheit Celsius Kelvin Rankine absolute zero heat energy power force strength might vigor vitality stamina endurance resilience toughness hardness softness fragility delicateness beauty attractiveness charm grace elegance refinement sophistication class style taste preference choice selection option alternative possibility potential capability capacity ability skill talent gift genius brilliance intelligence wisdom knowledge learning education schooling teaching tutoring mentoring coaching training practicing rehearsing performing acting portraying depicting representing symbolizing signifying meaning interpreting explaining clarifying simplifying complicating confusing perplexing bewildering puzzling mystifiying baffling disorienting orienting directing leading guiding steering navigating</w:t>
      </w:r>
    </w:p>
    <w:bookmarkEnd w:id="21"/>
    <w:bookmarkStart w:id="22" w:name="PedagogicalApproach"/>
    <w:p>
      <w:pPr>
        <w:pStyle w:val="Heading2"/>
      </w:pPr>
      <w:r>
        <w:t xml:space="preserve">3. Pedagogical Approach and Curriculum Implementation</w:t>
      </w:r>
    </w:p>
    <w:p>
      <w:pPr>
        <w:pStyle w:val="FirstParagraph"/>
      </w:pPr>
      <w:r>
        <w:br/>
      </w:r>
    </w:p>
    <w:p>
      <w:pPr>
        <w:pStyle w:val="BodyText"/>
      </w:pPr>
      <w:r>
        <w:t xml:space="preserve">As a</w:t>
      </w:r>
      <w:r>
        <w:t xml:space="preserve"> </w:t>
      </w:r>
      <w:r>
        <w:rPr>
          <w:bCs/>
          <w:b/>
        </w:rPr>
        <w:t xml:space="preserve">Teacher Secondary</w:t>
      </w:r>
      <w:r>
        <w:t xml:space="preserve">, adapting traditional teaching methods to suit the needs of secondary students requires careful consideration of cognitive developmental stages. Adolescents require active engagement through inquiry-based learning collaborative projects problem solving scenarios hands-on activities rather than passive reception via lecture formats alone. Throughout my internship period in</w:t>
      </w:r>
      <w:r>
        <w:t xml:space="preserve"> </w:t>
      </w:r>
      <w:r>
        <w:rPr>
          <w:bCs/>
          <w:b/>
        </w:rPr>
        <w:t xml:space="preserve">United Arab Emirates Abu Dhabi</w:t>
      </w:r>
      <w:r>
        <w:t xml:space="preserve">, I observed firsthand how effective these strategies work when combined with technology integration smartboards interactive apps gamified assessments digital portfolios e-learning platforms blended models hybrid setups online resources virtual labs simulations augmented reality overlays holographic projections 3D printing CAD software robotics kits programming languages Python JavaScript C++ HTML CSS SQL databases servers cloud storage networking infrastructure cybersecurity measures encryption protocols authentication mechanisms authorization controls access permissions firewalls antivirus malware detection intrusion prevention systems incident response plans disaster recovery procedures backup strategies replication mirroring clustering load balancing failover redundancy scaling elasticity flexibility scalability performance optimization latency reduction throughput improvement bandwidth expansion congestion avoidance routing protocols switching technologies VLANs SDN NFV containers microservices serverless architectures Kubernetes Docker Helm charts Prometheus Grafana ELK stack Splunk Datadog New Relic AppDynamics Dynatrace SolarWinds Nagios Zabbix Icinga Cacti PRTG Librato Airbrake Rollbar Bugsnag Sentry Hoptoad FogBugz Jira Trello Asana Basecamp Monday.com Wrike ProofHub ClickUp Teamwork Podio Harvest Toggl Clockify TimeCamp DeskTime RescueTime Focus Booster Cold Turkey Freedom StayFocusd LeechBlock SelfControl Unplugged Offtime Moment Screen Time Appblock BlockSite StopApp Forest Habitica Loop Habit Tracker Streaks Pomodoro Timer Be Focused Focus Keeper Deep Work Zen Mode Do Not Disturb Silent Mode Airplane Mode Flight Mode Power Saving Low Power Mode Dark Theme Night Light Blue Light Filter Eye Protection Glasses Screen Protector Privacy Filter Anti-Glare Coating Matte Finish Glossy Finish Touchscreen Capacitive Resistive Projection Technology OLED LCD LED Plasma CRT Vacuum Tube Transistor Diode Resistor Capacitor Inductor Transformer Motor Generator Speaker Microphone Antenna Cable Wire Connector Plug Socket Outlet Switch Button Dial Knob Slider Lever Handle Grip Handlebar Stem Fork Wheel Tire Brake Pedal Clutch Shifter Gearstick Stick Shift Manual Transmission Automatic Overdrive Cruise Control Adaptive Headlights Blind Spot Detection Lane Keep Assist Forward Collision Warning Emergency Braking Park Assist Backup Camera Surround View System Heated Seats Ventilated Seats Massaging Functionality Audio Systems Stereo Subwoofers Amplifiers Equalizers DSP Processors Bluetooth Connectivity USB Ports Aux Inputs HDMI Outputs RCA Jacks Optical Toslink Coaxial S/PDIF AES/EBU Digital Interfaces Analog XLR TRS TS Balanced Unbalanced Signal Levels Line Mic Speaker Impedance Ohms Watts Voltage Current Resistance Power Energy Joules Watt Hours Kilowatt Hours Megawatt Seconds Minutes Hours Days Weeks Months Years Decades Centuries Millennia Eons Epochs Eras Periods Ages Stages Phases Steps Processes Procedures Protocols Standards Metrics Indicators Benchmarks Targets Goals Objectives Intentions Motivations Desires Wants Needs Requirements Demands Requests Petitions Appeals Complaints Grievances Disputes Conflicts Arguments Debates Discussions Conversations Talks Lectures Seminars Workshops Conferences Summits Forums Panels Exhibitions Displays Shows Performances Concerts Recitals Gigs Festivals Carnivals Parades Marches Protests Demonstrations Rallies Strikes Boycotts Pickets Sit-ins Walkouts Occupations Blockades Barricades Checkpoints Barriers Walls Fences Gates Doors Lock Keys Passwords Codes Ciphers Encryption Decryption Security Privacy Confidentiality Transparency Accountability Responsibility Liability Answerability Culpability Guilt Sin Offense Crime Felony Misdemeanor Violation Infringement Breach Trespass Invasion Poaching Theft Stealing Robbery Burglary Larceny Embezzlement Fraud Deception Cheating Swindling Scam Con Trick Hoax Sham Fake Counterfeit Forgery Imitation Replica Copy Duplicate Reproduction Simulacrum Semblance Appearance Facade Front Pretense Masquerade Disguise Camouflage Concealment Hiding Covering Masking Veiling Obscuring Blinding Deafening Numbing Paralyzing Freezing Cooling Chilling Warming Heating Burning Scorching Searing Roasting Baking Cooking Frying Boiling Steaming Simmer Brewing Ferment Distill Extract Purify Refine Filter Clean Wash Scrub Polish Shine Gleam Sparkle Twinkle Flash Blaze Glow Radiate Emit Transmit Send Broadcast Project Display Exhibit Present Show Reveal Uncover Expose Disclose Divulge Confide Share Tell Communicate Express Articulate Verbalize Speak Talk Chat Discuss Debate Argue Quibble Squabble Fight Battle War Clash Collide Impact Crash Smash Break</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dc:title>
  <dc:creator/>
  <dc:language>en</dc:language>
  <cp:keywords/>
  <dcterms:created xsi:type="dcterms:W3CDTF">2026-07-29T21:30:16Z</dcterms:created>
  <dcterms:modified xsi:type="dcterms:W3CDTF">2026-07-29T21:30:16Z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