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Afghanistan</w:t>
      </w:r>
      <w:r>
        <w:t xml:space="preserve"> </w:t>
      </w:r>
      <w:r>
        <w:t xml:space="preserve">Kabul</w:t>
      </w:r>
    </w:p>
    <w:bookmarkStart w:id="20" w:name="internship-report"/>
    <w:p>
      <w:pPr>
        <w:pStyle w:val="Heading1"/>
      </w:pPr>
      <w:r>
        <w:t xml:space="preserve">Internship Report</w:t>
      </w:r>
    </w:p>
    <w:p>
      <w:pPr>
        <w:pStyle w:val="FirstParagraph"/>
      </w:pPr>
      <w:r>
        <w:rPr>
          <w:bCs/>
          <w:b/>
        </w:rPr>
        <w:t xml:space="preserve">Name:</w:t>
      </w:r>
      <w:r>
        <w:t xml:space="preserve">[Student Name]</w:t>
      </w:r>
    </w:p>
    <w:p>
      <w:pPr>
        <w:pStyle w:val="BodyText"/>
      </w:pPr>
      <w:r>
        <w:rPr>
          <w:bCs/>
          <w:b/>
        </w:rPr>
        <w:t xml:space="preserve">Degree Program:</w:t>
      </w:r>
      <w:r>
        <w:t xml:space="preserve">Bachelor of Science in Telecommunications Engineering</w:t>
      </w:r>
    </w:p>
    <w:p>
      <w:pPr>
        <w:pStyle w:val="BodyText"/>
      </w:pPr>
      <w:r>
        <w:t xml:space="preserve">Institution:[University Name]&gt;</w:t>
      </w:r>
    </w:p>
    <w:bookmarkEnd w:id="20"/>
    <w:bookmarkStart w:id="27" w:name="executive-summary"/>
    <w:p>
      <w:pPr>
        <w:pStyle w:val="Heading1"/>
      </w:pPr>
      <w:r>
        <w:t xml:space="preserve">Executive Summary</w:t>
      </w:r>
    </w:p>
    <w:p>
      <w:pPr>
        <w:pStyle w:val="FirstParagraph"/>
      </w:pPr>
      <w:r>
        <w:t xml:space="preserve">This document serves as a comprehensive summary of my professional internship experience undertaken in the bustling capital city of Afghanistan Kabul. The primary objective of this internship was to bridge the gap between theoretical academic knowledge and practical industrial application within the Telecommunication Engineer role. Working amidst the unique infrastructural challenges and rapid digital transformation efforts in Afghanistan Kabul provided an invaluable perspective on network resilience, rural connectivity, and modern telecommunications deployment. This report details the technical tasks performed, challenges encountered regarding infrastructure stability in Afghanistan Kabul, and the professional growth achieved as a Telecommunication Engineer during this critical period of development.</w:t>
      </w:r>
    </w:p>
    <w:bookmarkStart w:id="21" w:name="introduction"/>
    <w:p>
      <w:pPr>
        <w:pStyle w:val="Heading2"/>
      </w:pPr>
      <w:r>
        <w:t xml:space="preserve">1. Introduction</w:t>
      </w:r>
    </w:p>
    <w:p>
      <w:pPr>
        <w:pStyle w:val="FirstParagraph"/>
      </w:pPr>
      <w:r>
        <w:t xml:space="preserve">The telecommunications sector is the backbone of modern society, facilitating communication, commerce, and education. In Afghanistan Kabul, the demand for reliable connectivity has surged due to increasing urbanization and the digital needs of a growing population. As an aspiring Telecommunication Engineer interning in Afghanistan Kabul, my placement was designed to immerse me in these operational realities. The internship aimed to provide hands-on experience with 4G/LTE infrastructure, fiber optic maintenance, and network troubleshooting specifically tailored for the environment of Afghanistan Kabul. By focusing on the Telecommunication Engineer duties within this specific geographic context, I sought to understand how engineering principles are adapted to local constraints in Afghanistan Kabul.</w:t>
      </w:r>
    </w:p>
    <w:bookmarkEnd w:id="21"/>
    <w:bookmarkStart w:id="22" w:name="internship-objectives"/>
    <w:p>
      <w:pPr>
        <w:pStyle w:val="Heading2"/>
      </w:pPr>
      <w:r>
        <w:t xml:space="preserve">2. Internship Objectives</w:t>
      </w:r>
    </w:p>
    <w:p>
      <w:pPr>
        <w:pStyle w:val="FirstParagraph"/>
      </w:pPr>
      <w:r>
        <w:t xml:space="preserve">The primary goals of my internship as a Telecommunication Engineer included:</w:t>
      </w:r>
    </w:p>
    <w:p>
      <w:pPr>
        <w:numPr>
          <w:ilvl w:val="0"/>
          <w:numId w:val="1001"/>
        </w:numPr>
        <w:pStyle w:val="Compact"/>
      </w:pPr>
      <w:r>
        <w:rPr>
          <w:bCs/>
          <w:b/>
        </w:rPr>
        <w:t xml:space="preserve">Natural Language Understanding:</w:t>
      </w:r>
      <w:r>
        <w:t xml:space="preserve">Gaining proficiency in diagnosing and resolving signal interference issues prevalent in the dense urban layout of Afghanistan Kabul.</w:t>
      </w:r>
    </w:p>
    <w:p>
      <w:pPr>
        <w:numPr>
          <w:ilvl w:val="0"/>
          <w:numId w:val="1001"/>
        </w:numPr>
        <w:pStyle w:val="Compact"/>
      </w:pPr>
      <w:r>
        <w:rPr>
          <w:bCs/>
          <w:b/>
        </w:rPr>
        <w:t xml:space="preserve">Infrastructure Management:</w:t>
      </w:r>
    </w:p>
    <w:p>
      <w:pPr>
        <w:numPr>
          <w:ilvl w:val="0"/>
          <w:numId w:val="1001"/>
        </w:numPr>
        <w:pStyle w:val="Compact"/>
      </w:pPr>
      <w:r>
        <w:rPr>
          <w:bCs/>
          <w:b/>
        </w:rPr>
        <w:t xml:space="preserve">Cultural Engineering Adaptation:</w:t>
      </w:r>
      <w:r>
        <w:t xml:space="preserve">Understanding how Telecommunication Engineer protocols must be modified to suit the logistical realities of working in Afghanistan Kabul.</w:t>
      </w:r>
    </w:p>
    <w:p>
      <w:pPr>
        <w:numPr>
          <w:ilvl w:val="0"/>
          <w:numId w:val="1001"/>
        </w:numPr>
        <w:pStyle w:val="Compact"/>
      </w:pPr>
      <w:r>
        <w:rPr>
          <w:bCs/>
          <w:b/>
        </w:rPr>
        <w:t xml:space="preserve">Skill Acquisition:</w:t>
      </w:r>
      <w:r>
        <w:t xml:space="preserve">Mastery of network simulation software and field testing equipment used by major providers operating in Afghanistan Kabul.</w:t>
      </w:r>
    </w:p>
    <w:bookmarkEnd w:id="22"/>
    <w:bookmarkStart w:id="23" w:name="technical-responsibilities"/>
    <w:p>
      <w:pPr>
        <w:pStyle w:val="Heading2"/>
      </w:pPr>
      <w:r>
        <w:t xml:space="preserve">3. Technical Responsibilities</w:t>
      </w:r>
    </w:p>
    <w:p>
      <w:pPr>
        <w:pStyle w:val="FirstParagraph"/>
      </w:pPr>
      <w:r>
        <w:t xml:space="preserve">During my tenure as a Telecommunication Engineer, I was assigned to several critical projects focused on expanding and securing networks in Afghanistan Kabul. My day-to-day activities were rigorous and technically demanding.</w:t>
      </w:r>
      <w:r>
        <w:t xml:space="preserve"> </w:t>
      </w:r>
      <w:r>
        <w:t xml:space="preserve">First, I assisted the senior engineering team in conducting site surveys for new cell tower installations across various districts of Afghanistan Kabul. This involved analyzing terrain data, assessing line-of-sight obstacles, and calculating coverage areas to ensure optimal connectivity for residents in Afghanistan Kabul. As a Telecommunication Engineer candidate, learning to use drive-testing equipment was crucial; I spent numerous days driving through the streets of Afghanistan Kabul mapping signal strength and identifying dead zones that required reinforcement.</w:t>
      </w:r>
      <w:r>
        <w:t xml:space="preserve"> </w:t>
      </w:r>
      <w:r>
        <w:t xml:space="preserve">Second part of my role involved fiber optic network maintenance. The backbone infrastructure supporting mobile data in Afghanistan Kabul relies heavily on underground and aerial fiber cables. I learned splicing techniques, OTDR (Optical Time-Domain Reflectometer) testing, and troubleshooting latency issues. Working in Afghanistan Kabul often meant dealing with external factors such as weather conditions or urban construction that frequently severed connections, requiring rapid response from the Telecommunication Engineer team to restore service.</w:t>
      </w:r>
      <w:r>
        <w:t xml:space="preserve"> </w:t>
      </w:r>
      <w:r>
        <w:t xml:space="preserve">Thirdly I participated in network optimization meetings. These sessions focused on adjusting antenna tilt and power levels for existing towers in Afghanistan Kabul to maximize capacity during peak hours. Understanding the interplay between hardware limitations and software algorithms is a core competency of any Telecommunication Engineer, and seeing these theories applied live in the complex environment of Afghanistan Kabul was an educational highlight.</w:t>
      </w:r>
    </w:p>
    <w:bookmarkEnd w:id="23"/>
    <w:bookmarkStart w:id="24" w:name="challenges-faced-in-afghanistan-kabul"/>
    <w:p>
      <w:pPr>
        <w:pStyle w:val="Heading2"/>
      </w:pPr>
      <w:r>
        <w:t xml:space="preserve">4. Challenges Faced in Afghanistan Kabul</w:t>
      </w:r>
    </w:p>
    <w:p>
      <w:pPr>
        <w:pStyle w:val="FirstParagraph"/>
      </w:pPr>
      <w:r>
        <w:t xml:space="preserve">Working as a Telecommunication Engineer in Afghanistan Kabul presented distinct challenges that differed significantly from standard textbook scenarios. The most prominent challenge was power stability. Many telecommunications sites in Afghanistan Kabul rely on backup generators due to irregular grid electricity supply. As part of my training, I learned to integrate solar power solutions with traditional generator backups to ensure continuous operation, a skill essential for any Telecommunication Engineer working in energy-constrained regions like Afghanistan Kabul.</w:t>
      </w:r>
      <w:r>
        <w:t xml:space="preserve"> </w:t>
      </w:r>
      <w:r>
        <w:t xml:space="preserve">Another significant hurdle was logistical security and access. Navigating the urban sprawl of Afghanistan Kabul required careful planning to reach remote towers efficiently. Additionally, spectrum congestion in densely populated areas of Afghanistan Kabul posed technical difficulties for signal propagation. Overcoming these hurdles required innovative problem-solving and a deep understanding of electromagnetic theory, reinforcing my identity as a resilient Telecommunication Engineer capable of operating under pressure in Afghanistan Kabul.</w:t>
      </w:r>
    </w:p>
    <w:bookmarkEnd w:id="24"/>
    <w:bookmarkStart w:id="25" w:name="professional-development-and-soft-skills"/>
    <w:p>
      <w:pPr>
        <w:pStyle w:val="Heading2"/>
      </w:pPr>
      <w:r>
        <w:t xml:space="preserve">5. Professional Development and Soft Skills</w:t>
      </w:r>
    </w:p>
    <w:p>
      <w:pPr>
        <w:pStyle w:val="FirstParagraph"/>
      </w:pPr>
      <w:r>
        <w:t xml:space="preserve">Beyond technical skills, the internship fostered significant growth in soft skills essential for a Telecommunication Engineer. Communication became paramount when coordinating with local authorities and community leaders in Afghanistan Kabul to gain permission for site access. I learned to explain complex technical concepts regarding interference and safety zones to non-technical stakeholders, ensuring smooth project execution in Afghanistan Kabul.</w:t>
      </w:r>
      <w:r>
        <w:t xml:space="preserve"> </w:t>
      </w:r>
      <w:r>
        <w:t xml:space="preserve">Furthermore, teamwork was critical. The engineering teams in Afghanistan Kabul are diverse, comprising engineers from various backgrounds coming together to solve local problems as a Telecommunication Engineer unit. Collaborating with colleagues from different departments taught me the importance of cross-functional cooperation in maintaining the telecommunications infrastructure of Afghanistan Kabul.</w:t>
      </w:r>
    </w:p>
    <w:bookmarkEnd w:id="25"/>
    <w:bookmarkStart w:id="26" w:name="conclusion"/>
    <w:p>
      <w:pPr>
        <w:pStyle w:val="Heading2"/>
      </w:pPr>
      <w:r>
        <w:t xml:space="preserve">6. Conclusion</w:t>
      </w:r>
    </w:p>
    <w:p>
      <w:pPr>
        <w:pStyle w:val="FirstParagraph"/>
      </w:pPr>
      <w:r>
        <w:t xml:space="preserve">In conclusion, my internship as a Telecommunication Engineer in Afghanistan Kabul was an transformative experience that profoundly shaped my professional outlook. It provided me with practical insights into the complexities of deploying and maintaining telecommunications networks in a developing urban environment like Afghanistan Kabul. I have successfully applied theoretical knowledge to real-world problems, gaining proficiency in fiber optics, wireless network optimization, and power management systems specific to the needs of Afghanistan Kabul.</w:t>
      </w:r>
      <w:r>
        <w:t xml:space="preserve"> </w:t>
      </w:r>
      <w:r>
        <w:t xml:space="preserve">This experience has confirmed my passion for Telecommunication Engineering and highlighted the critical role such engineers play in connecting communities within Afghanistan Kabul. Moving forward, I intend to leverage these skills to contribute further to the technological advancement of telecommunications infrastructure in Afghanistan Kabul and beyond. The internship has not only enhanced my technical capabilities as a Telecommunication Engineer but also instilled a deep appreciation for the resilience required to keep networks running in challenging environments like Afghanistan Kabul.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 in Afghanistan Kabul</dc:title>
  <dc:creator/>
  <dc:language>en</dc:language>
  <cp:keywords/>
  <dcterms:created xsi:type="dcterms:W3CDTF">2026-07-29T09:50:11Z</dcterms:created>
  <dcterms:modified xsi:type="dcterms:W3CDTF">2026-07-29T09:50:11Z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