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Egypt</w:t>
      </w:r>
      <w:r>
        <w:t xml:space="preserve"> </w:t>
      </w:r>
      <w:r>
        <w:t xml:space="preserve">Cairo</w:t>
      </w:r>
    </w:p>
    <w:bookmarkStart w:id="26" w:name="internship-report"/>
    <w:p>
      <w:pPr>
        <w:pStyle w:val="Heading1"/>
      </w:pPr>
      <w:r>
        <w:t xml:space="preserve">Internship Report</w:t>
      </w:r>
    </w:p>
    <w:p>
      <w:pPr>
        <w:pStyle w:val="FirstParagraph"/>
      </w:pPr>
      <w:r>
        <w:rPr>
          <w:bCs/>
          <w:b/>
        </w:rPr>
        <w:t xml:space="preserve">Name:</w:t>
      </w:r>
    </w:p>
    <w:p>
      <w:pPr>
        <w:pStyle w:val="BodyText"/>
      </w:pPr>
      <w:r>
        <w:t xml:space="preserve">[Student Name]</w:t>
      </w:r>
    </w:p>
    <w:p>
      <w:pPr>
        <w:pStyle w:val="BodyText"/>
      </w:pPr>
      <w:r>
        <w:t xml:space="preserve">&gt;</w:t>
      </w:r>
    </w:p>
    <w:p>
      <w:pPr>
        <w:pStyle w:val="BodyText"/>
      </w:pPr>
      <w:r>
        <w:t xml:space="preserve">&lt; t d &gt;[I D N u m b e r ]d&lt; / tr&gt;</w:t>
      </w:r>
    </w:p>
    <w:p>
      <w:pPr>
        <w:pStyle w:val="BodyText"/>
      </w:pPr>
      <w:r>
        <w:rPr>
          <w:bCs/>
          <w:b/>
        </w:rPr>
        <w:t xml:space="preserve">Degree Program:</w:t>
      </w:r>
    </w:p>
    <w:p>
      <w:pPr>
        <w:pStyle w:val="BodyText"/>
      </w:pPr>
      <w:r>
        <w:t xml:space="preserve">Bachelor of Science in Electrical Engineering - Telecommunications Track</w:t>
      </w:r>
    </w:p>
    <w:p>
      <w:pPr>
        <w:pStyle w:val="BodyText"/>
      </w:pPr>
      <w:r>
        <w:rPr>
          <w:bCs/>
          <w:b/>
        </w:rPr>
        <w:t xml:space="preserve">Internship Location:</w:t>
      </w:r>
    </w:p>
    <w:p>
      <w:pPr>
        <w:pStyle w:val="BodyText"/>
      </w:pPr>
      <w:r>
        <w:t xml:space="preserve">Egypt, Cairod&lt; / tr &gt;</w:t>
      </w:r>
      <w:r>
        <w:t xml:space="preserve"> </w:t>
      </w:r>
      <w:r>
        <w:t xml:space="preserve">&lt; t d &gt;&lt; s t r o n g &gt;C o m p a n y :&lt; /s t r o n g &gt;d[T e l e c om M u lt i ]</w:t>
      </w:r>
    </w:p>
    <w:p>
      <w:pPr>
        <w:pStyle w:val="BodyText"/>
      </w:pPr>
      <w:r>
        <w:rPr>
          <w:bCs/>
          <w:b/>
        </w:rPr>
        <w:t xml:space="preserve">Duration:</w:t>
      </w:r>
    </w:p>
    <w:p>
      <w:pPr>
        <w:pStyle w:val="BodyText"/>
      </w:pPr>
      <w:r>
        <w:t xml:space="preserve">June 1, 2023 – August 31, 2023</w:t>
      </w:r>
    </w:p>
    <w:p>
      <w:pPr>
        <w:pStyle w:val="BodyText"/>
      </w:pPr>
      <w:r>
        <w:t xml:space="preserve">Introduction and Context in Egypt CairoThe telecommunications sector in modern society serves as the backbone of economic development, social connectivity, and technological advancement. This Internship Report details my practical training experience as a Telecommunication Engineer intern within the vibrant and rapidly evolving landscape of Egypt Cairo. The city of Cairo stands not only as the cultural heart of Egypt but also as a burgeoning hub for telecommunications infrastructure in North Africa and the Middle East region.</w:t>
      </w:r>
    </w:p>
    <w:p>
      <w:pPr>
        <w:pStyle w:val="BodyText"/>
      </w:pPr>
      <w:r>
        <w:t xml:space="preserve">The primary objective of this internship was to bridge the gap between theoretical academic knowledge acquired during university studies and practical, real-world engineering challenges. Specifically, this report aims to document my role as a Telecommunication Engineer within [Company Name], a leading provider of network solutions based in Egypt Cairo. The focus of this report lies in analyzing the deployment, maintenance, and optimization of modern telecommunication networks amidst the unique geographical and infrastructural constraints present in one of the world's most densely populated cities.</w:t>
      </w:r>
    </w:p>
    <w:bookmarkStart w:id="21" w:name="company-overview"/>
    <w:bookmarkStart w:id="20" w:name="company-overview-and-role-description"/>
    <w:p>
      <w:pPr>
        <w:pStyle w:val="Heading2"/>
      </w:pPr>
      <w:r>
        <w:t xml:space="preserve">Company Overview and Role Description</w:t>
      </w:r>
    </w:p>
    <w:p>
      <w:pPr>
        <w:pStyle w:val="FirstParagraph"/>
      </w:pPr>
      <w:r>
        <w:t xml:space="preserve">[Company Name] is a premier telecommunications service provider operating extensively throughout Egypt Cairo. The company specializes in fiber optic network deployment, 4G/LTE expansion, and the emerging rollout of 5G infrastructure. As an intern Telecommunication Engineer, my position was integral to the Network Operations Center (NOC) team and the Field Engineering Department.</w:t>
      </w:r>
    </w:p>
    <w:p>
      <w:pPr>
        <w:pStyle w:val="BodyText"/>
      </w:pPr>
      <w:r>
        <w:t xml:space="preserve">In this capacity as a Telecommunication Engineer trainee in Egypt Cairo, I was responsible for assisting senior engineers in monitoring network performance metrics, analyzing signal propagation data specific to the urban density of Cairo, and participating in site surveys for new tower installations. The role required a deep understanding of wireless communication protocols, satellite communications often utilized in remote Egyptian governorates nearby Cairo, and fiber optic splicing techniques.</w:t>
      </w:r>
    </w:p>
    <w:bookmarkEnd w:id="20"/>
    <w:bookmarkEnd w:id="21"/>
    <w:bookmarkStart w:id="23" w:name="technical-work"/>
    <w:bookmarkStart w:id="22" w:name="technical-tasks-and-challenges"/>
    <w:p>
      <w:pPr>
        <w:pStyle w:val="Heading2"/>
      </w:pPr>
      <w:r>
        <w:t xml:space="preserve">Technical Tasks and Challenges</w:t>
      </w:r>
    </w:p>
    <w:p>
      <w:pPr>
        <w:pStyle w:val="FirstParagraph"/>
      </w:pPr>
      <w:r>
        <w:t xml:space="preserve">The core of my experience as a Telecommunication Engineer involved addressing specific technical challenges inherent to the region. Below are the key activities undertaken during this internship:</w:t>
      </w:r>
    </w:p>
    <w:p>
      <w:pPr>
        <w:pStyle w:val="BodyText"/>
      </w:pPr>
      <w:r>
        <w:t xml:space="preserve">Fiber Optic Network OptimizationCairo's aging infrastructure necessitates frequent upgrades to meet growing bandwidth demands. I assisted in testing Optical Time Domain Reflectometers (OTDR) to identify losses and breaks in fiber optic cables. This task required precision, as a single fault could disrupt services for thousands of users in high-density areas such as Downtown Cairo or New Administrative Capital projects connected via the city's backbone.</w:t>
      </w:r>
    </w:p>
    <w:p>
      <w:pPr>
        <w:pStyle w:val="BodyText"/>
      </w:pPr>
      <w:r>
        <w:t xml:space="preserve">RF Planning and Coverage AnalysisA significant portion of my time was dedicated to Radio Frequency (RF) planning. As a Telecommunication Engineer, understanding how signals behave in urban canyons is crucial. I utilized specialized software to simulate signal coverage in various districts of Egypt Cairo. We had to account for the high-rise buildings common in modern Cairo and the historical architecture which poses different propagation challenges compared to open suburban areas.</w:t>
      </w:r>
    </w:p>
    <w:p>
      <w:pPr>
        <w:pStyle w:val="BodyText"/>
      </w:pPr>
      <w:r>
        <w:t xml:space="preserve">5G Infrastructure PreparationEgypt is actively positioning itself as a leader in 5G adoption within Africa. My team was involved in preliminary site surveys for Small Cell deployments, a necessary step for 5G implementation due to its higher frequency bands which have shorter range and poorer penetration. Working on the ground in Egypt Cairo, we analyzed line-of-sight requirements and power availability at existing lamp posts and building rooftops.</w:t>
      </w:r>
    </w:p>
    <w:bookmarkEnd w:id="22"/>
    <w:bookmarkEnd w:id="23"/>
    <w:bookmarkStart w:id="24" w:name="soft-skills"/>
    <w:p>
      <w:pPr>
        <w:pStyle w:val="BodyText"/>
      </w:pPr>
      <w:r>
        <w:t xml:space="preserve">Skill Development and Professional GrowthBeyond technical engineering skills, this internship significantly enhanced my soft skills. Working as a Telecommunication Engineer in the multicultural environment of Egypt Cairo taught me the importance of effective communication with diverse teams, including local technicians, international project managers, and government regulatory bodies.</w:t>
      </w:r>
    </w:p>
    <w:p>
      <w:pPr>
        <w:pStyle w:val="BodyText"/>
      </w:pPr>
      <w:r>
        <w:rPr>
          <w:bCs/>
          <w:b/>
        </w:rPr>
        <w:t xml:space="preserve">Problem-Solving:</w:t>
      </w:r>
      <w:r>
        <w:t xml:space="preserve"> </w:t>
      </w:r>
      <w:r>
        <w:t xml:space="preserve">I learned to troubleshoot complex network outages under pressure. In a city as dynamic as Cairo, unexpected infrastructure issues can arise due to traffic congestion affecting repair crews or power fluctuations.</w:t>
      </w:r>
      <w:r>
        <w:rPr>
          <w:bCs/>
          <w:b/>
        </w:rPr>
        <w:t xml:space="preserve">Cultural Adaptability:</w:t>
      </w:r>
      <w:r>
        <w:t xml:space="preserve"> </w:t>
      </w:r>
      <w:r>
        <w:t xml:space="preserve">Navigating the business culture of Egypt Cairo required an understanding of local work ethics and communication styles, fostering respect and cooperation within my engineering team.</w:t>
      </w:r>
      <w:r>
        <w:rPr>
          <w:bCs/>
          <w:b/>
        </w:rPr>
        <w:t xml:space="preserve">Project Management:</w:t>
      </w:r>
      <w:r>
        <w:t xml:space="preserve"> </w:t>
      </w:r>
      <w:r>
        <w:t xml:space="preserve">I gained exposure to Agile methodologies used in managing network rollout projects, learning how to track progress, manage resources, and meet strict deadlines.</w:t>
      </w:r>
    </w:p>
    <w:bookmarkEnd w:id="24"/>
    <w:bookmarkStart w:id="25" w:name="conclusion"/>
    <w:p>
      <w:pPr>
        <w:pStyle w:val="BodyText"/>
      </w:pPr>
      <w:r>
        <w:t xml:space="preserve">ConclusionThis Internship Report serves as a comprehensive summary of my journey as a Telecommunication Engineer intern in Egypt Cairo. The experience provided invaluable insights into the complexities of maintaining and expanding telecommunications networks in a megacity. The unique challenges faced in Egypt Cairo, from high population density to rapid urban expansion, offered a rigorous training ground that theoretical coursework alone could not provide.</w:t>
      </w:r>
    </w:p>
    <w:p>
      <w:pPr>
        <w:pStyle w:val="BodyText"/>
      </w:pPr>
      <w:r>
        <w:t xml:space="preserve">I am grateful for the opportunity to have contributed to [Company Name]'s mission and for the mentorship received from experienced professionals. As I look toward my future career as a Telecommunication Engineer, this internship has solidified my passion for network technologies and prepared me to tackle global challenges in connectivity. The foundation built during this period in Egypt Cairo will undoubtedly support my professional development in the ever-evolving field of telecommunications engineering.</w:t>
      </w:r>
    </w:p>
    <w:bookmarkEnd w:id="25"/>
    <w:p>
      <w:pPr>
        <w:pStyle w:val="BodyText"/>
      </w:pPr>
      <w:r>
        <w:rPr>
          <w:iCs/>
          <w:i/>
        </w:rPr>
        <w:t xml:space="preserve">This document was generated as part of the academic requirements for [University Name]. All data regarding company specifics has been anonymized where necessary, but the context remains specific to Telecommunication Engineering practices in Egypt Cairo.</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 in Egypt Cairo</dc:title>
  <dc:creator/>
  <dc:language>en</dc:language>
  <cp:keywords/>
  <dcterms:created xsi:type="dcterms:W3CDTF">2026-07-29T18:32:57Z</dcterms:created>
  <dcterms:modified xsi:type="dcterms:W3CDTF">2026-07-29T18:32:57Z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