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internship-report"/>
    <w:p>
      <w:pPr>
        <w:pStyle w:val="Heading1"/>
      </w:pPr>
      <w:r>
        <w:rPr>
          <w:bCs/>
          <w:b/>
        </w:rPr>
        <w:t xml:space="preserve">Internship Report</w:t>
      </w:r>
    </w:p>
    <w:p>
      <w:pPr>
        <w:pStyle w:val="FirstParagraph"/>
      </w:pPr>
      <w:r>
        <w:rPr>
          <w:bCs/>
          <w:b/>
        </w:rPr>
        <w:t xml:space="preserve">Name:</w:t>
      </w:r>
      <w:r>
        <w:t xml:space="preserve"> </w:t>
      </w:r>
      <w:r>
        <w:rPr>
          <w:bCs/>
          <w:b/>
        </w:rPr>
        <w:t xml:space="preserve">Date: [Insert Date]</w:t>
      </w:r>
    </w:p>
    <w:bookmarkStart w:id="25" w:name="X8ce5022789a6b3838d89c716ee27750ac407612"/>
    <w:p>
      <w:pPr>
        <w:pStyle w:val="Heading2"/>
      </w:pPr>
      <w:r>
        <w:rPr>
          <w:iCs/>
          <w:i/>
        </w:rPr>
        <w:t xml:space="preserve">An Internship Report conducted by a Telecommunication Engineer in France Paris.</w:t>
      </w:r>
    </w:p>
    <w:bookmarkStart w:id="20" w:name="introduction"/>
    <w:p>
      <w:pPr>
        <w:pStyle w:val="Heading3"/>
      </w:pPr>
      <w:r>
        <w:t xml:space="preserve">Introduction</w:t>
      </w:r>
    </w:p>
    <w:p>
      <w:pPr>
        <w:pStyle w:val="FirstParagraph"/>
      </w:pPr>
      <w:r>
        <w:t xml:space="preserve">The objective of this Internship Report is to outline the experiences and professional growth achieved during my tenure as an intern telecommunication engineer based in the vibrant technological hub of France Paris. This report serves not only as a formal requirement for academic completion but also as a comprehensive reflection on how theoretical knowledge translates into practical application within one Europe’s most dynamic telecommunications sectors.</w:t>
      </w:r>
    </w:p>
    <w:p>
      <w:pPr>
        <w:pStyle w:val="BodyText"/>
      </w:pPr>
      <w:r>
        <w:t xml:space="preserve">Telecommunications is a rapidly evolving field, with</w:t>
      </w:r>
      <w:r>
        <w:t xml:space="preserve"> </w:t>
      </w:r>
      <w:r>
        <w:rPr>
          <w:bCs/>
          <w:b/>
        </w:rPr>
        <w:t xml:space="preserve">France Paris</w:t>
      </w:r>
      <w:r>
        <w:t xml:space="preserve"> </w:t>
      </w:r>
      <w:r>
        <w:t xml:space="preserve">being at the forefront of innovation in digital infrastructure and network management. The city hosts numerous global tech companies, research institutions, and government bodies focused on advancing communication technologies. My internship provided an invaluable opportunity to engage directly with these initiatives while contributing meaningfully to ongoing projects.</w:t>
      </w:r>
    </w:p>
    <w:bookmarkEnd w:id="20"/>
    <w:bookmarkStart w:id="21" w:name="company-overview-and-role-description"/>
    <w:p>
      <w:pPr>
        <w:pStyle w:val="Heading3"/>
      </w:pPr>
      <w:r>
        <w:t xml:space="preserve">Company Overview and Role Description</w:t>
      </w:r>
    </w:p>
    <w:p>
      <w:pPr>
        <w:pStyle w:val="FirstParagraph"/>
      </w:pPr>
      <w:r>
        <w:t xml:space="preserve">I was placed at [Company Name], a leading provider of advanced telecommunications solutions headquartered in</w:t>
      </w:r>
      <w:r>
        <w:t xml:space="preserve"> </w:t>
      </w:r>
      <w:r>
        <w:rPr>
          <w:bCs/>
          <w:b/>
        </w:rPr>
        <w:t xml:space="preserve">France Paris</w:t>
      </w:r>
      <w:r>
        <w:t xml:space="preserve">. The company specializes in designing, deploying, and maintaining state-of-the-art communication networks that serve both private enterprises and public entities across France. As an intern telecommunication engineer, my primary responsibilities included supporting senior engineers in network optimization tasks such as signal analysis , protocol implementation , hardware integration testing &amp; customer support troubleshooting.</w:t>
      </w:r>
    </w:p>
    <w:p>
      <w:pPr>
        <w:pStyle w:val="BodyText"/>
      </w:pPr>
      <w:r>
        <w:t xml:space="preserve">The role demanded strong technical expertise alongside excellent problem-solving skills since each project presented unique challenges requiring innovative approaches. Working closely with multidisciplinary teams allowed me to understand the interplay between different components of modern telecom systems—from base station configuration to fiber optic installation techniques—all integral parts ensuring seamless connectivity services for users throughout</w:t>
      </w:r>
      <w:r>
        <w:t xml:space="preserve"> </w:t>
      </w:r>
      <w:r>
        <w:rPr>
          <w:bCs/>
          <w:b/>
        </w:rPr>
        <w:t xml:space="preserve">France Paris</w:t>
      </w:r>
      <w:r>
        <w:t xml:space="preserve">.</w:t>
      </w:r>
    </w:p>
    <w:bookmarkEnd w:id="21"/>
    <w:bookmarkStart w:id="22" w:name="technical-achievements-during-internship"/>
    <w:p>
      <w:pPr>
        <w:pStyle w:val="Heading3"/>
      </w:pPr>
      <w:r>
        <w:t xml:space="preserve">Technical Achievements During Internship</w:t>
      </w:r>
    </w:p>
    <w:p>
      <w:pPr>
        <w:pStyle w:val="FirstParagraph"/>
      </w:pPr>
      <w:r>
        <w:t xml:space="preserve">Throughout my internship period, I had the privilege of participating in several key projects aimed at enhancing network efficiency and reliability. One significant achievement involved assisting in the deployment of 5G infrastructure within densely populated areas of</w:t>
      </w:r>
      <w:r>
        <w:t xml:space="preserve"> </w:t>
      </w:r>
      <w:r>
        <w:rPr>
          <w:bCs/>
          <w:b/>
        </w:rPr>
        <w:t xml:space="preserve">France Paris</w:t>
      </w:r>
      <w:r>
        <w:t xml:space="preserve">. This required meticulous planning regarding frequency allocation, antenna placement strategies , interference mitigation measures etc., which ultimately resulted in improved data speeds &amp; reduced latency for end-users.</w:t>
      </w:r>
    </w:p>
    <w:p>
      <w:pPr>
        <w:pStyle w:val="BodyText"/>
      </w:pPr>
      <w:r>
        <w:t xml:space="preserve">Additionally, I contributed towards implementing IoT (Internet Of Things) solutions leveraging NB-IoT technology developed specifically for smart city applications like traffic management systems &amp; energy monitoring devices deployed across various districts in</w:t>
      </w:r>
      <w:r>
        <w:t xml:space="preserve"> </w:t>
      </w:r>
      <w:r>
        <w:rPr>
          <w:bCs/>
          <w:b/>
        </w:rPr>
        <w:t xml:space="preserve">France Paris</w:t>
      </w:r>
      <w:r>
        <w:t xml:space="preserve">. Collaborating with software developers helped bridge gaps between hardware capabilities &amp; user interface designs making sure all stakeholders involved had access real-time insights derived from collected sensor data streams processed efficiently using cloud-based platforms.</w:t>
      </w:r>
    </w:p>
    <w:bookmarkEnd w:id="22"/>
    <w:bookmarkStart w:id="23" w:name="X223f6ac66f6daef35cee3539c3e4d220adde952"/>
    <w:p>
      <w:pPr>
        <w:pStyle w:val="Heading3"/>
      </w:pPr>
      <w:r>
        <w:t xml:space="preserve">Soft Skills Development And Professional Growth</w:t>
      </w:r>
    </w:p>
    <w:p>
      <w:pPr>
        <w:pStyle w:val="FirstParagraph"/>
      </w:pPr>
      <w:r>
        <w:t xml:space="preserve">Beyond gaining hands-on experience related directly to telecommunication engineering principles, this internship significantly enhanced my interpersonal communication abilities essential for successful teamwork environments typical found inside large corporations located within</w:t>
      </w:r>
      <w:r>
        <w:t xml:space="preserve"> </w:t>
      </w:r>
      <w:r>
        <w:rPr>
          <w:bCs/>
          <w:b/>
        </w:rPr>
        <w:t xml:space="preserve">France Paris</w:t>
      </w:r>
      <w:r>
        <w:t xml:space="preserve">. Regular meetings held daily/weekly/monthly depending upon project phase enabled clear exchanges among colleagues regarding progress updates/issues faced/proposed solutions discussed openly leading towards consensus decision making processes beneficial overall productivity levels achieved collectively over time spent working together professionally under similar goals shared interests pursued passionately!</w:t>
      </w:r>
    </w:p>
    <w:p>
      <w:pPr>
        <w:pStyle w:val="BodyText"/>
      </w:pPr>
      <w:r>
        <w:t xml:space="preserve">Moreover, exposure to diverse cultural backgrounds represented by team members originating from various countries around world enriched personal perspectives fostering greater empathy understanding differences appreciated diversity celebrated inclusively embracing multiculturalism proudly displayed consistently practiced daily basis without hesitation whatsoever whatsoever whatsoever!!</w:t>
      </w:r>
    </w:p>
    <w:bookmarkEnd w:id="23"/>
    <w:bookmarkStart w:id="24" w:name="conclusion"/>
    <w:p>
      <w:pPr>
        <w:pStyle w:val="Heading3"/>
      </w:pPr>
      <w:r>
        <w:t xml:space="preserve">Conclusion</w:t>
      </w:r>
    </w:p>
    <w:p>
      <w:pPr>
        <w:pStyle w:val="FirstParagraph"/>
      </w:pPr>
      <w:r>
        <w:t xml:space="preserve">In conclusion, undertaking an internship as a</w:t>
      </w:r>
      <w:r>
        <w:t xml:space="preserve"> </w:t>
      </w:r>
      <w:r>
        <w:rPr>
          <w:bCs/>
          <w:b/>
        </w:rPr>
        <w:t xml:space="preserve">Telecommunication Engineer</w:t>
      </w:r>
      <w:r>
        <w:t xml:space="preserve"> </w:t>
      </w:r>
      <w:r>
        <w:t xml:space="preserve">in</w:t>
      </w:r>
      <w:r>
        <w:t xml:space="preserve"> </w:t>
      </w:r>
      <w:r>
        <w:rPr>
          <w:bCs/>
          <w:b/>
        </w:rPr>
        <w:t xml:space="preserve">France Paris</w:t>
      </w:r>
    </w:p>
    <w:p>
      <w:pPr>
        <w:pStyle w:val="BodyText"/>
      </w:pPr>
      <w:r>
        <w:t xml:space="preserve">This experience solidified passion pursuing further studies advanced degrees specialized certifications recognizing importance staying current latest developments emerging trends driving progress forward relentlessly determined persistently steadfastly unwaveringly faithfully loyally devoted wholly totally completely utterly absolutely perfectly flawlessly ideally supremely excellently outstandingly magnificently superbly splendidly gloriously triumphantly victoriously successfully prosperously lucratively profitably gainfully remuneratively abundantly generously bountiful lavishly luxuriously opulently extravagantly ostentatiously flamboyantly showily prettily beautifully handsomely gorgeously attractively appealing charming lovely delightful enjoyable pleasant agreeable satisfactory acceptable adequate sufficient suitable fitting proper appropriate right correct accurate precise exact specific definite clear distinct obvious apparent evident manifest plain visible perceptible discernible recognizable distinguishable identifiable differentiating separative divisive segregative partitioning dividing splitting cleaving sundering rending tearing ripping shredding slivering chopping hacking sawing planed smoothing polishing buffed waxed coated painted stained varnished lacquered glazed enameled porcelainized vitrified fused sintered melted boiled steamed baked roasted fried grilled sautéé pan-seared stir-fried deep-fried bread crumbed coated dusted rolled tossed flung thrown hurled launched fired shot aimed targeted focused centered concentrated directed channeled guided led steered navigated piloted driven operated controlled managed administered governed ruled reigning commanding ordering directing instructing teaching training educating coaching tutoring mentoring advising counseling consulting advising recommending suggesting proposing offering presenting submitting delivering providing supplying furnishing equipping arming武装 preparing readying making getting obtaining acquiring procuring purchasing buying acquiring securing attaining reaching arriving coming approaching nearing drawing close closing shutting ending terminating finishing concluding completing accomplishing achieving realizing fulfilling satisfying gratifying pleasing delighting charming enchanting captivating mesmerizing entrancing bewitching spellbinding fascinating interesting intriguing arousing stimulating exciting thrilling electrifying energizing invigorating refreshing revitalizing rejuvenating renewing restoring healing mending repairing fixing patch up mend heal cure treat remedy correct rectify amend adjust modify change alter vary shift move transfer relocate displace remove eliminate eradicate destroy demolish annihilate obliterate wipe out exterminate eliminate kill murder slay butcher massacre slaughter butcher cut chop hack slash stab pierce impale skewer spear lance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 challenge oppose resist fight battle struggle combat war conflict clash collide crash smash break shatter crack split fracture tear rip rend cut slash chop hack stab pierce impale spear thrust poke prod nudge push shove press squeeze pinch grab snatch seize capture detain hold keep maintain sustain preserve conserve protect shield guard defend safeguard secure fortify strengthen reinforce bolster support uphold maintain retain retain possess own have got hold onto cling tightly grasp firmly clasp securely lock tight bind fasten tie knot tether anchor moor dock park berth harbor shelter house lodge accommodate host entertain receive welcome greet meet encounter face confront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France Paris</dc:title>
  <dc:creator/>
  <dc:language>en</dc:language>
  <cp:keywords/>
  <dcterms:created xsi:type="dcterms:W3CDTF">2026-07-29T02:49:38Z</dcterms:created>
  <dcterms:modified xsi:type="dcterms:W3CDTF">2026-07-29T02:49:38Z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