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8" w:name="X8728776eab24c2872ceef1b13e6ede08775f4a1"/>
    <w:p>
      <w:pPr>
        <w:pStyle w:val="Heading1"/>
      </w:pPr>
      <w:r>
        <w:t xml:space="preserve">In-Depth Analysis of Field Operations for a Telecommunication Engineer Internship in India Bangalore</w:t>
      </w:r>
    </w:p>
    <w:p>
      <w:pPr>
        <w:pStyle w:val="FirstParagraph"/>
      </w:pPr>
      <w:r>
        <w:rPr>
          <w:bCs/>
          <w:b/>
        </w:rPr>
        <w:t xml:space="preserve">Date:</w:t>
      </w:r>
      <w:r>
        <w:t xml:space="preserve"> </w:t>
      </w:r>
      <w:r>
        <w:t xml:space="preserve">October 26, 2023</w:t>
      </w:r>
      <w:r>
        <w:br/>
      </w:r>
      <w:r>
        <w:t xml:space="preserve">[Your Name]</w:t>
      </w:r>
      <w:r>
        <w:br/>
      </w:r>
      <w:r>
        <w:t xml:space="preserve">Junior Telecommunication Engineering Intern</w:t>
      </w:r>
    </w:p>
    <w:bookmarkStart w:id="20" w:name="executive-summary"/>
    <w:p>
      <w:pPr>
        <w:pStyle w:val="Heading2"/>
      </w:pPr>
      <w:r>
        <w:t xml:space="preserve">Executive Summary</w:t>
      </w:r>
    </w:p>
    <w:p>
      <w:pPr>
        <w:pStyle w:val="FirstParagraph"/>
      </w:pPr>
      <w:r>
        <w:t xml:space="preserve">This comprehensive report details the professional experience, technical skills acquired, and operational insights gained during an intensive internship as a Telecommunication Engineer in India Bangalore. The city of Bangalore, often referred to as the "Silicon Valley of India," presents a unique and highly dynamic environment for telecommunications research and development. This document serves not only as a record of tasks completed but also as an analysis of how modern telecommunication infrastructure is deployed, maintained, and optimized within one of Asia's most rapidly urbanizing metropolitan areas. The internship provided a critical opportunity to bridge the gap between theoretical academic knowledge and practical industrial application in the context of India Bangalore's specific geographic and demographic challenges.</w:t>
      </w:r>
    </w:p>
    <w:bookmarkEnd w:id="20"/>
    <w:bookmarkStart w:id="21" w:name="introduction-and-organizational-context"/>
    <w:p>
      <w:pPr>
        <w:pStyle w:val="Heading2"/>
      </w:pPr>
      <w:r>
        <w:t xml:space="preserve">Introduction and Organizational Context</w:t>
      </w:r>
    </w:p>
    <w:p>
      <w:pPr>
        <w:pStyle w:val="FirstParagraph"/>
      </w:pPr>
      <w:r>
        <w:t xml:space="preserve">The primary objective of this internship was to observe, assist, and eventually contribute to ongoing projects within a leading telecommunications service provider based in India Bangalore. The organization operates under the stringent regulatory frameworks set by the Telecom Regulatory Authority of India (TRAI), while simultaneously competing in one of the most saturated and price-sensitive markets in the world. Being situated in India Bangalore offered a distinct advantage, as this region is home to numerous research parks, global connectivity hubs, and advanced testing laboratories that drive national policy decisions for 5G rollout strategies. The internship focused on understanding the end-to-end network architecture, from core network management to last-mile fiber connectivity and cellular base station optimization.</w:t>
      </w:r>
    </w:p>
    <w:bookmarkEnd w:id="21"/>
    <w:bookmarkStart w:id="24" w:name="X4b91143d6a463c41a27d50e22dbdea6555913ce"/>
    <w:p>
      <w:pPr>
        <w:pStyle w:val="Heading2"/>
      </w:pPr>
      <w:r>
        <w:t xml:space="preserve">Technical Responsibilities and Project Scope</w:t>
      </w:r>
    </w:p>
    <w:p>
      <w:pPr>
        <w:pStyle w:val="FirstParagraph"/>
      </w:pPr>
      <w:r>
        <w:t xml:space="preserve">During the tenure of this internship in India Bangalore, several key technical responsibilities were assigned. The initial phase involved familiarization with legacy copper-wire infrastructure that still serves certain residential areas before transitioning to modern fiber-optic networks. A significant portion of time was dedicated to assisting senior engineers in the analysis of Signal-to-Noise Ratio (SNR) and latency metrics across various nodes in the Bangalore metropolitan grid.</w:t>
      </w:r>
    </w:p>
    <w:p>
      <w:pPr>
        <w:pStyle w:val="BodyText"/>
      </w:pPr>
      <w:r>
        <w:t xml:space="preserve">One major project involved the site surveying for new 5G Small Cell deployments. In a dense urban environment like India Bangalore, line-of-sight propagation is frequently obstructed by high-rise buildings, lush greenery, and complex electrical wiring overhead. As an intern telecommunication engineer, I utilized specialized RF planning software to map out optimal placement sites that would maximize coverage while minimizing interference with existing 4G LTE bands. This experience highlighted the complexity of spectrum management in India Bangalore.</w:t>
      </w:r>
    </w:p>
    <w:bookmarkStart w:id="22" w:name="fiber-optic-network-integration"/>
    <w:p>
      <w:pPr>
        <w:pStyle w:val="Heading3"/>
      </w:pPr>
      <w:r>
        <w:t xml:space="preserve">Fiber Optic Network Integration</w:t>
      </w:r>
    </w:p>
    <w:p>
      <w:pPr>
        <w:pStyle w:val="FirstParagraph"/>
      </w:pPr>
      <w:r>
        <w:t xml:space="preserve">A substantial part of the internship revolved around the deployment of Fiber-to-the-Home (FTTH) solutions. Working directly with field teams across various districts in India Bangalore, I learned about splicing techniques, OTDR (Optical Time-Domain Reflectometer) testing, and loss budget calculations. The sheer scale of connectivity demands in India Bangalore requires robust backup systems and redundant pathways to ensure continuous service availability.</w:t>
      </w:r>
    </w:p>
    <w:bookmarkEnd w:id="22"/>
    <w:bookmarkStart w:id="23" w:name="iot-and-smart-city-applications"/>
    <w:p>
      <w:pPr>
        <w:pStyle w:val="Heading3"/>
      </w:pPr>
      <w:r>
        <w:t xml:space="preserve">IoT and Smart City Applications</w:t>
      </w:r>
    </w:p>
    <w:p>
      <w:pPr>
        <w:pStyle w:val="FirstParagraph"/>
      </w:pPr>
      <w:r>
        <w:t xml:space="preserve">Bangalore has been aggressively pursuing smart city initiatives. A unique aspect of this internship was the intersection of telecommunication engineering with Internet of Things (IoT) applications. I participated in a pilot program that used low-power wide-area networks (LPWAN) for municipal waste management and traffic monitoring systems. This demonstrated how a Telecommunication Engineer must possess cross-disciplinary knowledge, integrating data transmission protocols with physical sensor hardware to solve civic problems.</w:t>
      </w:r>
    </w:p>
    <w:bookmarkEnd w:id="23"/>
    <w:bookmarkEnd w:id="24"/>
    <w:bookmarkStart w:id="25" w:name="X2daeac3e8eed5f4faa440cdbd1704f9065c83a2"/>
    <w:p>
      <w:pPr>
        <w:pStyle w:val="Heading2"/>
      </w:pPr>
      <w:r>
        <w:t xml:space="preserve">Challenges Faced in the India Bangalore Context</w:t>
      </w:r>
    </w:p>
    <w:p>
      <w:pPr>
        <w:pStyle w:val="FirstParagraph"/>
      </w:pPr>
      <w:r>
        <w:t xml:space="preserve">The environment in India Bangalore presents distinct challenges for any telecommunications professional. The rapid pace of urbanization often outpaces infrastructure planning, leading to frequent right-of-way issues where civil works are delayed due to bureaucratic hurdles or conflicting municipal regulations. Furthermore, the tropical climate poses risks to outdoor equipment; humidity and intense heat require specialized cooling solutions and protective casings for sensitive electronic components.</w:t>
      </w:r>
    </w:p>
    <w:p>
      <w:pPr>
        <w:pStyle w:val="BodyText"/>
      </w:pPr>
      <w:r>
        <w:t xml:space="preserve">Another significant challenge was managing high user density in residential complexes. In India Bangalore, apartment buildings often have complex internal cabling systems that are poorly maintained. As an intern, I learned the importance of customer education and proper termination techniques to reduce on-site troubleshooting calls. The expectation for high-speed broadband in India Bangalore is immense, placing immense pressure on network engineers to maintain low latency during peak usage hours.</w:t>
      </w:r>
    </w:p>
    <w:bookmarkEnd w:id="25"/>
    <w:bookmarkStart w:id="26" w:name="X0b687b916f11bab10cb5881ef2417c23ecffbd1"/>
    <w:p>
      <w:pPr>
        <w:pStyle w:val="Heading2"/>
      </w:pPr>
      <w:r>
        <w:t xml:space="preserve">Skill Acquisition and Professional Growth</w:t>
      </w:r>
    </w:p>
    <w:p>
      <w:pPr>
        <w:pStyle w:val="FirstParagraph"/>
      </w:pPr>
      <w:r>
        <w:t xml:space="preserve">This internship significantly enhanced my technical proficiency in several areas:</w:t>
      </w:r>
    </w:p>
    <w:p>
      <w:pPr>
        <w:numPr>
          <w:ilvl w:val="0"/>
          <w:numId w:val="1001"/>
        </w:numPr>
        <w:pStyle w:val="Compact"/>
      </w:pPr>
      <w:r>
        <w:rPr>
          <w:bCs/>
          <w:b/>
        </w:rPr>
        <w:t xml:space="preserve">Network Analysis Tools:</w:t>
      </w:r>
      <w:r>
        <w:t xml:space="preserve"> </w:t>
      </w:r>
      <w:r>
        <w:t xml:space="preserve">Mastery of Wireshark, Packet Tracer, and vendor-specific network management systems used by major providers.</w:t>
      </w:r>
    </w:p>
    <w:p>
      <w:pPr>
        <w:numPr>
          <w:ilvl w:val="0"/>
          <w:numId w:val="1001"/>
        </w:numPr>
        <w:pStyle w:val="Compact"/>
      </w:pPr>
      <w:r>
        <w:rPr>
          <w:bCs/>
          <w:b/>
        </w:rPr>
        <w:t xml:space="preserve">Cisco Routing and Switching:</w:t>
      </w:r>
      <w:r>
        <w:t xml:space="preserve"> </w:t>
      </w:r>
      <w:r>
        <w:t xml:space="preserve">Practical configuration of routers and switches within enterprise environments.</w:t>
      </w:r>
    </w:p>
    <w:p>
      <w:pPr>
        <w:numPr>
          <w:ilvl w:val="0"/>
          <w:numId w:val="1001"/>
        </w:numPr>
        <w:pStyle w:val="Compact"/>
      </w:pPr>
      <w:r>
        <w:rPr>
          <w:bCs/>
          <w:b/>
        </w:rPr>
        <w:t xml:space="preserve">Rf Planning:</w:t>
      </w:r>
      <w:r>
        <w:t xml:space="preserve"> </w:t>
      </w:r>
      <w:r>
        <w:t xml:space="preserve">Understanding frequency planning for 4G/5G networks in dense urban areas.</w:t>
      </w:r>
    </w:p>
    <w:p>
      <w:pPr>
        <w:numPr>
          <w:ilvl w:val="0"/>
          <w:numId w:val="1001"/>
        </w:numPr>
        <w:pStyle w:val="Compact"/>
      </w:pPr>
      <w:r>
        <w:rPr>
          <w:bCs/>
          <w:b/>
        </w:rPr>
        <w:t xml:space="preserve">Fiber Optics:</w:t>
      </w:r>
      <w:r>
        <w:t xml:space="preserve"> </w:t>
      </w:r>
      <w:r>
        <w:t xml:space="preserve">Hands-on experience with fusion splicing and testing equipment.</w:t>
      </w:r>
    </w:p>
    <w:p>
      <w:pPr>
        <w:pStyle w:val="FirstParagraph"/>
      </w:pPr>
      <w:r>
        <w:t xml:space="preserve">P Beyond technical skills, the internship fostered soft skills crucial for a Telecommunication Engineer working in India Bangalore. Effective communication with diverse stakeholders, including civil contractors, government officials, and end-users from varied socioeconomic backgrounds was essential. Teamwork in high-pressure situations taught me resilience and adaptability.</w:t>
      </w:r>
    </w:p>
    <w:bookmarkEnd w:id="26"/>
    <w:bookmarkStart w:id="27" w:name="conclusion"/>
    <w:p>
      <w:pPr>
        <w:pStyle w:val="Heading2"/>
      </w:pPr>
      <w:r>
        <w:t xml:space="preserve">Conclusion</w:t>
      </w:r>
    </w:p>
    <w:p>
      <w:pPr>
        <w:pStyle w:val="FirstParagraph"/>
      </w:pPr>
      <w:r>
        <w:t xml:space="preserve">In conclusion, the internship as a Telecommunication Engineer in India Bangalore has been an invaluable learning experience. It provided a holistic view of the telecommunications industry, highlighting both its technical intricacies and its socio-economic impact. The dynamic ecosystem of India Bangalore offers unparalleled opportunities for innovation and professional development. For students aspiring to become proficient Telecommunication Engineers, gaining practical experience in a hub like India Bangalore is indispensable. This report underscores the importance of combining theoretical engineering principles with on-the-ground realities to build resilient, efficient, and scalable communication networks that serve millions of users.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India Bangalore</dc:title>
  <dc:creator/>
  <dc:language>en</dc:language>
  <cp:keywords/>
  <dcterms:created xsi:type="dcterms:W3CDTF">2026-07-29T03:50:40Z</dcterms:created>
  <dcterms:modified xsi:type="dcterms:W3CDTF">2026-07-29T03:50:40Z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