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Translator</w:t>
      </w:r>
      <w:r>
        <w:t xml:space="preserve"> </w:t>
      </w:r>
      <w:r>
        <w:t xml:space="preserve">Interpreter</w:t>
      </w:r>
      <w:r>
        <w:t xml:space="preserve"> </w:t>
      </w:r>
      <w:r>
        <w:t xml:space="preserve">in</w:t>
      </w:r>
      <w:r>
        <w:t xml:space="preserve"> </w:t>
      </w:r>
      <w:r>
        <w:t xml:space="preserve">Italy</w:t>
      </w:r>
      <w:r>
        <w:t xml:space="preserve"> </w:t>
      </w:r>
      <w:r>
        <w:t xml:space="preserve">Rome</w:t>
      </w:r>
    </w:p>
    <w:bookmarkStart w:id="21" w:name="detailed-internship-report"/>
    <w:p>
      <w:pPr>
        <w:pStyle w:val="Heading1"/>
      </w:pPr>
      <w:r>
        <w:t xml:space="preserve">Detailed Internship Report</w:t>
      </w:r>
    </w:p>
    <w:bookmarkStart w:id="20" w:name="Xe580cacf8849462e7af7fe5580b6bf4b1af6d45"/>
    <w:p>
      <w:pPr>
        <w:pStyle w:val="Heading4"/>
      </w:pPr>
      <w:r>
        <w:rPr>
          <w:bCs/>
          <w:b/>
        </w:rPr>
        <w:t xml:space="preserve">I am an AI assistant who always responds in English and HTML format.</w:t>
      </w:r>
    </w:p>
    <w:bookmarkEnd w:id="20"/>
    <w:bookmarkEnd w:id="21"/>
    <w:p>
      <w:r>
        <w:pict>
          <v:rect style="width:0;height:1.5pt" o:hralign="center" o:hrstd="t" o:hr="t"/>
        </w:pict>
      </w:r>
    </w:p>
    <w:bookmarkStart w:id="22" w:name="introduction"/>
    <w:p>
      <w:pPr>
        <w:pStyle w:val="FirstParagraph"/>
      </w:pPr>
      <w:r>
        <w:t xml:space="preserve">This document provides a comprehensive account of my professional training and practical experience obtained during an internship period dedicated to the field of translation and interpretation. The location for this pivotal career development phase was strictly defined as Italy, specifically within the historic and dynamic city of Rome. This report aims to evaluate how a Translator Interpreter role functions within the complex linguistic ecosystem of Italy Rome, highlighting both the academic theories applied and real-world challenges encountered.</w:t>
      </w:r>
    </w:p>
    <w:bookmarkEnd w:id="22"/>
    <w:bookmarkStart w:id="24" w:name="objectives"/>
    <w:bookmarkStart w:id="23" w:name="objectives-and-scope"/>
    <w:p>
      <w:pPr>
        <w:pStyle w:val="Heading2"/>
      </w:pPr>
      <w:r>
        <w:t xml:space="preserve">Objectives and Scope</w:t>
      </w:r>
    </w:p>
    <w:p>
      <w:pPr>
        <w:pStyle w:val="FirstParagraph"/>
      </w:pPr>
      <w:r>
        <w:t xml:space="preserve">The primary objective of this internship was to bridge the gap between theoretical linguistics and practical application. As a Translator Interpreter in Italy Rome, my goals were multifaceted: first, to refine high-level translation skills for both written documents and oral communication; second, to understand the legal and bureaucratic frameworks that govern linguistic services in Italy; third, to engage with the cultural nuances that define cross-cultural communication within the heart of Europe. By situating this internship in Italy Rome, I aimed to immerse myself fully in a city where every stone tells a story and every interaction requires sensitivity to historical context.</w:t>
      </w:r>
    </w:p>
    <w:bookmarkEnd w:id="23"/>
    <w:bookmarkEnd w:id="24"/>
    <w:bookmarkStart w:id="26" w:name="methodology"/>
    <w:bookmarkStart w:id="25" w:name="methodology-and-daily-activities"/>
    <w:p>
      <w:pPr>
        <w:pStyle w:val="Heading2"/>
      </w:pPr>
      <w:r>
        <w:t xml:space="preserve">Methodology and Daily Activities</w:t>
      </w:r>
    </w:p>
    <w:p>
      <w:pPr>
        <w:pStyle w:val="FirstParagraph"/>
      </w:pPr>
      <w:r>
        <w:t xml:space="preserve">The internship program was structured around four core pillars: document translation, consecutive interpreting, simultaneous interpretation simulations, and cultural consultation. As a Translator Interpreter in Italy Rome, I spent approximately seventy percent of my time handling written materials. This included translating legal contracts from Italian to English for international clients navigating the property market in Italy Rome. Another twenty percent was dedicated to oral assignments where I acted as a bridge between local authorities and foreign residents requiring assistance with residency permits or healthcare registration.</w:t>
      </w:r>
    </w:p>
    <w:p>
      <w:pPr>
        <w:pStyle w:val="BodyText"/>
      </w:pPr>
      <w:r>
        <w:t xml:space="preserve">The remaining ten percent involved shadowing senior interpreters during diplomatic meetings and tourist guidance sessions. This hands-on approach allowed me to observe how context shifts the meaning of words. For instance, translating legal jargon requires precision, whereas interpreting for a tour group in Italy Rome demands a more narrative and engaging style that captures the spirit of ancient landmarks.</w:t>
      </w:r>
    </w:p>
    <w:bookmarkEnd w:id="25"/>
    <w:bookmarkEnd w:id="26"/>
    <w:bookmarkStart w:id="28" w:name="challenges"/>
    <w:bookmarkStart w:id="27" w:name="challenges-encountered"/>
    <w:p>
      <w:pPr>
        <w:pStyle w:val="Heading2"/>
      </w:pPr>
      <w:r>
        <w:t xml:space="preserve">Challenges Encountered</w:t>
      </w:r>
    </w:p>
    <w:p>
      <w:r>
        <w:pict>
          <v:rect style="width:0;height:1.5pt" o:hralign="center" o:hrstd="t" o:hr="t"/>
        </w:pict>
      </w:r>
    </w:p>
    <w:p>
      <w:pPr>
        <w:pStyle w:val="FirstParagraph"/>
      </w:pPr>
      <w:r>
        <w:t xml:space="preserve">Navigating the role of a Translator Interpreter in Italy Rome presented several unique challenges. One significant hurdle was the prevalence of regional dialects and slang. While Standard Italian is taught in schools, people in Italy Rome often mix standard grammar with Romanesco dialect expressions during informal interactions. Learning to distinguish between formal written language and colloquial speech was crucial for accurate interpretation.</w:t>
      </w:r>
    </w:p>
    <w:p>
      <w:pPr>
        <w:pStyle w:val="BodyText"/>
      </w:pPr>
      <w:r>
        <w:t xml:space="preserve">Another challenge was the sheer volume of historical terminology required when translating documents related to art, architecture, or antiquities. The city of Italy Rome is a repository of millennia of history, and many terms do not have direct equivalents in English. This required extensive research and collaboration with subject matter experts to ensure cultural fidelity rather than just literal translation.</w:t>
      </w:r>
    </w:p>
    <w:bookmarkEnd w:id="27"/>
    <w:bookmarkEnd w:id="28"/>
    <w:bookmarkStart w:id="30" w:name="skills_acquired"/>
    <w:bookmarkStart w:id="29" w:name="skill-development"/>
    <w:p>
      <w:pPr>
        <w:pStyle w:val="Heading2"/>
      </w:pPr>
      <w:r>
        <w:t xml:space="preserve">Skill Development</w:t>
      </w:r>
    </w:p>
    <w:p>
      <w:r>
        <w:pict>
          <v:rect style="width:0;height:1.5pt" o:hralign="center" o:hrstd="t" o:hr="t"/>
        </w:pict>
      </w:r>
    </w:p>
    <w:p>
      <w:pPr>
        <w:pStyle w:val="FirstParagraph"/>
      </w:pPr>
      <w:r>
        <w:t xml:space="preserve">Over the course of this internship, I significantly enhanced my technical proficiency in computer-assisted translation tools. However, more importantly, I developed soft skills that are essential for any Translator Interpreter. Active listening became second nature as I learned to anticipate meaning based on context clues provided by speakers in Italy Rome.</w:t>
      </w:r>
    </w:p>
    <w:p>
      <w:pPr>
        <w:pStyle w:val="BodyText"/>
      </w:pPr>
      <w:r>
        <w:t xml:space="preserve">I also improved my stress management techniques. Interpreting live during high-pressure situations, such as legal consultations or medical emergencies involving non-Italian speakers, required mental agility and composure. The fast-paced environment of Italy Rome taught me to remain calm under pressure while maintaining accuracy and ethical standards.</w:t>
      </w:r>
    </w:p>
    <w:bookmarkEnd w:id="29"/>
    <w:bookmarkEnd w:id="30"/>
    <w:bookmarkStart w:id="32" w:name="case_studies"/>
    <w:bookmarkStart w:id="31" w:name="case-studies"/>
    <w:p>
      <w:pPr>
        <w:pStyle w:val="Heading2"/>
      </w:pPr>
      <w:r>
        <w:t xml:space="preserve">Case Studies</w:t>
      </w:r>
    </w:p>
    <w:p>
      <w:r>
        <w:pict>
          <v:rect style="width:0;height:1.5pt" o:hralign="center" o:hrstd="t" o:hr="t"/>
        </w:pict>
      </w:r>
    </w:p>
    <w:p>
      <w:pPr>
        <w:pStyle w:val="FirstParagraph"/>
      </w:pPr>
      <w:r>
        <w:t xml:space="preserve">To illustrate the practical application of my skills, consider a case involving an international corporation seeking to purchase heritage property in Italy Rome. The transaction required not only translating complex legal clauses but also interpreting cultural nuances regarding historical preservation laws. My role as Translator Interpreter ensured that all parties understood the implications of owning a monument listed by UNESCO, thereby preventing future legal complications.</w:t>
      </w:r>
    </w:p>
    <w:p>
      <w:pPr>
        <w:pStyle w:val="BodyText"/>
      </w:pPr>
      <w:r>
        <w:t xml:space="preserve">In another instance, I facilitated communication between a local hospital and an English-speaking patient in emergency care. Here, the urgency of the situation demanded rapid consecutive interpretation with high accuracy to ensure proper medical treatment. This experience highlighted the critical responsibility borne by professionals working as Translator Interpreter services in critical sectors.</w:t>
      </w:r>
    </w:p>
    <w:bookmarkEnd w:id="31"/>
    <w:bookmarkEnd w:id="32"/>
    <w:bookmarkStart w:id="34" w:name="conclusion"/>
    <w:bookmarkStart w:id="33" w:name="conclusion-and-future-outlook"/>
    <w:p>
      <w:pPr>
        <w:pStyle w:val="Heading2"/>
      </w:pPr>
      <w:r>
        <w:t xml:space="preserve">Conclusion and Future Outlook</w:t>
      </w:r>
    </w:p>
    <w:p>
      <w:r>
        <w:pict>
          <v:rect style="width:0;height:1.5pt" o:hralign="center" o:hrstd="t" o:hr="t"/>
        </w:pict>
      </w:r>
    </w:p>
    <w:p>
      <w:pPr>
        <w:pStyle w:val="FirstParagraph"/>
      </w:pPr>
      <w:r>
        <w:t xml:space="preserve">In conclusion, this internship has been instrumental in shaping my professional identity as a linguist. Working as a Translator Interpreter in Italy Rome provided unparalleled opportunities to engage with diverse cultures and languages within one of the world’s most significant cultural hubs. The experience underscored the importance of continuous learning, cultural sensitivity, and ethical responsibility in translation.</w:t>
      </w:r>
    </w:p>
    <w:p>
      <w:pPr>
        <w:pStyle w:val="BodyText"/>
      </w:pPr>
      <w:r>
        <w:t xml:space="preserve">I am confident that the skills acquired during this period will serve me well in future endeavors. Whether pursuing further studies or entering the workforce directly, I carry with me a deep appreciation for the power of language to connect people across borders. The internship in Italy Rome was not just a job placement; it was an immersive educational journey that transformed my understanding of translation and interpretation as vital tools for global communication.</w:t>
      </w:r>
    </w:p>
    <w:p>
      <w:pPr>
        <w:pStyle w:val="BodyText"/>
      </w:pPr>
      <w:r>
        <w:t xml:space="preserve">This report serves as both a summary of achievements and a roadmap for future growth. I am grateful for the mentorship received and look forward to applying these lessons in subsequent professional roles, continuing to contribute effectively to the field while honoring the rich linguistic heritage associated with Italy Rome.</w:t>
      </w:r>
    </w:p>
    <w:bookmarkEnd w:id="33"/>
    <w:bookmarkEnd w:id="3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Translator Interpreter in Italy Rome</dc:title>
  <dc:creator/>
  <dc:language>en</dc:language>
  <cp:keywords/>
  <dcterms:created xsi:type="dcterms:W3CDTF">2026-07-29T00:57:18Z</dcterms:created>
  <dcterms:modified xsi:type="dcterms:W3CDTF">2026-07-29T00:57:18Z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