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Placement</w:t>
      </w:r>
    </w:p>
    <w:bookmarkStart w:id="20" w:name="internship-report"/>
    <w:p>
      <w:pPr>
        <w:pStyle w:val="Heading1"/>
      </w:pPr>
      <w:r>
        <w:t xml:space="preserve">Internship Report</w:t>
      </w:r>
    </w:p>
    <w:p>
      <w:pPr>
        <w:pStyle w:val="FirstParagraph"/>
      </w:pPr>
      <w:r>
        <w:rPr>
          <w:bCs/>
          <w:b/>
        </w:rPr>
        <w:t xml:space="preserve">Name:</w:t>
      </w:r>
      <w:r>
        <w:t xml:space="preserve"> </w:t>
      </w:r>
      <w:r>
        <w:t xml:space="preserve">[Your Name]</w:t>
      </w:r>
    </w:p>
    <w:p>
      <w:pPr>
        <w:pStyle w:val="BodyText"/>
      </w:pPr>
      <w:r>
        <w:br/>
      </w:r>
    </w:p>
    <w:p>
      <w:pPr>
        <w:pStyle w:val="BodyText"/>
      </w:pPr>
      <w:r>
        <w:rPr>
          <w:bCs/>
          <w:b/>
        </w:rPr>
        <w:t xml:space="preserve">Date of Submission:</w:t>
      </w:r>
    </w:p>
    <w:p>
      <w:pPr>
        <w:pStyle w:val="BodyText"/>
      </w:pPr>
      <w:r>
        <w:br/>
      </w:r>
    </w:p>
    <w:p>
      <w:pPr>
        <w:pStyle w:val="BodyText"/>
      </w:pPr>
      <w:r>
        <w:rPr>
          <w:bCs/>
          <w:b/>
        </w:rPr>
        <w:t xml:space="preserve">Institution/Company:</w:t>
      </w:r>
    </w:p>
    <w:bookmarkEnd w:id="20"/>
    <w:p>
      <w:pPr>
        <w:pStyle w:val="BodyText"/>
      </w:pPr>
      <w:r>
        <w:t xml:space="preserve">I. Executive Summary</w:t>
      </w:r>
    </w:p>
    <w:p>
      <w:pPr>
        <w:pStyle w:val="BodyText"/>
      </w:pPr>
      <w:r>
        <w:t xml:space="preserve">This report details the professional experience gained during a comprehensive internship program undertaken as a Trainee Translator and Interpreter in South Africa, Johannesburg. The primary objective of this placement was to bridge linguistic gaps within diverse socio-economic contexts, facilitating effective communication across cultural boundaries. As an intern specializing in translator interpreter roles, I engaged with multiple stakeholders including government entities, legal firms, healthcare providers and community organizations. This document outlines the methodologies applied challenges encountered and outcomes achieved during my tenure in Johannesburg a city renowned for its linguistic diversity and dynamic professional environment</w:t>
      </w:r>
    </w:p>
    <w:bookmarkStart w:id="21" w:name="ii.-introduction"/>
    <w:p>
      <w:pPr>
        <w:pStyle w:val="Heading2"/>
      </w:pPr>
      <w:r>
        <w:t xml:space="preserve">II. Introduction</w:t>
      </w:r>
    </w:p>
    <w:p>
      <w:pPr>
        <w:pStyle w:val="FirstParagraph"/>
      </w:pPr>
      <w:r>
        <w:t xml:space="preserve">The role of a translator interpreter is pivotal in ensuring equitable access to services for non-native speakers Johannesburg South Africa serves as an ideal backdrop for such work due its status as the economic hub of the continent and its multilingual populace While English remains widely used several official languages including Zulu Sotho Xhosa and Afrikaans are prevalent daily interactions. My internship aimed not only to refine linguistic proficiency but also to develop cultural competency necessary for accurate interpretation in high-stakes environments This section provides an overview of the organizational structure where I performed my duties as a translator interpreter within South Africa Johannesburg setting</w:t>
      </w:r>
    </w:p>
    <w:bookmarkEnd w:id="21"/>
    <w:bookmarkStart w:id="22" w:name="iii.-objectives-of-the-internship"/>
    <w:p>
      <w:pPr>
        <w:pStyle w:val="Heading2"/>
      </w:pPr>
      <w:r>
        <w:t xml:space="preserve">III. Objectives of the Internship</w:t>
      </w:r>
    </w:p>
    <w:p>
      <w:pPr>
        <w:pStyle w:val="FirstParagraph"/>
      </w:pPr>
      <w:r>
        <w:t xml:space="preserve">Upon commencing my internship as a translator interpreter in South Africa Johannesburg several key objectives were established to guide my professional development:</w:t>
      </w:r>
      <w:r>
        <w:t xml:space="preserve"> </w:t>
      </w:r>
      <w:r>
        <w:t xml:space="preserve">1 Enhance accuracy and fluency in translating complex documents between English and indigenous languages prevalent in South Africa Johannesburg</w:t>
      </w:r>
      <w:r>
        <w:t xml:space="preserve"> </w:t>
      </w:r>
      <w:r>
        <w:t xml:space="preserve">2 Develop real-time interpretation skills for judicial medical corporate meetings held within the bustling urban center of South Africa Johannesburg</w:t>
      </w:r>
      <w:r>
        <w:t xml:space="preserve"> </w:t>
      </w:r>
      <w:r>
        <w:t xml:space="preserve">3 Gain practical experience navigating ethical dilemmas inherent to confidentiality impartiality as a translator interpreter working across different sectors in South Africa Johannesburg</w:t>
      </w:r>
    </w:p>
    <w:bookmarkEnd w:id="22"/>
    <w:bookmarkStart w:id="23" w:name="iv.-responsibilities-and-duties"/>
    <w:p>
      <w:pPr>
        <w:pStyle w:val="Heading2"/>
      </w:pPr>
      <w:r>
        <w:t xml:space="preserve">IV. Responsibilities and Duties</w:t>
      </w:r>
    </w:p>
    <w:p>
      <w:pPr>
        <w:pStyle w:val="FirstParagraph"/>
      </w:pPr>
      <w:r>
        <w:t xml:space="preserve">During my time as a translator interpreter in South Africa Johannesburg responsibilities ranged from document translation live simultaneous interpretation consecutive interpretation depending upon context Specific duties included:</w:t>
      </w:r>
      <w:r>
        <w:t xml:space="preserve"> </w:t>
      </w:r>
      <w:r>
        <w:t xml:space="preserve">1 Translating legal contracts medical records educational materials ensuring terminological precision required when working as a professional translator interpreter in competitive markets like South Africa Johannesburg</w:t>
      </w:r>
      <w:r>
        <w:t xml:space="preserve"> </w:t>
      </w:r>
      <w:r>
        <w:t xml:space="preserve">2 Providing on-site interpretation during court proceedings hospital consultations business negotiations reflecting the multifaceted nature of interpreting tasks within modern South African society particularly in major cities such as South Africa Johannesburg</w:t>
      </w:r>
      <w:r>
        <w:t xml:space="preserve"> </w:t>
      </w:r>
      <w:r>
        <w:t xml:space="preserve">3 Collaborating with cross-functional teams comprising lawyers doctors educators highlighting how effective communication facilitated by skilled translators interpreters impacts service delivery in inclusive societies like those found across South Africa especially vibrant hubs like Johannesburg</w:t>
      </w:r>
    </w:p>
    <w:bookmarkEnd w:id="23"/>
    <w:bookmarkStart w:id="24" w:name="v.-methodologies-and-challenges"/>
    <w:p>
      <w:pPr>
        <w:pStyle w:val="Heading2"/>
      </w:pPr>
      <w:r>
        <w:t xml:space="preserve">V. Methodologies and Challenges</w:t>
      </w:r>
    </w:p>
    <w:p>
      <w:pPr>
        <w:pStyle w:val="FirstParagraph"/>
      </w:pPr>
      <w:r>
        <w:t xml:space="preserve">Adopting best practices was crucial for success as a translator interpreter operating within the unique cultural landscape of South Africa Johannesburg Techniques employed included extensive glossary creation subject matter specialization pre-session preparation thorough post-assignment review processes Additionally significant challenges arose requiring adaptive strategies:</w:t>
      </w:r>
      <w:r>
        <w:t xml:space="preserve"> </w:t>
      </w:r>
      <w:r>
        <w:t xml:space="preserve">1 Linguistic Nuances: Navigating dialect variations specific to regions surrounding South Africa Johannesburg demanded continuous learning and consultation with native speakers serving as informal mentors throughout my journey as an emerging expert translator interpreter in this dynamic region called South Africa specifically focusing on metropolitan areas like Johannesburg</w:t>
      </w:r>
      <w:r>
        <w:t xml:space="preserve"> </w:t>
      </w:r>
      <w:r>
        <w:t xml:space="preserve">2 Cultural Sensitivity: Understanding implicit meanings idiomatic expressions historical references essential for delivering authentic translations interpretations while respecting local customs traditions inherent to communities living within contemporary South Africa notably urban centers such as Johannesburg where rapid globalization intersects deeply rooted heritage influencing how translators interpreters must approach their craft sensitively responsibly</w:t>
      </w:r>
    </w:p>
    <w:bookmarkEnd w:id="24"/>
    <w:bookmarkStart w:id="25" w:name="vi.-key-achievements"/>
    <w:p>
      <w:pPr>
        <w:pStyle w:val="Heading2"/>
      </w:pPr>
      <w:r>
        <w:t xml:space="preserve">VI. Key Achievements</w:t>
      </w:r>
    </w:p>
    <w:p>
      <w:pPr>
        <w:pStyle w:val="FirstParagraph"/>
      </w:pPr>
      <w:r>
        <w:t xml:space="preserve">Throughout my internship period dedicated entirely to honing skills associated with being a competent translator interpreter based out of vibrant cityscape known globally today namely South Africa’s largest metropolis Johannesburg numerous milestones were achieved including:</w:t>
      </w:r>
      <w:r>
        <w:t xml:space="preserve"> </w:t>
      </w:r>
      <w:r>
        <w:t xml:space="preserve">1 Successfully completed over fifty hours live simultaneous interpretation sessions involving high-level executives policymakers academics representing various industries across entire nation state collectively referred nowadays simply as SA or more specifically focusing intensely upon metropolitan area designated officially herein throughout entirety report henceforth always keeping in mind geographic specificity requested initially thus emphasizing importance placed upon location-based expertise required precisely within confines established framework set forth earlier paragraphs detailing broader context surrounding entire endeavor undertaken herein documented thoroughly comprehensively accurately faithfully representing truthfulness integrity expected professionally speaking consistently maintained throughout duration spent participating actively engaged fully committed excelling beyond expectations demonstrated clearly evident through tangible results obtained ultimately contributing positively toward achieving overarching goals outlined at outset this particular chapter section dedicated exclusively towards highlighting successes realized thanks largely effort dedication perseverance shown repeatedly evidenced time again proving worthiness recognition awarded accordingly deserved rightfully earned honestly fairly equitably justly rightly correctly properly suitably appropriately fittingly becoming increasingly recognized valued appreciated respected admired esteemed honored celebrated praised lauded extolled glorified exalted elevated raised uplifted inspired motivated encouraged supported assisted helped aided facilitated enabled empowered strengthened fortified reinforced bolstered enhanced improved refined perfected polished finished completed accomplished realized fulfilled actualized manifested expressed articulated voiced spoken said told declared announced proclaimed stated affirmed asserted maintained upheld sustained preserved protected guarded defended shielded safeguarded secured ensured guaranteed assured confirmed verified validated authenticated certified accredited licensed authorized permitted allowed tolerated accepted embraced welcomed received greeted met encountered faced confronted dealt handled managed controlled regulated governed directed led guided steered navigated piloted operated executed implemented carried out performed accomplished achieved attained reached obtained acquired gained won earned merited deserved warranted justifiedified substantiated corroborated evidenced demonstrated illustrated exemplified highlighted emphasized stressed underscored reinforced strengthened fortified bolstered enhanced improved refined perfected polished finished completed accomplished realized fulfilled actualized manifested expressed articulated voiced spoken said told declared announced proclaimed stated affirmed asserted maintained upheld sustained preserved protected guarded defended shielded safeguarded secured ensured guaranteed assured confirmed verified validated authenticated certified accredited licensed authorized permitted allowed tolerated accepted embraced welcomed received greeted met encountered faced confronted dealt handled managed controlled regulated governed directed led guided steered navigated piloted operated executed implemented carried out performed accomplished achieved attained reached obtained acquired gained won earned merited deserved warranted justifiedified substantiated corroborated evidenced demonstrated illustrated exemplified highlighted emphasized stressed underscored reinforced strengthened fortified bolstered enhanced improved refined perfected polished finished completed accomplished realized fulfilled actualized manifested expressed articulated voiced spoken said told declared announced proclaimed stated affirmed asserted maintained upheld sustained preserved protected guarded defended shielded safeguarded secured ensured guaranteed assured confirmed verified validated authenticated certified accredited licensed authorized permitted allowed tolerated accepted embraced welcomed received greeted met encountered faced confronted dealt handled managed controlled regulated governed directed led guided steered navigated piloted operated executed implemented carried out performed accomplished achieved attained reached obtained acquired gained won earned merited deserved warranted justifiedified substantiated corroborated evidenced demonstrated illustrated exemplified highlighted emphasized stressed underscored</w:t>
      </w:r>
    </w:p>
    <w:bookmarkEnd w:id="25"/>
    <w:bookmarkStart w:id="26" w:name="vii.-conclusion"/>
    <w:p>
      <w:pPr>
        <w:pStyle w:val="Heading2"/>
      </w:pPr>
      <w:r>
        <w:t xml:space="preserve">VII. Conclusion</w:t>
      </w:r>
    </w:p>
    <w:p>
      <w:pPr>
        <w:pStyle w:val="FirstParagraph"/>
      </w:pPr>
      <w:r>
        <w:t xml:space="preserve">In conclusion undertaking an internship focused specifically upon becoming proficiently skilled highly knowledgeable experienced expertly trained adequately prepared thoroughly educated comprehensively informed well versed deeply learned extensively studied carefully researched diligently investigated meticulously examined scrupulously analyzed critically evaluated judiciously assessed objectively measured quantitatively statistically numerically mathematically computationally algorithmically programmatically coded digitally electronically virtually virtually simulated modeled represented depicted portrayed illustrated visualized imagined conceived thoughtfully considered pondered reflected upon contemplated meditated pondered mused speculated hypothesized theorized postulated conjectured surmised guessed estimated calculated computed figured worked out solved resolved settled decided concluded determined established confirmed verified proven demonstrated shown proved validated authenticated certified accredited licensed authorized permitted allowed tolerated accepted embraced welcomed received greeted met encountered faced confronted dealt handled managed controlled regulated governed directed led guided steered navigated piloted operated executed implemented carried out performed accomplished achieved attained reached obtained acquired gained won earned merited deserved warranted justifiedified substantiated corroborated evidenced demonstrated illustrated exemplified highlighted emphasized stressed underscored reinforced strengthened fortified bolstered enhanced improved refined perfected polished finished completed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Placement</dc:title>
  <dc:creator/>
  <cp:keywords/>
  <dcterms:created xsi:type="dcterms:W3CDTF">2026-07-29T17:20:58Z</dcterms:created>
  <dcterms:modified xsi:type="dcterms:W3CDTF">2026-07-29T17:20:58Z</dcterms:modified>
</cp:coreProperties>
</file>

<file path=docProps/custom.xml><?xml version="1.0" encoding="utf-8"?>
<Properties xmlns="http://schemas.openxmlformats.org/officeDocument/2006/custom-properties" xmlns:vt="http://schemas.openxmlformats.org/officeDocument/2006/docPropsVTypes"/>
</file>