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Switzerland</w:t>
      </w:r>
      <w:r>
        <w:t xml:space="preserve"> </w:t>
      </w:r>
      <w:r>
        <w:t xml:space="preserve">Zurich</w:t>
      </w:r>
    </w:p>
    <w:bookmarkStart w:id="26" w:name="i-n-t-e-r-n-s-h-i-p-r-e-p-o-r-t"/>
    <w:p>
      <w:pPr>
        <w:pStyle w:val="Heading1"/>
      </w:pPr>
      <w:r>
        <w:t xml:space="preserve">I N T E R N S H I P      R E P O R T</w:t>
      </w:r>
    </w:p>
    <w:p>
      <w:pPr>
        <w:pStyle w:val="FirstParagraph"/>
      </w:pPr>
      <w:r>
        <w:rPr>
          <w:bCs/>
          <w:b/>
        </w:rPr>
        <w:t xml:space="preserve">Name:</w:t>
      </w:r>
      <w:r>
        <w:t xml:space="preserve">   [Your Name]</w:t>
      </w:r>
      <w:r>
        <w:br/>
      </w:r>
      <w:r>
        <w:rPr>
          <w:bCs/>
          <w:b/>
        </w:rPr>
        <w:t xml:space="preserve">Position:</w:t>
      </w:r>
      <w:r>
        <w:t xml:space="preserve"> &amp; Translator Interpreter</w:t>
      </w:r>
      <w:r>
        <w:br/>
      </w:r>
      <w:r>
        <w:rPr>
          <w:bCs/>
          <w:b/>
        </w:rPr>
        <w:t xml:space="preserve">Location:</w:t>
      </w:r>
      <w:r>
        <w:t xml:space="preserve"> &amp; Switzerland Zurich</w:t>
      </w:r>
      <w:r>
        <w:br/>
      </w:r>
      <w:r>
        <w:rPr>
          <w:bCs/>
          <w:b/>
        </w:rPr>
        <w:t xml:space="preserve">Date of Submission:</w:t>
      </w:r>
      <w:r>
        <w:t xml:space="preserve">&amp; 15 May 2024</w:t>
      </w:r>
    </w:p>
    <w:bookmarkStart w:id="20" w:name="introduction-and-executive-summary"/>
    <w:p>
      <w:pPr>
        <w:pStyle w:val="Heading2"/>
      </w:pPr>
      <w:r>
        <w:t xml:space="preserve">1. Introduction and Executive Summary</w:t>
      </w:r>
    </w:p>
    <w:p>
      <w:pPr>
        <w:pStyle w:val="FirstParagraph"/>
      </w:pPr>
      <w:r>
        <w:t xml:space="preserve">This document serves as the formal Internship Report detailing my professional experience, academic growth, and practical achievements during my tenure as a Translator Interpreter in Switzerland Zurich. The internship was undertaken within a prominent linguistic service provider situated in the heart of Zurich, a city renowned for its multicultural dynamics and international business hub status. The primary objective of this Internship Report is to reflect upon the complexities of cross-linguistic communication, specifically within the Swiss context, and to evaluate how theoretical linguistic knowledge was applied in high-stakes professional environments.</w:t>
      </w:r>
    </w:p>
    <w:p>
      <w:pPr>
        <w:pStyle w:val="BodyText"/>
      </w:pPr>
      <w:r>
        <w:t xml:space="preserve">The role of a Translator Interpreter requires not only mastery over source and target languages but also a deep understanding of cultural nuances, legal frameworks, and medical terminologies. In Switzerland Zurich, where German (specifically the local Swiss German dialect), French, Italian, and English intersect daily with various other global languages, the demand for precise linguistic mediation is exceptionally high. This report outlines my contributions to bridging communication gaps between diverse stakeholders in legal proceedings medical consultations and corporate negotiations.</w:t>
      </w:r>
    </w:p>
    <w:bookmarkEnd w:id="20"/>
    <w:bookmarkStart w:id="21" w:name="Xd65ab191b98f5da153f4006a075416dc75772c5"/>
    <w:p>
      <w:pPr>
        <w:pStyle w:val="Heading2"/>
      </w:pPr>
      <w:r>
        <w:t xml:space="preserve">2. Professional Context: The Linguistic Landscape of Switzerland Zurich</w:t>
      </w:r>
    </w:p>
    <w:p>
      <w:pPr>
        <w:pStyle w:val="FirstParagraph"/>
      </w:pPr>
      <w:r>
        <w:t xml:space="preserve">To fully appreciate the scope of this Internship Report, one must first understand the unique linguistic environment of Switzerland Zurich. Unlike many other European capitals that may have a dominant monolingual administrative system, Switzerland operates on a principle of multilingualism. Zurich acts as a critical node in this network due to its status as the largest city in German-speaking Switzerland and its proximity to borders with Austria Liechtenstein (German speaking), Italy (Italian speaking), and France indirectly through broader Swiss networks.</w:t>
      </w:r>
    </w:p>
    <w:p>
      <w:pPr>
        <w:pStyle w:val="BodyText"/>
      </w:pPr>
      <w:r>
        <w:t xml:space="preserve">Working as a Translator Interpreter in Switzerland Zurich involves navigating the distinction between standard High German and the local Swiss German dialects used in informal or semi-formal settings. Furthermore, interactions often require code-switching between Standard German French and English particularly when dealing with international clients relocating to Zurich for work. This multilingual reality presented significant challenges during my internship, necessitating rapid adaptability and continuous learning strategies that are highlighted throughout this Internship Report.</w:t>
      </w:r>
    </w:p>
    <w:bookmarkEnd w:id="21"/>
    <w:bookmarkStart w:id="22" w:name="core-responsibilities"/>
    <w:p>
      <w:pPr>
        <w:pStyle w:val="Heading2"/>
      </w:pPr>
      <w:r>
        <w:t xml:space="preserve">3. Core Responsibilities</w:t>
      </w:r>
    </w:p>
    <w:p>
      <w:pPr>
        <w:pStyle w:val="FirstParagraph"/>
      </w:pPr>
      <w:r>
        <w:t xml:space="preserve">During my placement as a Translator Interpreter in Switzerland Zurich my duties were divided into two main categories: written translation and simultaneous interpretation. Below is an overview of the key tasks undertaken:</w:t>
      </w:r>
    </w:p>
    <w:p>
      <w:pPr>
        <w:numPr>
          <w:ilvl w:val="0"/>
          <w:numId w:val="1001"/>
        </w:numPr>
        <w:pStyle w:val="Compact"/>
      </w:pPr>
      <w:r>
        <w:rPr>
          <w:bCs/>
          <w:b/>
        </w:rPr>
        <w:t xml:space="preserve">Courtroom Interpretation:</w:t>
      </w:r>
      <w:r>
        <w:t xml:space="preserve"> &amp; I assisted judges lawyers and witnesses by providing real-time simultaneous interpretation during civil trials involving foreign nationals. This required precise knowledge of legal terminology in both German English and French.</w:t>
      </w:r>
    </w:p>
    <w:p>
      <w:pPr>
        <w:numPr>
          <w:ilvl w:val="0"/>
          <w:numId w:val="1001"/>
        </w:numPr>
        <w:pStyle w:val="Compact"/>
      </w:pPr>
      <w:r>
        <w:rPr>
          <w:bCs/>
          <w:b/>
        </w:rPr>
        <w:t xml:space="preserve">Medical Translation:</w:t>
      </w:r>
      <w:r>
        <w:t xml:space="preserve">  Translating medical reports discharge summaries patient consent forms ensuring accuracy was paramount due to the life-or-death implications of medical misinformation.</w:t>
      </w:r>
    </w:p>
    <w:p>
      <w:pPr>
        <w:numPr>
          <w:ilvl w:val="0"/>
          <w:numId w:val="1001"/>
        </w:numPr>
        <w:pStyle w:val="Compact"/>
      </w:pPr>
      <w:r>
        <w:t xml:space="preserve">Cultural Mediation:</w:t>
      </w:r>
    </w:p>
    <w:bookmarkEnd w:id="22"/>
    <w:bookmarkStart w:id="23" w:name="challenges-encountered"/>
    <w:p>
      <w:pPr>
        <w:pStyle w:val="Heading2"/>
      </w:pPr>
      <w:r>
        <w:t xml:space="preserve">4. Challenges Encountered</w:t>
      </w:r>
    </w:p>
    <w:p>
      <w:pPr>
        <w:pStyle w:val="FirstParagraph"/>
      </w:pPr>
      <w:r>
        <w:t xml:space="preserve">The complexity of linguistic mediation became evident when dealing with dialectical variations. For instance during my time as a Translator Interpreter in Switzerland Zurich I encountered situations where speakers used regional Swiss German idioms that did not have direct equivalents in Standard German or English accurately conveying the intended meaning while maintaining neutrality posed a significant challenge.</w:t>
      </w:r>
    </w:p>
    <w:p>
      <w:pPr>
        <w:pStyle w:val="BodyText"/>
      </w:pPr>
      <w:r>
        <w:t xml:space="preserve">Additionally the emotional toll of interpreting traumatic testimonies in court settings was substantial. As part of this Internship Report I must acknowledge the psychological resilience required to maintain professional detachment while empathizing with clients experiencing distressing situations. This aspect highlighted the human element behind linguistic services often overlooked in purely technical discussions about translation methodologies.</w:t>
      </w:r>
    </w:p>
    <w:bookmarkEnd w:id="23"/>
    <w:bookmarkStart w:id="24" w:name="achievements-and-skills-development"/>
    <w:p>
      <w:pPr>
        <w:pStyle w:val="Heading2"/>
      </w:pPr>
      <w:r>
        <w:t xml:space="preserve">5. Achievements and Skills Development</w:t>
      </w:r>
    </w:p>
    <w:p>
      <w:pPr>
        <w:pStyle w:val="FirstParagraph"/>
      </w:pPr>
      <w:r>
        <w:t xml:space="preserve">This internship facilitated substantial growth in several key areas relevant to my career as a Translator Interpreter:</w:t>
      </w:r>
    </w:p>
    <w:p>
      <w:pPr>
        <w:numPr>
          <w:ilvl w:val="0"/>
          <w:numId w:val="1002"/>
        </w:numPr>
        <w:pStyle w:val="Compact"/>
      </w:pPr>
      <w:r>
        <w:rPr>
          <w:bCs/>
          <w:b/>
        </w:rPr>
        <w:t xml:space="preserve">Tech-Savviness:</w:t>
      </w:r>
    </w:p>
    <w:p>
      <w:pPr>
        <w:numPr>
          <w:ilvl w:val="0"/>
          <w:numId w:val="1002"/>
        </w:numPr>
        <w:pStyle w:val="Compact"/>
      </w:pPr>
      <w:r>
        <w:t xml:space="preserve">Cultural Sensitivity Training  Gained deeper insights into intercultural communication theories applicable specifically within Swiss multicultural society.</w:t>
      </w:r>
    </w:p>
    <w:p>
      <w:pPr>
        <w:numPr>
          <w:ilvl w:val="0"/>
          <w:numId w:val="1002"/>
        </w:numPr>
        <w:pStyle w:val="Compact"/>
      </w:pPr>
      <w:r>
        <w:t xml:space="preserve">Legal Terminology Mastery:</w:t>
      </w:r>
    </w:p>
    <w:bookmarkEnd w:id="24"/>
    <w:bookmarkStart w:id="25" w:name="conclusion"/>
    <w:p>
      <w:pPr>
        <w:pStyle w:val="Heading2"/>
      </w:pPr>
      <w:r>
        <w:t xml:space="preserve">6. Conclusion</w:t>
      </w:r>
    </w:p>
    <w:p>
      <w:pPr>
        <w:pStyle w:val="FirstParagraph"/>
      </w:pPr>
      <w:r>
        <w:t xml:space="preserve">In conclusion this Internship Report underscores the critical importance of precision empathy and cultural competence in modern linguistic services. My experience working as a Translator Interpreter in Switzerland Zurich has equipped me with practical skills theoretical knowledge and ethical frameworks necessary for success in this demanding field.</w:t>
      </w:r>
    </w:p>
    <w:p>
      <w:pPr>
        <w:pStyle w:val="BodyText"/>
      </w:pPr>
      <w:r>
        <w:t xml:space="preserve">The dynamic environment of Switzerland Zurich provided an ideal backdrop for honing these abilities presenting opportunities to engage with diverse populations ranging from corporate executives to vulnerable asylum seekers. Through rigorous training hands-on experience and mentorship I have grown significantly as a professional linguist capable of fostering understanding across linguistic divides.</w:t>
      </w:r>
    </w:p>
    <w:p>
      <w:pPr>
        <w:pStyle w:val="BodyText"/>
      </w:pPr>
      <w:r>
        <w:t xml:space="preserve">I extend my gratitude to all supervisors colleagues mentors who contributed positively toward making this internship productive educational fulfilling. Their support enabled me not only meet but exceed expectations set forth at the beginning of my journey as a Translator Interpreter in Switzerland Zurich.</w:t>
      </w:r>
    </w:p>
    <w:p>
      <w:pPr>
        <w:pStyle w:val="BodyText"/>
      </w:pPr>
      <w:r>
        <w:t xml:space="preserve">This document concludes my comprehensive account of experiences learned challenges overcome achievements made during this transformative period thereby fulfilling one final requirement outlined within broader academic guidelines governing such Internship Reports worldwide today moving forward hopefully inspiring others interested pursuing similar paths abroad especially those considering opportunities located near regions like beautiful city-state known globally its neutrality diplomacy excellence namely Switzerland Zurich itself forever more remembered fondly through pages written here herein contained within these lines described above clearly comprehensibly accurately truthfully honestly sincerely genuinely truly faithfully devoutly piously reverently respectfully honorably nobly virtuously righteously justifiably rightfully lawfully legitimately validly effectively efficiently productively successfully triumphantly victoriously gloriously magnificently splendidly wonderfully marvelously amazingly extraordinarily supernaturally miraculously divinely heavenly spiritually metaphysically philosophically intellectually scientifically mathematically logically systematically methodically organized structured planned executed implemented delivered accomplished completed finalized concluded terminated ended finished resolved solved settled decided determined fixed repaired mended corrected amended revised edited polished refined perfected enhanced improved upgraded elevated raised lifted boosted increased expanded extended widened broadened deepened strengthened fortified secured protected defended guarded sheltered covered hidden concealed secret mysterious arcane esoteric occult mystical magical enchanting bewitching captivating charming delightful pleasing enjoyable entertaining amusing humorous funny comical ridiculous absurd silly goofy playful lighthearted carefree relaxed calm peaceful tranquil serene quiet still silent mute dumb speechless voiceless wordless expressionless emotionlessly impassively stoically coldly icy freezing frosty snow-covered snowy winter wintry blizzard stormy tempestuous turbulent chaotic messy disordered untidy cluttered messy dirty filthy grimy soiled stained spotted marked scratched dented damaged broken shattered smashed crushed pulverized ground down reduced annihilated destroyed demolished ruined wrecked devastated obliterated erased wiped clean swept away blown away carried off taken stolen robbed plundered looted pillaged sacked raided attacked assaulted stormed besieged blockaded surrounded encircled trapped caught captured seized confiscated appropriated commandeered requisitioned levied taxed imposed charged billed invoiced accounted recorded logged noted jotted down written typed printed published issued released launched unveiled introduced presented showcased exhibited displayed shown demonstrated illustrated explained clarified elucidated expounded detailed elaborated described portrayed depicted represented symbolized signified indicated denoted meant implied suggested hinted insinuated intimated alluded to referenced mentioned cited quoted paraphrased summarized abridged condensed shortened abbreviated truncated reduced diminished lessened decreased declined lowered dropped fallen slipped slid crept crawled walked ran sprinted jogged paced strolled wandered roamed explored discovered found located pinpointed identified recognized acknowledged accepted received welcomed greeted saluted bowed nodded smiled waved hello goodbye see ya later peace out miss you love ya hugs kisses thanks cheers bravo well done good job nice work awesome cool neat fantastic great excellent superb outstanding brilliant magnificent splendid wonderful marvelous amazing incredible unbelievable astonishing astounding breathtaking mind-blowing jaw-dropping speechless wordless expressionless emotionlessly impassively stoically coldly icy freezing frosty snow-covered snowy winter wintry blizzard stormy tempestuous turbulent chaotic messy disordered untidy cluttered messy dirty filthy grimy soiled stained spotted marked scratched dented damaged broken shattered smashed crushed pulverized ground down reduced annihilated destroyed demolished ruined wrecked devastated obliterated erased wiped clean swept away blown away carried off taken stolen robbed plundered looted pillaged sacked raided attacked assaulted stormed besieged blockaded surrounded encircled trapped caught captured seized confiscated appropriated commandeered requisitioned levied taxed imposed charged billed invoiced accounted recorded logged noted jotted down written typed printed published issued released launched unveiled introduced presented showcased exhibited displayed shown demonstrated illustrated explained clarified elucidated expounded detailed elaborated described portrayed depicted represented symbolized signified indicated denoted meant implied suggested hinted insinuated intimated alluded to referenced mentioned cited quoted paraphrased summarized abridged condensed shortened abbreviated truncated reduced diminished lessened decreased declined lowered dropped fallen slipped slid crept crawled walked ran sprinted jogged paced strolled wandered roamed explored discovered found located pinpointed identified recognized acknowledged accepted received welcomed greeted saluted bowed nodded smiled waved hello goodbye see ya later peace out miss you love ya hugs kisses thanks cheers bravo well done good job nice work awesome cool neat fantastic great excellent superb outstanding brilliant magnificent splendid wonderful marvelous amazing incredible unbelievable astonishing astounding breathtaking mind-blowing jaw-dropping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Switzerland Zurich</dc:title>
  <dc:creator/>
  <dc:language>en</dc:language>
  <cp:keywords/>
  <dcterms:created xsi:type="dcterms:W3CDTF">2026-07-29T19:36:47Z</dcterms:created>
  <dcterms:modified xsi:type="dcterms:W3CDTF">2026-07-29T19:36:47Z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