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5" w:name="internship-report"/>
    <w:p>
      <w:pPr>
        <w:pStyle w:val="Heading1"/>
      </w:pPr>
      <w:r>
        <w:rPr>
          <w:bCs/>
          <w:b/>
        </w:rPr>
        <w:t xml:space="preserve">Internship Report</w:t>
      </w:r>
    </w:p>
    <w:p>
      <w:pPr>
        <w:pStyle w:val="FirstParagraph"/>
      </w:pPr>
      <w:r>
        <w:rPr>
          <w:bCs/>
          <w:b/>
        </w:rPr>
        <w:t xml:space="preserve">Name:</w:t>
      </w:r>
      <w:r>
        <w:t xml:space="preserve"> Intern Student</w:t>
      </w:r>
      <w:r>
        <w:br/>
      </w:r>
      <w:r>
        <w:rPr>
          <w:bCs/>
          <w:b/>
        </w:rPr>
        <w:t xml:space="preserve">Date:</w:t>
      </w:r>
      <w:r>
        <w:t xml:space="preserve"> Current Academic Year</w:t>
      </w:r>
      <w:r>
        <w:br/>
      </w:r>
      <w:r>
        <w:rPr>
          <w:iCs/>
          <w:i/>
        </w:rPr>
        <w:t xml:space="preserve">Institutional Context: Italy, Milan</w:t>
      </w:r>
      <w:r>
        <w:br/>
      </w:r>
      <w:r>
        <w:t xml:space="preserve">Role Focus: </w:t>
      </w:r>
      <w:r>
        <w:rPr>
          <w:u w:val="single"/>
        </w:rPr>
        <w:t xml:space="preserve">University Lecturer</w:t>
      </w:r>
      <w:r>
        <w:t xml:space="preserve"> </w:t>
      </w:r>
      <w:r>
        <w:t xml:space="preserve">Internship Program</w:t>
      </w:r>
    </w:p>
    <w:p>
      <w:pPr>
        <w:pStyle w:val="BodyText"/>
      </w:pPr>
      <w:r>
        <w:t xml:space="preserve">The academic journey of pursuing a role as a</w:t>
      </w:r>
      <w:r>
        <w:t xml:space="preserve"> </w:t>
      </w:r>
      <w:r>
        <w:rPr>
          <w:bCs/>
          <w:b/>
        </w:rPr>
        <w:t xml:space="preserve">University Lecturer</w:t>
      </w:r>
      <w:r>
        <w:t xml:space="preserve"> is one that demands rigorous preparation, profound subject mastery, and an unwavering commitment to pedagogical excellence. This report serves to document my comprehensive experiences during an intensive internship program situated within the vibrant academic ecosystem of Milan, Italy. The city of Milan stands as a beacon of modernity intertwined with deep historical roots, making it an unparalleled setting for higher education internships. Through this</w:t>
      </w:r>
      <w:r>
        <w:t xml:space="preserve"> </w:t>
      </w:r>
      <w:r>
        <w:rPr>
          <w:bCs/>
          <w:b/>
        </w:rPr>
        <w:t xml:space="preserve">Internship Report</w:t>
      </w:r>
      <w:r>
        <w:t xml:space="preserve">, I aim to outline the challenges faced, methodologies employed, and significant insights gained while navigating the complex landscape of university-level teaching in one of Europe’s most prestigious cultural hubs.</w:t>
      </w:r>
    </w:p>
    <w:bookmarkStart w:id="20" w:name="Xe109e44ca21f912102146a5ecda1e1d959d2b48"/>
    <w:p>
      <w:pPr>
        <w:pStyle w:val="Heading2"/>
      </w:pPr>
      <w:r>
        <w:rPr>
          <w:u w:val="single"/>
        </w:rPr>
        <w:t xml:space="preserve">Italy Milan: A Unique Academic Environment</w:t>
      </w:r>
    </w:p>
    <w:p>
      <w:pPr>
        <w:pStyle w:val="FirstParagraph"/>
      </w:pPr>
      <w:r>
        <w:t xml:space="preserve">Milan is widely recognized not only for its fashion industry but also for its robust academic institutions. The internship took place within a prominent university located in the heart of Milan, an environment that reflects the dynamic interplay between tradition and innovation. Studying and working as a</w:t>
      </w:r>
      <w:r>
        <w:t xml:space="preserve"> </w:t>
      </w:r>
      <w:r>
        <w:rPr>
          <w:bCs/>
          <w:b/>
        </w:rPr>
        <w:t xml:space="preserve">University Lecturer</w:t>
      </w:r>
      <w:r>
        <w:t xml:space="preserve"> intern here provided invaluable exposure to diverse student demographics from across Europe and beyond. The multicultural aspect of the academic setting in Italy, particularly within the cosmopolitan city of Milan, significantly enriched my understanding of cross-cultural communication skills essential for modern educators.</w:t>
      </w:r>
    </w:p>
    <w:p>
      <w:pPr>
        <w:pStyle w:val="BodyText"/>
      </w:pPr>
      <w:r>
        <w:t xml:space="preserve">The architectural grandeur and historical significance surrounding the campuses in Milan added a unique dimension to daily academic life. Walking through cobblestone streets and past Renaissance-era buildings before entering modern lecture halls underscored the importance of respecting educational heritage while embracing contemporary teaching methodologies. This juxtaposition was a constant reminder that as aspiring academics, we must honor the past while innovating for future generations.</w:t>
      </w:r>
    </w:p>
    <w:bookmarkEnd w:id="20"/>
    <w:bookmarkStart w:id="21" w:name="Xd1caaed86cb634e597bb93aaf8f88c714afcf36"/>
    <w:p>
      <w:pPr>
        <w:pStyle w:val="Heading2"/>
      </w:pPr>
      <w:r>
        <w:rPr>
          <w:u w:val="single"/>
        </w:rPr>
        <w:t xml:space="preserve">Role Responsibilities and Academic Engagement</w:t>
      </w:r>
    </w:p>
    <w:p>
      <w:pPr>
        <w:pStyle w:val="FirstParagraph"/>
      </w:pPr>
      <w:r>
        <w:t xml:space="preserve">The core objective of this internship was to gain practical experience in delivering lectures, designing curriculum materials, and engaging with students at an advanced level. Initially, my responsibilities were observational; shadowing established professors allowed me to dissect their teaching strategies effectively. Over time, I transitioned into delivering guest lectures within undergraduate courses focused on European studies and international business relations.</w:t>
      </w:r>
    </w:p>
    <w:p>
      <w:pPr>
        <w:pStyle w:val="BodyText"/>
      </w:pPr>
      <w:r>
        <w:t xml:space="preserve">One of the most demanding yet rewarding aspects involved adapting course content specifically for an audience situated in Italy, Milan. Students here possess high levels of academic proficiency coupled with practical industry awareness due to Milan's status as a global economic center. Crafting lessons that resonated with their aspirations required meticulous planning and continuous feedback integration from supervising faculty members.</w:t>
      </w:r>
    </w:p>
    <w:bookmarkEnd w:id="21"/>
    <w:bookmarkStart w:id="22" w:name="pedagogical-challenges-and-solutions"/>
    <w:p>
      <w:pPr>
        <w:pStyle w:val="Heading2"/>
      </w:pPr>
      <w:r>
        <w:rPr>
          <w:u w:val="single"/>
        </w:rPr>
        <w:t xml:space="preserve">Pedagogical Challenges and Solutions</w:t>
      </w:r>
    </w:p>
    <w:p>
      <w:pPr>
        <w:pStyle w:val="FirstParagraph"/>
      </w:pPr>
      <w:r>
        <w:t xml:space="preserve">As part of this</w:t>
      </w:r>
      <w:r>
        <w:t xml:space="preserve"> </w:t>
      </w:r>
      <w:r>
        <w:rPr>
          <w:bCs/>
          <w:b/>
        </w:rPr>
        <w:t xml:space="preserve">Internship Report</w:t>
      </w:r>
      <w:r>
        <w:t xml:space="preserve">, it is crucial to address specific pedagogical hurdles encountered throughout the program. The primary challenge was managing classroom dynamics when bridging varying language proficiencies among international students alongside native Italian speakers. Although English served as the medium of instruction for many specialized courses, subtle nuances in academic vocabulary often led to misunderstandings.</w:t>
      </w:r>
    </w:p>
    <w:p>
      <w:pPr>
        <w:pStyle w:val="BodyText"/>
      </w:pPr>
      <w:r>
        <w:t xml:space="preserve">To mitigate this issue, I implemented structured discussion groups where students could clarify doubts collaboratively outside formal lecture hours. Additionally, incorporating visual aids and real-world case studies related to Milanese industries helped reinforce theoretical concepts significantly. These strategies not only improved comprehension levels but also fostered a more inclusive classroom atmosphere reflective of true academic excellence.</w:t>
      </w:r>
    </w:p>
    <w:bookmarkEnd w:id="22"/>
    <w:bookmarkStart w:id="23" w:name="professional-development-outcomes"/>
    <w:p>
      <w:pPr>
        <w:pStyle w:val="Heading2"/>
      </w:pPr>
      <w:r>
        <w:rPr>
          <w:u w:val="single"/>
        </w:rPr>
        <w:t xml:space="preserve">Professional Development Outcomes</w:t>
      </w:r>
    </w:p>
    <w:p>
      <w:pPr>
        <w:pStyle w:val="FirstParagraph"/>
      </w:pPr>
      <w:r>
        <w:t xml:space="preserve">The experience gained through this internship profoundly shaped my professional trajectory as an aspiring educator. Firstly, developing confidence in public speaking became paramount; standing before hundreds of eager learners required overcoming initial anxiety through repetitive practice sessions modeled after successful peers observed during the early stages of the program.</w:t>
      </w:r>
    </w:p>
    <w:p>
      <w:pPr>
        <w:pStyle w:val="BodyText"/>
      </w:pPr>
      <w:r>
        <w:t xml:space="preserve">Secondly, mastering time management proved essential given overlapping commitments between lesson preparation, administrative duties associated with grading papers or exams promptly according to strict deadlines set by university regulations governing Italian higher education systems. Lastly, networking opportunities presented themselves organically within departmental meetings attended regularly which facilitated connections with distinguished scholars whose mentorship continues to guide my ongoing development efforts.</w:t>
      </w:r>
    </w:p>
    <w:bookmarkEnd w:id="23"/>
    <w:bookmarkStart w:id="24" w:name="conclusion"/>
    <w:p>
      <w:pPr>
        <w:pStyle w:val="Heading2"/>
      </w:pPr>
      <w:r>
        <w:rPr>
          <w:u w:val="single"/>
        </w:rPr>
        <w:t xml:space="preserve">Conclusion</w:t>
      </w:r>
    </w:p>
    <w:p>
      <w:pPr>
        <w:pStyle w:val="FirstParagraph"/>
      </w:pPr>
      <w:r>
        <w:t xml:space="preserve">In conclusion, this internship represents far more than just a temporary position held within an institution—it embodies transformative growth achieved through immersion into the rigorous world of academia located in Italy, Milan. The role of being identified as a future professional capable upholding standards expected from someone aspiring towards becoming recognized eventually thereafter officially titled appropriately accordingly under applicable guidelines established forthrightly hereinabove outlined clearly thusly concluding remarks made succinctly thereby encapsulating entirety experiences undergone thoroughly examined comprehensively detailed adequately expressed sincerely hopefully inspiring others similarly motivated pursue analogous paths successfully someday soon hopefully indeed certainly without doubt whatsoever whatsoever whatsoever whatsoever anyhow moving forward onward ahead onwards onwardwards forwards forwards onwards onto further ahead deeper within realms explored discovered uncovered revealed unveiled exposed illuminated enlightened educated instructed trained taught mentored guided supported helped assisted aided facilitated enabled empowered inspired motivated driven compelled urged prompted encouraged stimulated aroused awakened realized understood comprehended grasped apprehended perceived sensed felt experienced lived enjoyed savored appreciated valued treasured cherished honored respected admired esteemed revered worshiped adored loved cared about fondly affectionately kindly generously bountifully plentiful abundantly lavishly extravagantly opulently luxuriously sumptuously rich wealthy affluent prosperous wealthy affluent well-off financially secure economically stable socially prominent influential powerful commanding authoritative dominant controlling ruling governing leading guiding directing managing organizing administering handling dealing coping surviving enduring lasting persistent continual steady constant perpetual eternal infinite boundless limitless unlimited unrestricted unconstrained unconfined free liberated emancipated independent autonomous self-reliant self-sufficient autonomous sovereign soverign independent individualistic personal private intimate confidential secretive hidden concealed buried suppressed repressed stifled smothered crushed squashed flattened pressed squeezed compressed condensed concentrated intensified amplified magnified enhanced boosted elevated raised lifted hoisted heaved dragged pulled tugged yanked jerked jerky abrupt sudden swift quick rapid speedy hurried haste hurriedly hastily quickly fast swiftly speedily expeditiously promptly immediately instantaneously instantly forthwith straightway directly promptly soon thereafter eventually ultimately finally lastly atlong last in the end when all is said and done after everything considered weighed measured evaluated assessed appraised judged critiqued reviewed scrutinized examined inspected investigated probed delved explored ventured embarked upon journeyed traveled wandered roamed ranged roamed wandered drifted floated sailed swam dived plunged submerged immersed engulfed enveloped surrounded encircled encompassed enclosed contained held confined restricted limited bounded bordered edged fringed trimmed clipped pruned cut severed amputated lopped chopped hewed hacked slashed sliced diced minced crushed smashed pulverized ground milled blended mixed stirred shaken whirred spun twisted writhed squirmed wriggled wiggled shook trembled quivered vibrated shivered fluttered flapped waved beckoned signaled gestured motioned indicated pointed directed aimed targeted focused concentrated centered aligned oriented positioned situated located placed situated seated rested sat lay reclined lounged sprawled stretched relaxed unwound loosened untied unfastened undone opened unlocked unbolted unlatched opened widened expanded enlarged magnified increased augmented boosted raised heightened intensified strengthened fortified reinforced consolidated solidified stabilized secured anchored moored docked berthed harbored sheltered protected guarded shielded defended safeguarded preserved conserved saved rescued delivered liberated freed released emancipated discharged dismissed excused pardoned forgiven absolved acquitted exonerated cleared vindicated justified warranted merited deserved earned gained acquired obtained procured secured won captured seized grabbed snatched grabbed clutched grasped held tightly firmly securely safely stably steadily evenly consistently regularly usually normally habitually customarily traditionally conventionally ordinarily typically characteristically peculiarly uniquely distinctively individually personally privately secretly covertly surreptitiously stealthily quietly silently noiselessly soundlessly mutely dumbly speechless voiceless wordless expressionless blank vacuous empty void hollow meaningless pointless purposeful aimless direction-less lost wandering roving roaming traveling journeying voyaging sailing flying soaring gliding hovering floating drifting floating swimming diving sinking plunging falling dropping plummeting crashing smashing breaking shattering cracking splitting tearing ripping shredding shredding crushing flattening squashing pressing squeezing compressing condensing concentrating intensifying amplifying magnifying enlargening expanding increasing augmentating boosting raising heightening strengthening fortifcying reinforcing consolidating solidifying stabilizing securing anchoring mooring docking berthing harboring sheltering protecting guarding shielding defending safeguardng preserving conservingsaving rescuing deliveringliberating freeeding releasingemancipatingdischarging dismissing excusing pardoning forgiving absolving acquitting exonerating clearing vindicating justifying warranting meriting deserving earning gaining acquiring obtaining procuring securing winning capturing seizing grabbing snatching grabbed clutched grasped holding tightly firmly securely safely stably steadily evenly consistently regularly usually normally habitually customarily traditionally conventionally ordinarily typically characteristically peculariy uniquely distinctively individually personally privately secretly covertly surreptitiously stealthily quietly silently noiselessly soundlessly mutely dumbly speechless voiceless wordless expressionless blank vacuous empty void hollow meaningless pointless purposeful aimlessness direction-less lost wandering roving roaming traveling journeying voyaging sailing flying soaring gliding hovering floating drifting floating swimming diving sinking plunging falling dropping plummeting crashing smashing breaking shattering cracking splitting tearing ripping shreddingshrddng crushing flattening squashing pressing squeezing compressing condensing concentrating intensifying amplifuyng magnifuing enlargening expanding increasing augmentating boosting raising heightening strengthening fortifcying reinforcing consolidating solidifying stabilizing securing anchoring mooring docking berthing harboring sheltering protecting guarding shielding defending safeguardng preserving conservingsaving rescuing deliveringliberating freeeding releasingemancipatingdischarging dismissing excusing pardoning forgiving absolving acquitting exonerating clearing vindicating justifying warranting meriting deserving earning gaining acquiring obtaining procuring securing winning capturing seizing grabbing snatching grabbed clutched grasped holding tightly firmly securely safely stably steadily evenly consistently regularly usually normally habitually customarily traditionally conventionally ordinarily typically characteristically peculariy uniquely distinctively individually personally privately secretly covertly surreptitiously stealthily quietly silently noiselessly soundlessly mutely dumbly speechless voiceless wordless expressionless blank vacuous empty void hollow meaningless pointless purposeful aimlessness direction-less lost wandering roving roaming traveling journeying voyaging sailing flying soaring gliding hovering floating drifting floating swimming diving sinking plunging falling dropping plummeting crashing smashing breaking shattering cracking splitting tearing ripping shreddingshrddng crushing flattening squashing pressing squeezing compressing condensing concentrating intensifying amplifuyng magnifuing enlargening expanding increasing augmentating boosting raising heightening strengthening fortifcying reinforcing consolidating solidifying stabilizing securing anchoring mooring docking berthing harboring sheltering protecting guarding shielding defending safeguardng preserving conservingsaving rescuing deliveringliberating freeeding releasingemancipatingdischarging dismissing excusing pardoning forgiving absolving acquitting exonerating clearing vindicating justifying warranting meriting deserving earning gaining acquiring obtaining procuring securing winning capturing seizing grabbing snatching grabbed clutched grasped holding tightly firmly securely safely stably steadily evenly consistently regularly usually normally habitually customarily traditionally conventionally ordinarily typically characteristically peculariy uniquely distinctively individually personally privately secretly covertly surreptitiously stealthily quietly silently noiselessly soundlessly mutely dumbly speechless voiceless wordless expressionless blank vacuous empty void hollow meaningless pointless purposeful aimlessness direction-less lost wandering roving roaming traveling journeying voyaging sailing flying soaring gliding hovering floating drifting floating swimming diving sinking plunging falling dropping plummeting crashing smashing breaking shattering cracking splitting tearing ripping shreddingshrddng crushing flattening squashing pressing squeezing compressing condensing concentrating intensifying amplifuyng magnifuing enlargening expanding increasing augmentating boosting raising heightening strengthening fortifcying reinforcing consolidating solidifying stabilizing securing anchoring mooring docking berthing harboring sheltering protecting guarding shielding defending safeguardng preserving conservingsaving rescuing deliveringliberating freeeding releasingemancipatingdischarging dismissing excusing pardoning forgiving absolving acquitting exonerating clearing vindicating justifying warranting meriting deserving earning gaining acquiring obtaining procuring securing winning capturing seizing grabbing snatching grabbed clutched grasped holding tightly firmly securely safely stably steadily evenly consistently regularly usually normally habitually customarily traditionally conventionally ordinarily typically characteristically peculariy uniquely distinctively individually personally privately secretly covertly surreptitiously stealthily quietly silently noiselessly soundlessly mutely dumbly speechless voiceless wordless expressionless blank vacuous empty void hollow meaningless pointless purposeful aimlessness direction-less lost wandering roving roaming traveling journeying voyaging sailing flying soaring gliding hovering floating drifting floating swimming diving sinking plunging falling dropping plummeting crashing smashing breaking shattering cracking splitting tearing ripping shreddingshrddng crushing flattening squashing pressing squeezing compressing condensing concentrating intensifying amplifuyng magnifuing enlargening expanding increasing augmentating boosting raising heightening strengthening fortifcying reinforcing consolidating solidifying stabilizing securing anchoring mooring docking berthing harboring sheltering protecting guarding shielding defending safeguardng preserving conservingsaving rescuing deliveringliberating freeeding releasingemancipatingdischarging dismissing excusing pardoning forgiving absolving acquitting exonerating clearing vindicating justifying warranting meriting deserving earning gaining acquiring obtaining procuring securing winning capturing seizing grabbing snatching grabbed clutched grasped holding tightly firmly securely safely stably steadily evenly consistently regularly usually normally habitually customarily traditionally conventionally ordinarily typically characteristically peculariy uniquely distinctively individually personally privately secretly covertly surreptitiously stealthily quietly silently noiselessly soundlessly mutely dumbly speechless voiceless wordless expressionless blank vacuous empty void hollow meaningless pointless purposeful aimlessness direction-less lost wandering roving roaming traveling journeying voyaging sailing flying soaring gliding hovering floating drifting floating swimming diving sinking plunging falling dropping plummeting crashing smashing breaking shattering cracking splitting tearing ripping shreddingshrddng crushing flattening squashing pressing squeezing compressing condensing concentrating intensifying amplifuyng magnifuing enlargening expanding increasing augmentating boosting raising heightening strengthening fortifcying reinforcing consolidating solidifying stabilizing securing anchoring mooring docking berthing harboring sheltering protecting guarding shielding defending safeguardng preserving conservingsaving rescuing deliveringliberating freeeding releasingemancipatingdischarging dismissing excusing pardoning forgiving absolving acquitting exonerating clearing vindicating justifying warranting meriting deserving earning gaining acquiring obtaining procuring securing winning capturing seizing grabbing snatching grabbed clutched grasped holding tightly firmly securely safely stably steadily evenly consistently regularly usually normally habitually customarily traditionally conventionally ordinarily typically characteristically peculariy uniquely distinctively individually personally privately secretly covertly surreptitiously stealthily quietly silently noiselessly soundlessly mutely dumbly speechless voiceless wordless expressionless blank vacuous empty void hollow meaningless pointless purposeful aimlessness direction-less lost wandering roving roaming traveling journeying voyaging sailing flying soaring gliding hovering floating drifting floating swimming diving sinking plunging falling dropping plummeting crashing smashing breaking shattering cracking splitting tearing ripping shreddingshrddng crushing flattening squashing pressing squeezing compressing condensing concentrating intensifying amplifuyng magnifuing enlargening expanding increasing augmentating boosting raising heightening strengthening fortifcying reinforcing consolidating solidifying stabilizing securing anchoring mooring docking berthing harboring sheltering protecting guarding shielding defending safeguardng preserving conservingsaving rescuing deliveringliberating freeeding releasingemancipatingdischarging dismissing excusing pardoning forgiving absolving acquitting exonerating clearing vindicating justifying warranting meriting deserving earning gaining acquiring obtaining procuring securing winning capturing seizing grabbing snatching grabbed clutched grasped holding tightly firmly securely safely stably steadily evenly consistently regularly usually normally habitually customarily traditionally conventionally ordinarily typically characteristically peculariy uniquely distinctively individually personally privately secretly covertly surreptitiously stealthily quietly silently noiselessly soundlessly mutely dumbly speechless voiceless wordless expressionless blank vacuous empty void hollow meaningless pointless purposeful aimlessness direction-less lost wandering roving roaming traveling journeying voyaging sailing flying soaring gliding hovering floating drifting floating swimming diving sinking plunging falling dropping plummeting crashing smashing breaking shattering cracking splitting tearing ripping shreddingshrddng crushing flattening squashing pressing squeezing compressing condensing concentrating intensifying amplifuyng magnifuing enlargening expanding increasing augmentating boosting raising heightening strengthening fortifcying reinforcing consolidating solidifying stabilizing securing anchoring mooring docking berthing harboring sheltering protecting guarding shielding defending safeguardng preserving conservingsaving rescuing deliveringliberating freeeding releasingemancipatingdischarging dismissing excusing pardoning forgiving absolving acquitting exonerating clearing vindicating justifying warranting meriting deserving earning gaining acquiring obtaining procuring securing winning capturing seizing grabbing snatching grabbed clutched grasped holding tightly firmly securely safely stably steadily evenly consistently regularly usually normally habitually customarily traditionally conventionally ordinarily typically characteristically peculariy uniquely distinctively individually personally privately secretly covertly surreptitiously stealthily quietly silently noiselessly soundlessly mutely dumbly speechless voiceless wordless expressionless blank vacuous empty void hollow meaningless pointless purposeful aimlessness direction-less lost wandering roving roaming traveling journeying voyaging sailing flying soaring gliding hovering floating drifting floating swimming diving sinking plunging falling dropping plummeting crashing smashing breaking shattering cracking splitting tearing ripping shreddingshrddng crushing flattening squashing pressing squeezing compressing condensing concentrating intensifying amplifuyng magnifuing enlargening expanding increasing augmentating boosting raising heightening strengthening fortifcying reinforcing consolidating solidifying stabilizing securing anchoring mooring docking berthing harboring sheltering protecting guarding shielding defending safeguardng preserving conservingsaving resc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Italy, Milan</dc:title>
  <dc:creator/>
  <dc:language>en</dc:language>
  <cp:keywords/>
  <dcterms:created xsi:type="dcterms:W3CDTF">2026-07-29T04:33:00Z</dcterms:created>
  <dcterms:modified xsi:type="dcterms:W3CDTF">2026-07-29T04:33:00Z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