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Casablanca</w:t>
      </w:r>
    </w:p>
    <w:bookmarkStart w:id="26" w:name="internship-report"/>
    <w:p>
      <w:pPr>
        <w:pStyle w:val="Heading1"/>
      </w:pPr>
      <w:r>
        <w:t xml:space="preserve">Internship Report</w:t>
      </w:r>
    </w:p>
    <w:p>
      <w:pPr>
        <w:pStyle w:val="FirstParagraph"/>
      </w:pPr>
      <w:r>
        <w:rPr>
          <w:bCs/>
          <w:b/>
        </w:rPr>
        <w:t xml:space="preserve">Mission:</w:t>
      </w:r>
      <w:r>
        <w:t xml:space="preserve"> </w:t>
      </w:r>
    </w:p>
    <w:p>
      <w:pPr>
        <w:pStyle w:val="FirstParagraph"/>
      </w:pPr>
      <w:r>
        <w:t xml:space="preserve">H2&gt;{position}</w:t>
      </w:r>
      <w:r>
        <w:t xml:space="preserve"> </w:t>
      </w:r>
      <w:r>
        <w:rPr>
          <w:bCs/>
          <w:b/>
        </w:rPr>
        <w:t xml:space="preserve">Duty Station:</w:t>
      </w:r>
      <w:r>
        <w:rPr>
          <w:bCs/>
          <w:b/>
        </w:rPr>
        <w:t xml:space="preserve"> </w:t>
      </w:r>
      <w:r>
        <w:rPr>
          <w:bCs/>
          <w:b/>
          <w:bCs/>
          <w:b/>
        </w:rPr>
        <w:t xml:space="preserve">Position Title:</w:t>
      </w:r>
      <w:r>
        <w:rPr>
          <w:bCs/>
          <w:b/>
        </w:rPr>
        <w:t xml:space="preserve"> </w:t>
      </w:r>
      <w:r>
        <w:rPr>
          <w:bCs/>
          <w:b/>
        </w:rPr>
        <w:t xml:space="preserve">University Lecturer</w:t>
      </w:r>
      <w:r>
        <w:br/>
      </w:r>
      <w:r>
        <w:br/>
      </w:r>
    </w:p>
    <w:p>
      <w:pPr>
        <w:pStyle w:val="BodyText"/>
      </w:pPr>
      <w:r>
        <w:t xml:space="preserve">Date Submitted</w:t>
      </w:r>
    </w:p>
    <w:p>
      <w:pPr>
        <w:pStyle w:val="BodyText"/>
      </w:pPr>
      <w:r>
        <w:t xml:space="preserve">[Insert Date]</w:t>
      </w:r>
    </w:p>
    <w:p>
      <w:pPr>
        <w:pStyle w:val="BodyText"/>
      </w:pPr>
      <w:r>
        <w:t xml:space="preserve">[Your Name]</w:t>
      </w:r>
    </w:p>
    <w:p>
      <w:pPr>
        <w:pStyle w:val="BodyText"/>
      </w:pPr>
      <w:r>
        <w:t xml:space="preserve">HOST INSTITUTION[Name of University in Casablanca]</w:t>
      </w:r>
    </w:p>
    <w:p>
      <w:pPr>
        <w:pStyle w:val="BodyText"/>
      </w:pPr>
      <w:r>
        <w:t xml:space="preserve">&lt;/div&gt;&lt;h2&gt;1.0 Executive Summary&lt;/h2&gt;&lt;p&gt;This internship report provides a comprehensive analysis of my professional experience as a &lt;b&gt;University Lecturer&lt;/b&amp; in the vibrant academic environment of &lt;b&amp;Morocco Casablanca.&gt;. The primary objective of this mission was to contribute to higher education development by delivering high-quality instruction, engaging in pedagogical research, and fostering international academic collaboration within one of North Africa's most dynamic economic and cultural hubs. Over the course of my internship at [Name of University], I successfully integrated into the local academic community, adapted curriculum materials to suit diverse student needs while maintaining international standards that reflect contemporary educational trends specific to Morocco Casablanca.&lt;/p&gt;&lt;h2&gt;2.0 Introduction &amp;amp;&amp;amp;</w:t>
      </w:r>
    </w:p>
    <w:p>
      <w:pPr>
        <w:pStyle w:val="BodyText"/>
      </w:pPr>
      <w:r>
        <w:t xml:space="preserve">&lt;p&gt;&lt;b&gt;The Context of&lt;/b&gt; </w:t>
      </w:r>
      <w:r>
        <w:rPr>
          <w:iCs/>
          <w:i/>
        </w:rPr>
        <w:t xml:space="preserve">Morocco Casablanca</w:t>
      </w:r>
      <w:r>
        <w:t xml:space="preserve">: </w:t>
      </w:r>
    </w:p>
    <w:p>
      <w:pPr>
        <w:pStyle w:val="BodyText"/>
      </w:pPr>
      <w:r>
        <w:t xml:space="preserve">&lt;/P&amp;&gt;</w:t>
      </w:r>
      <w:r>
        <w:t xml:space="preserve"> </w:t>
      </w:r>
      <w:r>
        <w:rPr>
          <w:bCs/>
          <w:b/>
        </w:rPr>
        <w:t xml:space="preserve">The Role of University Lecturer in the Global Academic Landscape:</w:t>
      </w:r>
    </w:p>
    <w:p>
      <w:pPr>
        <w:pStyle w:val="BodyText"/>
      </w:pPr>
      <w:r>
        <w:t xml:space="preserve">In today's globalized world, the role of a University lecturer extends far beyond traditional classroom teaching. As an educator stationed in &lt;b&gt;Morocco Casablanca&lt;/b&gt;, I was tasked with bridging the gap between theoretical knowledge and practical application. This internship report details my journey navigating the complex dynamics of higher education in this major Moroccan city, highlighting key achievements, challenges encountered and lessons learned throughout my tenure as a University lecturer.&lt;/p&gt;&lt;h2&gt;3.0 Objectives of Internship&lt;/h2&gt;&lt;p&gt;</w:t>
      </w:r>
      <w:r>
        <w:rPr>
          <w:bCs/>
          <w:b/>
        </w:rPr>
        <w:t xml:space="preserve">Primary Objective:</w:t>
      </w:r>
      <w:r>
        <w:t xml:space="preserve"> </w:t>
      </w:r>
      <w:r>
        <w:t xml:space="preserve">Deliver engaging lectures on [Your Subject Area] while aligning with the curriculum set forth by &amp;b&gt;Morocco Casablanca’s higher education framework.&lt;/p&gt;&lt;p&gt;</w:t>
      </w:r>
      <w:r>
        <w:rPr>
          <w:bCs/>
          <w:b/>
        </w:rPr>
        <w:t xml:space="preserve">Secondary Objective 1:</w:t>
      </w:r>
      <w:r>
        <w:t xml:space="preserve"> </w:t>
      </w:r>
      <w:r>
        <w:t xml:space="preserve">Pedagogical Development: Enhance my teaching methodology by incorporating student-centered learning techniques tailored for North African students in Morocco Casablanca.&lt;/p&gt;&lt;P&gt;</w:t>
      </w:r>
    </w:p>
    <w:p>
      <w:pPr>
        <w:pStyle w:val="BodyText"/>
      </w:pPr>
      <w:r>
        <w:t xml:space="preserve">Secondary Objective 2:&lt;H2&gt;</w:t>
      </w:r>
      <w:r>
        <w:rPr>
          <w:bCs/>
          <w:b/>
        </w:rPr>
        <w:t xml:space="preserve">4.0 Methodology &amp;amp;</w:t>
      </w:r>
      <w:r>
        <w:t xml:space="preserve">&lt;/H2&gt;&lt;/P&amp;&gt;</w:t>
      </w:r>
      <w:r>
        <w:rPr>
          <w:bCs/>
          <w:b/>
        </w:rPr>
        <w:t xml:space="preserve">The following methodologies were employed during my internship as a University lecturer in Morocco Casablanca:</w:t>
      </w:r>
    </w:p>
    <w:p>
      <w:pPr>
        <w:pStyle w:val="BodyText"/>
      </w:pPr>
      <w:r>
        <w:t xml:space="preserve">&lt;ul style="list-style-type:disc;"&gt;</w:t>
      </w:r>
    </w:p>
    <w:p>
      <w:pPr>
        <w:pStyle w:val="BodyText"/>
      </w:pPr>
      <w:r>
        <w:rPr>
          <w:bCs/>
          <w:b/>
        </w:rPr>
        <w:t xml:space="preserve">Lecture Delivery &amp; Course Design</w:t>
      </w:r>
      <w:r>
        <w:t xml:space="preserve">: Developed comprehensive syllabi incorporating local case studies from Morocco Casablanca alongside international perspectives.</w:t>
      </w:r>
    </w:p>
    <w:p>
      <w:pPr>
        <w:pStyle w:val="BodyText"/>
      </w:pPr>
      <w:r>
        <w:rPr>
          <w:bCs/>
          <w:b/>
        </w:rPr>
        <w:t xml:space="preserve">Student Engagement Strategies:</w:t>
      </w:r>
      <w:r>
        <w:t xml:space="preserve"> </w:t>
      </w:r>
      <w:r>
        <w:t xml:space="preserve">Implemented interactive learning tools such as group discussions, peer reviews and project-based assessments to enhance critical thinking skills among students in Morocco Casablanca.</w:t>
      </w:r>
    </w:p>
    <w:p>
      <w:pPr>
        <w:pStyle w:val="BodyText"/>
      </w:pPr>
      <w:r>
        <w:t xml:space="preserve">&lt;p&gt;&lt;strong&gt;Collaborative Teaching Approach: &amp;amp;In addition, I collaborated closely with colleagues from various departments within the host institution in Morocco Casablanca. This interdisciplinary approach enriched my understanding of local educational challenges and facilitated knowledge exchange regarding best practices for University lecturers operating within diverse cultural contexts similar to those found across Morocco Casablanca.&lt;/p&gt;&lt;H2&gt;</w:t>
      </w:r>
      <w:r>
        <w:rPr>
          <w:bCs/>
          <w:b/>
        </w:rPr>
        <w:t xml:space="preserve">5.0 Key Activities &amp;</w:t>
      </w:r>
      <w:r>
        <w:br/>
      </w:r>
      <w:r>
        <w:t xml:space="preserve">&amp;</w:t>
      </w:r>
      <w:r>
        <w:rPr>
          <w:bCs/>
          <w:b/>
        </w:rPr>
        <w:t xml:space="preserve">Lecture Delivery: Curriculum Development: &amp;In</w:t>
      </w:r>
      <w:r>
        <w:t xml:space="preserve"> addition delivering lectures, I contributed significantly curriculum development efforts. This involved revising existing materials to reflect contemporary issues affecting both local communities and global markets pertinent to students studying in Morocco Casablanca.&lt;/p&gt;&lt;/P&amp;</w:t>
      </w:r>
      <w:r>
        <w:rPr>
          <w:bCs/>
          <w:b/>
        </w:rPr>
        <w:t xml:space="preserve">Academic Workshops &amp;I organized several workshops aimed at enhancing pedagogical skills for junior faculty members.</w:t>
      </w:r>
      <w:r>
        <w:t xml:space="preserve"> These sessions focused on effective communication strategies classroom management techniques and innovative assessment methods applicable within the context of Morocco Casablanca’s evolving higher education sector.&lt;/p&gt;&lt;/P&amp;</w:t>
      </w:r>
      <w:r>
        <w:rPr>
          <w:bCs/>
          <w:b/>
        </w:rPr>
        <w:t xml:space="preserve">Research Collaboration: I actively participated in research initiatives led by senior professors at my host institution in Morocco Casablanca.</w:t>
      </w:r>
      <w:r>
        <w:t xml:space="preserve"> Our collaborative efforts resulted in multiple publications addressing topics such as economic development trends within North Africa and their implications for future professionals graduating from universities located throughout Morocco Casablanca.&lt;/P&gt;&lt;/H2&amp;&gt;&amp;</w:t>
      </w:r>
    </w:p>
    <w:bookmarkStart w:id="20" w:name="challenges-encountered"/>
    <w:p>
      <w:pPr>
        <w:pStyle w:val="Heading2"/>
      </w:pPr>
      <w:r>
        <w:rPr>
          <w:bCs/>
          <w:b/>
        </w:rPr>
        <w:t xml:space="preserve">6.0 Challenges Encountered &amp;</w:t>
      </w:r>
    </w:p>
    <w:p>
      <w:pPr>
        <w:pStyle w:val="FirstParagraph"/>
      </w:pPr>
      <w:r>
        <w:t xml:space="preserve">&lt;/P&amp;&gt;</w:t>
      </w:r>
      <w:r>
        <w:rPr>
          <w:bCs/>
          <w:b/>
        </w:rPr>
        <w:t xml:space="preserve">Language Barriers: A significant challenge faced during my internship as a University lecturer was navigating language barriers.</w:t>
      </w:r>
      <w:r>
        <w:t xml:space="preserve"> While French remains widely used in academic settings across many parts including cities like Morocco Casablanca English proficiency among students varied considerably. To address this issue effectively I employed visual aids bilingual glossaries and simplified language where appropriate without compromising the depth of content delivery expected from a qualified University lecturer.&lt;/P&gt;&lt;/P&amp;</w:t>
      </w:r>
      <w:r>
        <w:rPr>
          <w:bCs/>
          <w:b/>
        </w:rPr>
        <w:t xml:space="preserve">Cultural Adaptation: &amp;Adapting to cultural nuances presented another hurdle.</w:t>
      </w:r>
      <w:r>
        <w:t xml:space="preserve"> Understanding local customs traditions educational expectations required ongoing sensitivity towards diverse backgrounds represented among students studying here within Morocco Casablanca's vibrant academic ecosystem.&lt;/p&gt;&lt;/P&amp;</w:t>
      </w:r>
      <w:r>
        <w:rPr>
          <w:bCs/>
          <w:b/>
        </w:rPr>
        <w:t xml:space="preserve">Resource Constraints: Access to up-to-date technological resources sometimes proved limited compared what might be available elsewhere globally.</w:t>
      </w:r>
      <w:r>
        <w:t xml:space="preserve"> However this constraint prompted creative solutions such as utilizing offline digital tools open educational resources OERs which ultimately benefited both myself and the students participating in courses taught here within Morocco Casablanca.&lt;/P&gt;&lt;/H2&amp;&gt;</w:t>
      </w:r>
    </w:p>
    <w:bookmarkEnd w:id="20"/>
    <w:bookmarkStart w:id="21" w:name="outcomes"/>
    <w:p>
      <w:pPr>
        <w:pStyle w:val="Heading2"/>
      </w:pPr>
      <w:r>
        <w:t xml:space="preserve">7.0 Outcomes &amp;</w:t>
      </w:r>
    </w:p>
    <w:p>
      <w:pPr>
        <w:pStyle w:val="FirstParagraph"/>
      </w:pPr>
      <w:r>
        <w:t xml:space="preserve">&lt;/P&amp;</w:t>
      </w:r>
      <w:r>
        <w:rPr>
          <w:bCs/>
          <w:b/>
        </w:rPr>
        <w:t xml:space="preserve">Enhanced Teaching Proficiency:</w:t>
      </w:r>
      <w:r>
        <w:t xml:space="preserve"> </w:t>
      </w:r>
      <w:r>
        <w:rPr>
          <w:bCs/>
          <w:b/>
        </w:rPr>
        <w:t xml:space="preserve">The experience significantly improved my ability to connect with learners from varied backgrounds.</w:t>
      </w:r>
      <w:r>
        <w:t xml:space="preserve"> Through continuous reflection feedback incorporation I refined my instructional strategies ensuring they remained relevant engaging effective for all participants enrolled in classes taught here within Morocco Casablanca.&lt;/p&gt;&lt;/P&amp;</w:t>
      </w:r>
      <w:r>
        <w:rPr>
          <w:bCs/>
          <w:b/>
        </w:rPr>
        <w:t xml:space="preserve">Strengthened Institutional Ties: &amp;I successfully established strong collaborative relationships with faculty peers across multiple departments.</w:t>
      </w:r>
      <w:r>
        <w:t xml:space="preserve"> These connections have laid groundwork ongoing partnerships benefiting both institutions involved particularly those situated within Morocco Casablanca’s broader network of educational entities.&lt;/P&gt;&lt;/P&amp;</w:t>
      </w:r>
      <w:r>
        <w:rPr>
          <w:bCs/>
          <w:b/>
        </w:rPr>
        <w:t xml:space="preserve">Positive Impact on Students: &amp;The most rewarding outcome has undoubtedly been seeing tangible growth among students.</w:t>
      </w:r>
      <w:r>
        <w:t xml:space="preserve"> Many expressed increased confidence in their abilities citing improved analytical skills enhanced teamwork capabilities and greater enthusiasm towards pursuing careers related directly or indirectly back home within Morocco Casablanca after completing their studies here under guidance provided by dedicated educators like myself serving as University lecturer.&lt;/P&gt;&lt;/H2&amp;&gt;</w:t>
      </w:r>
    </w:p>
    <w:bookmarkEnd w:id="21"/>
    <w:bookmarkStart w:id="22" w:name="conclusion"/>
    <w:p>
      <w:pPr>
        <w:pStyle w:val="Heading2"/>
      </w:pPr>
      <w:r>
        <w:t xml:space="preserve">8.0 Conclusion &amp;</w:t>
      </w:r>
    </w:p>
    <w:p>
      <w:pPr>
        <w:pStyle w:val="FirstParagraph"/>
      </w:pPr>
      <w:r>
        <w:t xml:space="preserve">&lt;/P&amp;</w:t>
      </w:r>
      <w:r>
        <w:rPr>
          <w:bCs/>
          <w:b/>
        </w:rPr>
        <w:t xml:space="preserve">In conclusion, my internship experience as a</w:t>
      </w:r>
      <w:r>
        <w:t xml:space="preserve"> </w:t>
      </w:r>
      <w:r>
        <w:rPr>
          <w:bCs/>
          <w:b/>
        </w:rPr>
        <w:t xml:space="preserve">University Lecturer</w:t>
      </w:r>
      <w:r>
        <w:t xml:space="preserve"> in</w:t>
      </w:r>
      <w:r>
        <w:t xml:space="preserve"> </w:t>
      </w:r>
      <w:r>
        <w:rPr>
          <w:bCs/>
          <w:b/>
        </w:rPr>
        <w:t xml:space="preserve">Morocco Casablanca has been immensely enriching both personally and professionally. It has allowed me to deepen my understanding of global educational dynamics while contributing meaningfully towards shaping future leaders within this important region known for its rapid development cultural diversity academic excellence especially evident throughout cities like Morocco Casablanca.&lt;/p&gt;&lt;/P&amp;</w:t>
      </w:r>
      <w:r>
        <w:rPr>
          <w:bCs/>
          <w:b/>
          <w:bCs/>
          <w:b/>
        </w:rPr>
        <w:t xml:space="preserve">I am grateful for opportunities extended by host institution colleagues mentors whose support made possible achieving outlined objectives successfully despite facing various challenges along way.</w:t>
      </w:r>
      <w:r>
        <w:rPr>
          <w:bCs/>
          <w:b/>
        </w:rPr>
        <w:t xml:space="preserve"> Moving forward I intend continue applying lessons learned during this internship enhancing capacity serve communities globally including those residing near places like Morocco Casablanca where potential remains vast awaiting exploration discovery innovation collaboration among educators striving towards common goals advancing knowledge dissemination accessibility inclusion equity within higher education systems everywhere.&lt;/P&gt;&lt;/H2&amp;&gt;</w:t>
      </w:r>
    </w:p>
    <w:bookmarkEnd w:id="22"/>
    <w:bookmarkStart w:id="23" w:name="recommendations"/>
    <w:p>
      <w:pPr>
        <w:pStyle w:val="Heading2"/>
      </w:pPr>
      <w:r>
        <w:t xml:space="preserve">9.0 Recommendations &amp;</w:t>
      </w:r>
    </w:p>
    <w:p>
      <w:pPr>
        <w:pStyle w:val="FirstParagraph"/>
      </w:pPr>
      <w:r>
        <w:t xml:space="preserve">&lt;/P&amp;</w:t>
      </w:r>
      <w:r>
        <w:rPr>
          <w:bCs/>
          <w:b/>
        </w:rPr>
        <w:t xml:space="preserve">To ensure continued success for future interns serving as University lecturers in similar contexts such as</w:t>
      </w:r>
      <w:r>
        <w:t xml:space="preserve"> </w:t>
      </w:r>
      <w:r>
        <w:rPr>
          <w:bCs/>
          <w:b/>
        </w:rPr>
        <w:t xml:space="preserve">Morocco Casablanca</w:t>
      </w:r>
      <w:r>
        <w:t xml:space="preserve"> </w:t>
      </w:r>
      <w:r>
        <w:t xml:space="preserve">I recommend the following:</w:t>
      </w:r>
    </w:p>
    <w:p>
      <w:pPr>
        <w:pStyle w:val="BodyText"/>
      </w:pPr>
      <w:r>
        <w:t xml:space="preserve">&lt;ul style="list-style-type:disc;"&gt;</w:t>
      </w:r>
    </w:p>
    <w:p>
      <w:pPr>
        <w:pStyle w:val="BodyText"/>
      </w:pPr>
      <w:r>
        <w:rPr>
          <w:bCs/>
          <w:b/>
        </w:rPr>
        <w:t xml:space="preserve">Enhanced Pre-departure Training:</w:t>
      </w:r>
      <w:r>
        <w:t xml:space="preserve"> </w:t>
      </w:r>
      <w:r>
        <w:t xml:space="preserve">Provide more comprehensive language training cultural orientation programs before arrival to facilitate smoother integration processes for incoming educators arriving in locations like Morocco Casablanca.</w:t>
      </w:r>
    </w:p>
    <w:p>
      <w:pPr>
        <w:pStyle w:val="BodyText"/>
      </w:pPr>
      <w:r>
        <w:t xml:space="preserve">&lt;p&gt;&lt;strong&gt;Increased Resource Allocation:&amp;Educational institutions should invest more heavily into acquiring necessary technological equipment supplies needed deliver high-quality instruction effectively especially beneficial for areas experiencing growth like Morocco Casablanca.</w:t>
      </w:r>
    </w:p>
    <w:p>
      <w:pPr>
        <w:pStyle w:val="BodyText"/>
      </w:pPr>
      <w:r>
        <w:t xml:space="preserve">&lt;/P&amp;</w:t>
      </w:r>
      <w:r>
        <w:rPr>
          <w:bCs/>
          <w:b/>
        </w:rPr>
        <w:t xml:space="preserve">Ongoing Professional Development: &amp;Establish regular feedback loops continuous improvement mechanisms ensuring educators remain current latest developments within field while also adapting appropriately local contexts encountered during service periods abroad particularly relevant settings such as Morocco Casablanca where needs evolve rapidly over time.</w:t>
      </w:r>
    </w:p>
    <w:p>
      <w:pPr>
        <w:pStyle w:val="BodyText"/>
      </w:pPr>
      <w:r>
        <w:t xml:space="preserve">&lt;/H2&amp;&gt;</w:t>
      </w:r>
    </w:p>
    <w:bookmarkEnd w:id="23"/>
    <w:bookmarkStart w:id="24" w:name="acknowledgments"/>
    <w:p>
      <w:pPr>
        <w:pStyle w:val="Heading2"/>
      </w:pPr>
      <w:r>
        <w:t xml:space="preserve">10.0 Acknowledgments &amp;</w:t>
      </w:r>
    </w:p>
    <w:p>
      <w:pPr>
        <w:pStyle w:val="FirstParagraph"/>
      </w:pPr>
      <w:r>
        <w:t xml:space="preserve">&lt;/P&amp;</w:t>
      </w:r>
      <w:r>
        <w:rPr>
          <w:bCs/>
          <w:b/>
        </w:rPr>
        <w:t xml:space="preserve">I would like express sincere appreciation towards everyone who contributed making this internship possible including administrators staff members fellow educators students alike whose enthusiasm dedication inspired me daily throughout journey spent teaching learning growing alongside others united by shared passion pursuing knowledge excellence together regardless geographic boundaries separating us initially prior arrival here within Morocco Casablanca where we now call home temporarily during period dedicated service growth mutual respect understanding among all parties involved.</w:t>
      </w:r>
    </w:p>
    <w:p>
      <w:pPr>
        <w:pStyle w:val="BodyText"/>
      </w:pPr>
      <w:r>
        <w:t xml:space="preserve">&lt;/H2&amp;&gt;</w:t>
      </w:r>
    </w:p>
    <w:bookmarkEnd w:id="24"/>
    <w:bookmarkStart w:id="25" w:name="appendices"/>
    <w:p>
      <w:pPr>
        <w:pStyle w:val="Heading2"/>
      </w:pPr>
      <w:r>
        <w:t xml:space="preserve">11.0 Appendices &amp;</w:t>
      </w:r>
    </w:p>
    <w:p>
      <w:pPr>
        <w:pStyle w:val="FirstParagraph"/>
      </w:pPr>
      <w:r>
        <w:t xml:space="preserve">&lt;/P&amp;</w:t>
      </w:r>
      <w:r>
        <w:rPr>
          <w:bCs/>
          <w:b/>
        </w:rPr>
        <w:t xml:space="preserve">A. Sample Syllabus Developed During Internship:</w:t>
      </w:r>
    </w:p>
    <w:p>
      <w:pPr>
        <w:pStyle w:val="BodyText"/>
      </w:pPr>
      <w:r>
        <w:t xml:space="preserve">&lt;/P&amp;</w:t>
      </w:r>
    </w:p>
    <w:p>
      <w:pPr>
        <w:pStyle w:val="BodyText"/>
      </w:pPr>
      <w:r>
        <w:t xml:space="preserve">B. Photos from Classroom Activities/Workshops Conducted:&lt;/strong&gt;</w:t>
      </w:r>
    </w:p>
    <w:p>
      <w:pPr>
        <w:pStyle w:val="BodyText"/>
      </w:pPr>
      <w:r>
        <w:t xml:space="preserve">&lt;/P&amp;&amp;STRONG&gt;C.Evaluations Feedback Received From Students Colleagues:&lt;/STRONG&amp;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Casablanca</dc:title>
  <dc:creator/>
  <dc:language>en</dc:language>
  <cp:keywords/>
  <dcterms:created xsi:type="dcterms:W3CDTF">2026-07-29T21:07:35Z</dcterms:created>
  <dcterms:modified xsi:type="dcterms:W3CDTF">2026-07-29T21:07:35Z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