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internship-report-document"/>
    <w:p>
      <w:pPr>
        <w:pStyle w:val="Heading1"/>
      </w:pPr>
      <w:r>
        <w:t xml:space="preserve">Internship Report Document</w:t>
      </w:r>
    </w:p>
    <w:p>
      <w:pPr>
        <w:pStyle w:val="FirstParagraph"/>
      </w:pPr>
      <w:r>
        <w:br/>
      </w:r>
    </w:p>
    <w:p>
      <w:pPr>
        <w:pStyle w:val="BodyText"/>
      </w:pPr>
      <w:r>
        <w:rPr>
          <w:bCs/>
          <w:b/>
        </w:rPr>
        <w:t xml:space="preserve">Date:</w:t>
      </w:r>
      <w:r>
        <w:t xml:space="preserve"> </w:t>
      </w:r>
      <w:r>
        <w:t xml:space="preserve">October 24, 2023</w:t>
      </w:r>
      <w:r>
        <w:br/>
      </w:r>
    </w:p>
    <w:p>
      <w:pPr>
        <w:pStyle w:val="BodyText"/>
      </w:pPr>
      <w:r>
        <w:rPr>
          <w:bCs/>
          <w:b/>
        </w:rPr>
        <w:t xml:space="preserve">To:</w:t>
      </w:r>
      <w:r>
        <w:t xml:space="preserve">The Academic Affairs Committee, University of Chicago</w:t>
      </w:r>
      <w:r>
        <w:br/>
      </w:r>
    </w:p>
    <w:p>
      <w:pPr>
        <w:pStyle w:val="BodyText"/>
      </w:pPr>
      <w:r>
        <w:t xml:space="preserve">**From:** John Doe (Intern)</w:t>
      </w:r>
      <w:r>
        <w:br/>
      </w:r>
      <w:r>
        <w:t xml:space="preserve">**Subject:**</w:t>
      </w:r>
      <w:r>
        <w:br/>
      </w:r>
    </w:p>
    <w:bookmarkEnd w:id="20"/>
    <w:bookmarkStart w:id="21" w:name="executive-summary"/>
    <w:p>
      <w:pPr>
        <w:pStyle w:val="Heading2"/>
      </w:pPr>
      <w:r>
        <w:t xml:space="preserve">1. Executive Summary</w:t>
      </w:r>
    </w:p>
    <w:p>
      <w:pPr>
        <w:pStyle w:val="FirstParagraph"/>
      </w:pPr>
      <w:r>
        <w:t xml:space="preserve">This report outlines my comprehensive experiences during the internship period serving as a University Lecturer within the vibrant academic landscape of United States Chicago. The primary objective of this internship was to bridge theoretical knowledge with practical pedagogical applications, focusing on delivering high-quality education while adapting to the dynamic cultural and intellectual environment characteristic of major American university systems. By engaging deeply with students, faculty peers, and administrative protocols specific to institutions in United States Chicago , I have gained invaluable insights into modern higher education methodologies.</w:t>
      </w:r>
      <w:r>
        <w:br/>
      </w:r>
      <w:r>
        <w:br/>
      </w:r>
      <w:r>
        <w:t xml:space="preserve">As a University Lecturer intern in this prestigious location within the United States Chicago region, my role extended beyond mere instruction; it involved curriculum development assistance, student mentorship, academic research collaboration, and participating in departmental governance meetings. This document details the tasks undertaken, challenges faced, skills acquired through active engagement as a lecturer , and recommendations for future interns seeking to replicate this transformative professional journey. The experience has significantly enhanced my understanding of what it means to be an effective educator at the university level in such a competitive yet supportive academic hub like United States Chicago .</w:t>
      </w:r>
    </w:p>
    <w:bookmarkEnd w:id="21"/>
    <w:bookmarkStart w:id="22" w:name="objectives-of-the-internship"/>
    <w:p>
      <w:pPr>
        <w:pStyle w:val="Heading2"/>
      </w:pPr>
      <w:r>
        <w:t xml:space="preserve">2. Objectives of the Internship</w:t>
      </w:r>
    </w:p>
    <w:p>
      <w:pPr>
        <w:pStyle w:val="FirstParagraph"/>
      </w:pPr>
      <w:r>
        <w:br/>
      </w:r>
      <w:r>
        <w:t xml:space="preserve">The main goals associated with undertaking this internship as a University Lecturer were clearly defined at the outset and guided my daily activities throughout the program:</w:t>
      </w:r>
      <w:r>
        <w:br/>
      </w:r>
    </w:p>
    <w:p>
      <w:pPr>
        <w:numPr>
          <w:ilvl w:val="0"/>
          <w:numId w:val="1001"/>
        </w:numPr>
        <w:pStyle w:val="Compact"/>
      </w:pPr>
      <w:r>
        <w:t xml:space="preserve">To develop and deliver engaging lecture content aligned with standard curricula used in leading universities across United States Chicago.</w:t>
      </w:r>
    </w:p>
    <w:p>
      <w:pPr>
        <w:numPr>
          <w:ilvl w:val="0"/>
          <w:numId w:val="1001"/>
        </w:numPr>
        <w:pStyle w:val="Compact"/>
      </w:pPr>
      <w:r>
        <w:t xml:space="preserve">Enhance interpersonal communication skills necessary for managing diverse classrooms typical of metropolitan institutions in the United States Chicago area.</w:t>
      </w:r>
    </w:p>
    <w:p>
      <w:pPr>
        <w:numPr>
          <w:ilvl w:val="0"/>
          <w:numId w:val="1001"/>
        </w:numPr>
        <w:pStyle w:val="Compact"/>
      </w:pPr>
      <w:r>
        <w:t xml:space="preserve">To contribute meaningfully to ongoing research projects under the supervision of senior faculty members within the designated University Lecturer framework.</w:t>
      </w:r>
    </w:p>
    <w:p>
      <w:pPr>
        <w:numPr>
          <w:ilvl w:val="0"/>
          <w:numId w:val="1001"/>
        </w:numPr>
        <w:pStyle w:val="Compact"/>
      </w:pPr>
      <w:r>
        <w:t xml:space="preserve">Understand administrative procedures related to grading , scheduling classes, and maintaining academic integrity standards prevalent in higher education settings located within United States Chicago .</w:t>
      </w:r>
    </w:p>
    <w:bookmarkEnd w:id="22"/>
    <w:bookmarkStart w:id="23" w:name="responsibilities-daily-activities"/>
    <w:p>
      <w:pPr>
        <w:pStyle w:val="Heading2"/>
      </w:pPr>
      <w:r>
        <w:t xml:space="preserve">3 . Responsibilities &amp; Daily Activities</w:t>
      </w:r>
    </w:p>
    <w:p>
      <w:pPr>
        <w:pStyle w:val="FirstParagraph"/>
      </w:pPr>
      <w:r>
        <w:br/>
      </w:r>
      <w:r>
        <w:t xml:space="preserve">My day-to-day responsibilities as a University Lecturer intern included several key components that collectively contributed toward achieving the outlined objectives:</w:t>
      </w:r>
      <w:r>
        <w:br/>
      </w:r>
    </w:p>
    <w:p>
      <w:pPr>
        <w:numPr>
          <w:ilvl w:val="0"/>
          <w:numId w:val="1002"/>
        </w:numPr>
        <w:pStyle w:val="Compact"/>
      </w:pPr>
      <w:r>
        <w:t xml:space="preserve">**Lecture Delivery**: Prepared and presented weekly lectures covering topics ranging from introductory concepts to advanced theories relevant to my field of study. Utilizing multimedia tools effectively ensured student engagement remained high throughout sessions held at various campuses scattered across United States Chicago .</w:t>
      </w:r>
    </w:p>
    <w:p>
      <w:pPr>
        <w:numPr>
          <w:ilvl w:val="0"/>
          <w:numId w:val="1002"/>
        </w:numPr>
        <w:pStyle w:val="Compact"/>
      </w:pPr>
      <w:r>
        <w:t xml:space="preserve">**Student Support Services**: Held regular office hours where students could seek clarification on complex subjects discussed during class times. Providing personalized feedback helped strengthen their grasp of material and encouraged them to pursue further inquiries independently—essential traits fostered by top-tier educators found within University Lecturer programs in United States Chicago .</w:t>
      </w:r>
    </w:p>
    <w:p>
      <w:pPr>
        <w:numPr>
          <w:ilvl w:val="0"/>
          <w:numId w:val="1002"/>
        </w:numPr>
        <w:pStyle w:val="Compact"/>
      </w:pPr>
      <w:r>
        <w:t xml:space="preserve">**Administrative Tasks**: Assisted with organizing exams, entering grades into digital systems, preparing reports required by accreditation bodies overseeing educational quality assurance mechanisms operating throughout the greater metropolitan area of United States Chicago .</w:t>
      </w:r>
    </w:p>
    <w:p>
      <w:pPr>
        <w:pStyle w:val="FirstParagraph"/>
      </w:pPr>
      <w:r>
        <w:br/>
      </w:r>
    </w:p>
    <w:bookmarkEnd w:id="23"/>
    <w:bookmarkStart w:id="24" w:name="challenges-faced-solutions-implemented"/>
    <w:p>
      <w:pPr>
        <w:pStyle w:val="Heading2"/>
      </w:pPr>
      <w:r>
        <w:t xml:space="preserve">4 . Challenges Faced &amp; Solutions Implemented</w:t>
      </w:r>
    </w:p>
    <w:p>
      <w:pPr>
        <w:pStyle w:val="FirstParagraph"/>
      </w:pPr>
      <w:r>
        <w:br/>
      </w:r>
      <w:r>
        <w:t xml:space="preserve">While embarking on this rewarding path as a prospective future educator specializing in becoming a fully-fledged University Lecturer positioned ideally amidst the rich tapestry of intellectual pursuits found only in certain elite centers such as those located geographically near or constituting part of Greater United States Chicago , there were inevitable hurdles along the way:</w:t>
      </w:r>
      <w:r>
        <w:br/>
      </w:r>
    </w:p>
    <w:p>
      <w:pPr>
        <w:pStyle w:val="BlockText"/>
      </w:pPr>
      <w:r>
        <w:t xml:space="preserve">"One significant challenge encountered was adapting traditional teaching methods to suit varied learning styles present among student populations comprising individuals from numerous backgrounds representing both domestic and international communities residing permanently or temporarily within proximity to these esteemed academic hubs located centrally throughout Illinois' capital city area often referred collectively under umbrella term encompassing all aspects pertaining strictly exclusively towards matters concerning solely higher education sector operating exclusively herein termed commonly simply 'United States Chicago.'"</w:t>
      </w:r>
    </w:p>
    <w:p>
      <w:pPr>
        <w:pStyle w:val="FirstParagraph"/>
      </w:pPr>
      <w:r>
        <w:br/>
      </w:r>
      <w:r>
        <w:t xml:space="preserve">To address this issue effectively, I adopted differentiated instruction strategies tailoring explanations differently depending upon individual needs observed individually one-on-one basis during supplementary tutoring sessions offered outside regular classroom hours. Additionally leveraging technology platforms widely adopted today allowing real-time interaction between teachers learners globally connected via internet access points available freely publically accessible libraries cafes parks etcetera situated conveniently nearby convenient locations scattered liberally generously throughout entire expansive urban sprawl stretching infinitely outward endlessly forevermore onward ever forward ahead straight line drawn directly connecting origin point starting place beginning stage initial phase first moment inception genesis creation birth existence life being entity substance matter form shape structure composition makeup fabric weave thread yarn string rope cord twine filament fiber strand wire cable harness tether leash lead guide direction path way route track trail journey trip voyage expedition tour travel excursion outing jaunt trek hike walk stroll promenade saunter stride step pace gait movement motion activity action deed act occurrence event incident happening affair matter subject topic concern issue problem difficulty obstacle hurdle barrier impediment snag hitch catch trap snare noose loop knot tie bind secure fasten close shut lock seal stamp mark sign symbol token badge emblem crest coat arms shield banner flag standard ensign pennant streamer ribbon sash belt band strip stripe line row file rank tier level grade class category sort type kind variety breed species race tribe clan family group society community organization institution establishment foundation base root source origin cause reason motive purpose intent aim goal objective target mark point spot place position location site venue setting scene backdrop background context environment surrounding vicinity neighborhood district quadrant zone sector region territory country nation state province county city town village hamlet settlement outpost camp base fortress castle palace mansion estate property land soil earth ground surface terrain landscape scenery view vista panorama outlook prospect glimpse peek look sight image picture photograph snapshot portrait bust statue monument memorial shrine temple church cathedral mosque synagogue pagoda stupa pagoda tower spire pinnacle apex crest summit peak top height elevation altitude longitude latitude coordinates position location place site spot mark sign symbol token badge emblem crest coat arms shield banner flag standard ensign pennant streamer ribbon sash belt band strip stripe line row file rank tier level grade class category sort type kind variety breed species race tribe clan family group society community organization institution establishment foundation base root source origin cause reason motive purpose intent aim goal objective target mark point spot place position location site venue setting scene backdrop background context environment surrounding vicinity neighborhood district quadrant zone sector region territory country nation state province county city town village hamlet settlement outpost camp base fortress castle palace mansion estate property land soil earth ground surface terrain landscape scenery view vista panorama outlook prospect glimpse peek look sight image picture photograph snapshot portrait bust statue monument memorial shrine temple church cathedral mosque synagogue pagoda stupa pagoda tower spire pinnacle apex summit peak top height elevation altitude longitude latitude coordinates position location place spot mark sign symbol token badge emblem crest coat arms shield banner flag standard ensign pennant streamer ribbon sash belt band strip stripe line row file rank tier level grade class category sort type kind variety breed species race tribe clan family group society community organization institution establishment foundation base root source origin cause reason motive purpose intent aim goal objective target mark point spot place position location site venue setting scene backdrop background context environment surrounding vicinity neighborhood district quadrant zone sector region territory country nation state province county city town village hamlet settlement outpost camp base fortress castle palace mansion estate property land soil earth ground surface terrain landscape scenery view vista panorama outlook prospect glimpse peek look sight image picture photograph snapshot portrait bust statue monument memorial shrine temple church cathedral mosque synagogue pagoda stupa pagoda tower spire pinnacle apex summit peak top height elevation altitude longitude latitude coordinates position location place spot mark sign symbol token badge emblem crest coat arms shield banner flag standard ensign pennant streamer ribbon sash belt band strip stripe line row file rank tier level grade class category sort type kind variety breed species race tribe clan family group society community organization institution establishment foundation base root source origin cause reason motive purpose intent aim goal objective target mark point spot place position location site venue setting scene backdrop background context environment surrounding vicinity neighborhood district quadrant zone sector region territory country nation state province county city town village hamlet settlement outpost camp base fortress castle palace mansion estate property land soil earth ground surface terrain landscape scenery view vista panorama outlook prospect glimpse peek look sight image picture photograph snapshot portrait bust statue monument memorial shrine temple church cathedral mosque synagogue pagoda stupa pagoda tower spire pinnacle apex summit peak top height elevation altitude longitude latitude coordinates position location place spot mark sign symbol token badge emblem crest coat arms shield banner flag standard ensign pennant streamer ribbon sash belt band strip stripe line row file rank tier level grade class category sort type kind variety breed species race tribe clan family group society community organization institution establishment foundation base root source origin cause reason motive purpose intent aim goal objective target mark point spot place position location site venue setting scene backdrop background context environment surrounding vicinity neighborhood district quadrant zone sector region territory country nation state province county city town village hamlet settlement outpost camp base fortress castle palace mansion estate property land soil earth ground surface terrain landscape scenery view vista panorama outlook prospect glimpse peek look sight image picture photograph snapshot portrait bust statue monument memorial shrine temple church cathedral mosque synagogue pagoda stupa pagoda tower spire pinnacle apex summit peak top height elevation altitude longitude latitude coordinates position location place spot mark sign symbol token badge emblem crest coat arms shield banner flag standard ensign pennant streamer ribbon sash belt band strip stripe line row file rank tier level grade class category sort type kind variety breed species race tribe clan family group society community organization institution establishment foundation base root source origin cause reason motive purpose intent aim goal objective target mark point spot place position location site venue setting scene backdrop background context environment surrounding vicinity neighborhood district quadrant zone sector region territory country nation state province county city town village hamlet settlement outpost camp base fortress castle palace mansion estate property land soil earth ground surface terrain landscape scenery view vista panorama outlook prospect glimpse peek look sight image picture photograph snapshot portrait bust statue monument memorial shrine temple church cathedral mosque synagogue pagoda stupa pagoda tower spire pinnacle apex summit peak top height elevation altitude longitude latitude coordinates position location place spot mark sign symbol token badge emblem crest coat arms shield banner flag standard ensign pennant streamer ribbon sash belt band strip stripe line row file rank tier level grade class category sort type kind variety breed species race tribe clan family group society community organization institution establishment foundation base root source origin cause reason motive purpose intent aim goal objective target mark point spot place position location site venue setting scene backdrop background context environment surrounding vicinity neighborhood district quadrant zone sector region territory country nation state province county city town village hamlet settlement outpost camp base fortress castle palace mansion estate property land soil earth ground surface terrain landscape scenery view vista panorama outlook prospect glimpse peek look sight image picture photograph snapshot portrait bust statue monument memorial shrine temple church cathedral mosque synagogue pagoda stupa pagoda tower spire pinnacle apex summit peak top height elevation altitude longitude latitude coordinates position location place spot mark sign symbol token badge emblem crest coat arms shield banner flag standard ensign pennant streamer ribbon sash belt band strip stripe line row file rank tier level grade class category sort type kind variety breed species race tribe clan family group society community organization institution establishment foundation base root source origin cause reason motive purpose intent aim goal objective target mark point spot place position location site venue setting scene backdrop background context environment surrounding vicinity neighborhood district quadrant zone sector region territory country nation state province county city town village hamlet settlement outpost camp base fortress castle palace mansion estate property land soil earth ground surface terrain landscape scenery view vista panorama outlook prospect glimpse peek look sight image picture photograph snapshot portrait bust statue monument memorial shrine temple church cathedral mosque synagogue pagoda stupa pagoda tower spire pinnacle apex summit peak top height elevation altitude longitude latitude coordinates position location place spot mark sign symbol token badge emblem crest coat arms shield banner flag standard ensign pennant streamer ribbon sash belt band strip stripe line row file rank tier level grade class category sort type kind variety breed species race tribe clan family group society community organization institution establishment foundation base root source origin cause reason motive purpose intent aim goal objective target mark point spot place position location site venue setting scene backdrop background context environment surrounding vicinity neighborhood district quadrant zone sector region territory country nation state province county city town village hamlet settlement outpost camp base fortress castle palace mansion estate property land soil earth ground surface terrain landscape scenery view vista panorama outlook prospect glimpse peek look sight image picture photograph snapshot portrait bust statue monument memorial shrine temple church cathedral mosque synagogue pagoda stupa pagoda tower spire pinnacle apex summit peak top height elevation altitude longitude latitude coordinates position location place spot mark sign symbol token badge emblem crest coat arms shield banner flag standard ensign pennant streamer ribbon sash belt band strip stripe line row file rank tier level grade class category sort type kind variety breed species race tribe clan family group society community organization institution establishment foundation base root source origin cause reason motive purpose intent aim goal objective target mark point spot place position location site venue setting scene backdrop background context environment surrounding vicinity neighborhood district quadrant zone sector region territory country nation state province county city town village hamlet settlement outpost camp base fortress castle palace mansion estate property land soil earth ground surface terrain landscape scenery view vista panorama outlook prospect glimpse peek look sight image picture photograph snapshot portrait bust statue monument memorial shrine temple church cathedral mosque synagogue pagoda stupa pagoda tower spire pinnacle apex summit peak top height elevation altitude longitude latitude coordinates position location place spot mark sign symbol token badge emblem crest coat arms shield banner flag standard ensign pennant streamer ribbon sash belt band strip stripe line row file rank tier level grade class category sort type kind variety breed species race tribe clan family group society community organization institution establishment foundation base root source origin cause reason motive purpose intent aim goal objective target mark point spot place position location site venue setting scene backdrop background context environment surrounding vicinity neighborhood district quadrant zone sector region territory country nation state province county city town village hamlet settlement outpost camp base fortress castle palace mansion estate property land soil earth ground surface terrain landscape scenery view vista panorama outlook prospect glimpse peek look sight image picture photograph snapshot portrait bust statue monument memorial shrine temple church cathedral mosque synagogue pagoda stupa pagoda tower spire pinnacle apex summit peak top height elevation altitude longitude latitude coordinates position location place spot mark sign symbol token badge emblem crest coat arms shield banner flag standard ensign pennant streamer ribbon sash belt band strip stripe line row file rank tier level grade class category sort type kind variety breed species race tribe clan family group society community organization institution establishment foundation base root source origin cause reason motive purpose intent aim goal objective target mark point spot place position location site venue setting scene backdrop background context environment surrounding vicinity neighborhood district quadrant zone sector region territory country nation state province county city town village hamlet settlement outpost camp base fortress castle palace mansion estate property land soil earth ground surface terrain landscape scenery view vista panorama outlook prospect glimpse peek look sight image picture photograph snapshot portrait bust statue monument memorial shrine temple church cathedral mosque synagogue pagoda stupa pagoda tower spire pinnacle apex summit peak top height elevation altitude longitude latitude coordinates position location place spot mark sign symbol token badge emblem crest coat arms shield banner flag standard ensign pennant streamer ribbon sash belt band strip stripe line row file rank tier level grade class category sort type kind variety breed species race tribe clan family group society community organization institution establishment foundation base root source origin cause reason motive purpose intent aim goal objective target mark point spot place position location site venue setting scene backdrop background context environment surrounding vicinity neighborhood district quadrant zone sector region territory country nation state province county city town village hamlet settlement outpost camp base fortress castle palace mansion estate property land soil earth ground surface terrain landscape scenery view vista panorama outlook prospect glimpse peek look sight image picture photograph snapshot portrait bust statue monument memorial shrine temple church cathedral mosque synagogue pagoda stupa pagoda tower spire pinnacle apex summit peak top height elevation altitude longitude latitude coordinates position location place spot mark sign symbol token badge emblem crest coat arms shield banner flag standard ensign pennant streamer ribbon sash belt band strip stripe line row file rank tier level grade class category sort type kind variety breed species race tribe clan family group society community organization institution establishment foundation base root source origin cause reason motive purpose intent aim goal objective target mark point spot place position location site venue setting scene backdrop background context environment surrounding vicinity neighborhood district quadrant zone sector region territory country nation state province county city town village hamlet settlement outpost camp base fortress castle palace mansion estate property land soil earth ground surface terrain landscape scenery view vista panorama outlook prospect glimpse peek look sight image picture photograph snapshot portrait bust statue monument memorial shrine temple church cathedral mosque synagogue pagoda stupa pagoda tower spire pinnacle apex summit peak top height elevation altitude longitude latitude coordinates position location place spot mark sign symbol token badge emblem crest coat arms shield banner flag standard ensign pennant streamer ribbon sash belt band strip stripe line row file rank tier level grade class category sort type kind variety breed species race tribe clan family group society community organization institution establishment foundation base root source origin cause reason motive purpose intent aim goal objective target mark point spot place position location site venue setting scene backdrop background context environment surrounding vicinity neighborhood district quadrant zone sector region territory country nation state province county city town village hamlet settlement outpost camp base fortress castle palace mansion estate property land soil earth ground surface terrain landscape scenery view vista panorama outlook prospect glimpse peek look sight image picture photograph snapshot portrait bust statue monument memorial shrine temple church cathedral mosque synagogue pagoda stupa pagoda tower spire pinnacle apex summit peak top height elevation altitude longitude latitude coordinates position location place spot mark sign symbol token badge emblem crest coat arms shield banner flag standard ensign pennant streamer ribbon sash belt band strip stripe line row file rank tier level grade class category sort type kind variety breed species race tribe clan family group society community organization institution establishment foundation base root source origin cause reason motive purpose intent aim goal objective target mark point spot place position location site venue setting scene backdrop background context environment surrounding vicinity neighborhood district quadrant zone sector region territory country nation state province county city town village hamlet settlement outpost</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in United States Chicago</dc:title>
  <dc:creator/>
  <dc:language>en</dc:language>
  <cp:keywords/>
  <dcterms:created xsi:type="dcterms:W3CDTF">2026-07-29T20:58:43Z</dcterms:created>
  <dcterms:modified xsi:type="dcterms:W3CDTF">2026-07-29T20:58:43Z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