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final-internship-report"/>
    <w:p>
      <w:pPr>
        <w:pStyle w:val="Heading1"/>
      </w:pPr>
      <w:r>
        <w:t xml:space="preserve">Final Internship Report</w:t>
      </w:r>
    </w:p>
    <w:p>
      <w:pPr>
        <w:pStyle w:val="FirstParagraph"/>
      </w:pPr>
      <w:r>
        <w:rPr>
          <w:bCs/>
          <w:b/>
        </w:rPr>
        <w:t xml:space="preserve">Date:</w:t>
      </w:r>
      <w:r>
        <w:t xml:space="preserve"> </w:t>
      </w:r>
      <w:r>
        <w:t xml:space="preserve">May 24, 2024</w:t>
      </w:r>
      <w:r>
        <w:br/>
      </w:r>
      <w:r>
        <w:rPr>
          <w:bCs/>
          <w:b/>
        </w:rPr>
        <w:t xml:space="preserve">Candidate Name:</w:t>
      </w:r>
      <w:r>
        <w:t xml:space="preserve"> </w:t>
      </w:r>
      <w:r>
        <w:t xml:space="preserve">[Student Name]</w:t>
      </w:r>
      <w:r>
        <w:br/>
      </w:r>
      <w:r>
        <w:rPr>
          <w:bCs/>
          <w:b/>
        </w:rPr>
        <w:t xml:space="preserve">Institution:</w:t>
      </w:r>
      <w:r>
        <w:t xml:space="preserve"> </w:t>
      </w:r>
      <w:r>
        <w:t xml:space="preserve">Faculty of Veterinary Sciences, Universidad Nacional de La Plata</w:t>
      </w:r>
      <w:r>
        <w:br/>
      </w:r>
      <w:r>
        <w:rPr>
          <w:vertAlign w:val="superscript"/>
        </w:rPr>
        <w:t xml:space="preserve">*</w:t>
      </w:r>
      <w:r>
        <w:t xml:space="preserve">This report details the practical training conducted within the metropolitan area of Argentina Buenos Aires.</w:t>
      </w:r>
    </w:p>
    <w:bookmarkStart w:id="20" w:name="introduction-and-objectives"/>
    <w:p>
      <w:pPr>
        <w:pStyle w:val="Heading2"/>
      </w:pPr>
      <w:r>
        <w:t xml:space="preserve">1. Introduction and Objectives</w:t>
      </w:r>
    </w:p>
    <w:p>
      <w:pPr>
        <w:pStyle w:val="FirstParagraph"/>
      </w:pPr>
      <w:r>
        <w:t xml:space="preserve">The primary objective of this academic internship was to bridge the theoretical knowledge acquired during undergraduate studies with the practical realities of clinical veterinary practice. The selected location for this intensive training period was Argentina Buenos Aires, a region that presents a unique epidemiological profile and high density of companion animals. Specifically, the goal was to observe and participate in daily operations within an urban animal hospital situated in one of the most dynamic districts of Argentina Buenos Aires. By focusing on this specific locale, the internship aimed to provide insight into how veterinary professionals manage common pathologies while navigating the socio-economic constraints typical of large metropolitan centers.</w:t>
      </w:r>
    </w:p>
    <w:bookmarkEnd w:id="20"/>
    <w:bookmarkStart w:id="21" w:name="institutional-context"/>
    <w:p>
      <w:pPr>
        <w:pStyle w:val="Heading2"/>
      </w:pPr>
      <w:r>
        <w:t xml:space="preserve">2. Institutional Context</w:t>
      </w:r>
    </w:p>
    <w:p>
      <w:pPr>
        <w:pStyle w:val="FirstParagraph"/>
      </w:pPr>
      <w:r>
        <w:t xml:space="preserve">The host facility was a private general practice clinic located in a residential neighborhood within Argentina Buenos Aires. Unlike rural veterinary practices found in other provinces, clinics here deal primarily with companion animals such as dogs and cats, with an increasing number of exotic species due to urban trends. The clinic operates as a high-volume center, reflecting the rapid pace of life characteristic of Argentina Buenos Aires. The staff consisted of three senior veterinarians, two residents (including myself), and a dedicated team of nursing technicians who are crucial for the smooth operation of daily procedures.</w:t>
      </w:r>
    </w:p>
    <w:bookmarkEnd w:id="21"/>
    <w:bookmarkStart w:id="25" w:name="daily-activities-and-clinical-exposure"/>
    <w:p>
      <w:pPr>
        <w:pStyle w:val="Heading2"/>
      </w:pPr>
      <w:r>
        <w:t xml:space="preserve">3. Daily Activities and Clinical Exposure</w:t>
      </w:r>
    </w:p>
    <w:p>
      <w:pPr>
        <w:pStyle w:val="FirstParagraph"/>
      </w:pPr>
      <w:r>
        <w:t xml:space="preserve">The internship schedule was rigorous, beginning at 8:00 AM and concluding in the evening depending on emergency cases. The first few weeks were dedicated to observation, allowing me to understand the workflow specific to a busy clinic in Argentina Buenos Aires. I assisted with patient intake, which involved detailed history taking from owners who often expressed significant concern regarding medical costs and treatment efficacy.</w:t>
      </w:r>
    </w:p>
    <w:bookmarkStart w:id="22" w:name="internal-medicine-and-diagnostics"/>
    <w:p>
      <w:pPr>
        <w:pStyle w:val="Heading3"/>
      </w:pPr>
      <w:r>
        <w:t xml:space="preserve">3.1 Internal Medicine and Diagnostics</w:t>
      </w:r>
    </w:p>
    <w:p>
      <w:pPr>
        <w:pStyle w:val="FirstParagraph"/>
      </w:pPr>
      <w:r>
        <w:t xml:space="preserve">A significant portion of time was spent in the diagnostic laboratory. Given the high prevalence of tick-borne diseases such as Ehrlichiosis and Babesiosis in Argentina Buenos Aires, blood smear preparation and PCR testing were routine tasks. I learned to interpret complete blood counts (CBC) that often showed anemia or thrombocytopenia associated with these vector-borne pathogens. Furthermore, abdominal ultrasounds were conducted frequently to diagnose gastrointestinal issues common in dogs fed mixed diets by their owners.</w:t>
      </w:r>
    </w:p>
    <w:bookmarkEnd w:id="22"/>
    <w:bookmarkStart w:id="23" w:name="surgery-and-anesthesia"/>
    <w:p>
      <w:pPr>
        <w:pStyle w:val="Heading3"/>
      </w:pPr>
      <w:r>
        <w:t xml:space="preserve">3.2 Surgery and Anesthesia</w:t>
      </w:r>
    </w:p>
    <w:p>
      <w:pPr>
        <w:pStyle w:val="FirstParagraph"/>
      </w:pPr>
      <w:r>
        <w:t xml:space="preserve">Surgical participation included routine spays and neuters, which are essential for population control efforts promoted by local municipalities in Argentina Buenos Aires. I assisted in pre-operative assessments, ensuring that patients were fit for anesthesia given the urban risks of respiratory infections. Post-operative care was meticulously monitored, focusing on pain management protocols that adhere to current ethical standards.</w:t>
      </w:r>
    </w:p>
    <w:bookmarkEnd w:id="23"/>
    <w:bookmarkStart w:id="24" w:name="dermatology-and-infectious-diseases"/>
    <w:p>
      <w:pPr>
        <w:pStyle w:val="Heading3"/>
      </w:pPr>
      <w:r>
        <w:t xml:space="preserve">3.3 Dermatology and Infectious Diseases</w:t>
      </w:r>
    </w:p>
    <w:p>
      <w:pPr>
        <w:pStyle w:val="FirstParagraph"/>
      </w:pPr>
      <w:r>
        <w:t xml:space="preserve">Dermatological cases represented a major category of consultations in Argentina Buenos Aires due to the humid climate of the region. I participated in skin scrapings and cytologies to diagnose mange, fungal infections, and allergic reactions. Additionally, with outbreaks of parvovirus and canine distemper occasionally occurring due to gaps in vaccination coverage among stray populations or economically disadvantaged owners, infection control protocols were strictly enforced.</w:t>
      </w:r>
    </w:p>
    <w:bookmarkEnd w:id="24"/>
    <w:bookmarkEnd w:id="25"/>
    <w:bookmarkStart w:id="26" w:name="public-health-and-community-engagement"/>
    <w:p>
      <w:pPr>
        <w:pStyle w:val="Heading2"/>
      </w:pPr>
      <w:r>
        <w:t xml:space="preserve">4. Public Health and Community Engagement</w:t>
      </w:r>
    </w:p>
    <w:p>
      <w:pPr>
        <w:pStyle w:val="FirstParagraph"/>
      </w:pPr>
      <w:r>
        <w:t xml:space="preserve">A crucial aspect of the internship involved understanding the role of veterinarians in public health within Argentina Buenos Aires. Rabies vaccination campaigns are coordinated with local health authorities, and I assisted in organizing educational workshops for school children regarding animal welfare. This component highlighted that veterinary medicine is not merely about treating animals but also serves as a sentinel system for zoonotic diseases that affect human populations in dense urban environments.</w:t>
      </w:r>
    </w:p>
    <w:bookmarkEnd w:id="26"/>
    <w:bookmarkStart w:id="27" w:name="challenges-and-observations"/>
    <w:p>
      <w:pPr>
        <w:pStyle w:val="Heading2"/>
      </w:pPr>
      <w:r>
        <w:t xml:space="preserve">5. Challenges and Observations</w:t>
      </w:r>
    </w:p>
    <w:p>
      <w:pPr>
        <w:pStyle w:val="FirstParagraph"/>
      </w:pPr>
      <w:r>
        <w:t xml:space="preserve">The economic volatility present in Argentina Buenos Aires significantly impacts the veterinary field. Many clients struggle with inflation, leading to difficult discussions regarding treatment affordability. This necessitated the development of communication skills where I learned to explain medical necessities while offering alternative, cost-effective management plans when possible. Additionally, overcrowding and stray animal populations pose ethical challenges that require compassionate handling and collaboration with local NGOs.</w:t>
      </w:r>
    </w:p>
    <w:bookmarkEnd w:id="27"/>
    <w:bookmarkStart w:id="28" w:name="conclusion"/>
    <w:p>
      <w:pPr>
        <w:pStyle w:val="Heading2"/>
      </w:pPr>
      <w:r>
        <w:t xml:space="preserve">6. Conclusion</w:t>
      </w:r>
    </w:p>
    <w:p>
      <w:pPr>
        <w:pStyle w:val="FirstParagraph"/>
      </w:pPr>
      <w:r>
        <w:t xml:space="preserve">This internship in Argentina Buenos Aires has been an invaluable experience that transformed my understanding of veterinary medicine. It provided a comprehensive view of urban clinical practice, highlighting the importance of adaptability, diagnostic precision, and empathetic client communication. The specific epidemiological context of Argentina Buenos Aires offered unique learning opportunities regarding vector-borne diseases and public health initiatives.</w:t>
      </w:r>
    </w:p>
    <w:p>
      <w:pPr>
        <w:pStyle w:val="BodyText"/>
      </w:pPr>
      <w:r>
        <w:t xml:space="preserve">I am confident that the skills acquired during this period have prepared me for professional challenges in diverse settings. The rigorous environment of a metropolitan clinic in Argentina Buenos Aires has instilled in me a strong work ethic and a deep respect for the veterinary profession’s role in safeguarding both animal and public health. I extend my sincere gratitude to the staff at the host clinic for their mentorship and guidance throughout this transformative internship.</w:t>
      </w:r>
    </w:p>
    <w:p>
      <w:pPr>
        <w:pStyle w:val="BodyText"/>
      </w:pPr>
      <w:r>
        <w:br/>
      </w:r>
    </w:p>
    <w:p>
      <w:pPr>
        <w:pStyle w:val="BodyText"/>
      </w:pPr>
      <w:r>
        <w:rPr>
          <w:bCs/>
          <w:b/>
        </w:rPr>
        <w:t xml:space="preserve">Signature:</w:t>
      </w:r>
      <w:r>
        <w:t xml:space="preserve"> </w:t>
      </w:r>
      <w:r>
        <w:t xml:space="preserve">__________________________</w:t>
      </w:r>
      <w:r>
        <w:br/>
      </w:r>
      <w:r>
        <w:rPr>
          <w:bCs/>
          <w:b/>
        </w:rPr>
        <w:t xml:space="preserve">Name:</w:t>
      </w:r>
      <w:r>
        <w:t xml:space="preserve"> </w:t>
      </w:r>
      <w:r>
        <w:t xml:space="preserve">[Student Name]</w:t>
      </w:r>
      <w:r>
        <w:br/>
      </w:r>
      <w:r>
        <w:rPr>
          <w:bCs/>
          <w:b/>
        </w:rPr>
        <w:t xml:space="preserve">Date:</w:t>
      </w:r>
      <w:r>
        <w:t xml:space="preserve"> </w:t>
      </w:r>
      <w:r>
        <w:t xml:space="preserve">May 24,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Services in Argentina Buenos Aires</dc:title>
  <dc:creator/>
  <dc:language>en</dc:language>
  <cp:keywords/>
  <dcterms:created xsi:type="dcterms:W3CDTF">2026-07-29T22:32:05Z</dcterms:created>
  <dcterms:modified xsi:type="dcterms:W3CDTF">2026-07-29T22:32:05Z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