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Veterinarian</w:t>
      </w:r>
    </w:p>
    <w:p>
      <w:pPr>
        <w:pStyle w:val="FirstParagraph"/>
      </w:pPr>
      <w:r>
        <w:t xml:space="preserve">```html</w:t>
      </w:r>
    </w:p>
    <w:bookmarkStart w:id="30" w:name="Xffacdf9491f092e9c5c532fbbb51693bf699aa9"/>
    <w:p>
      <w:pPr>
        <w:pStyle w:val="Heading1"/>
      </w:pPr>
      <w:r>
        <w:t xml:space="preserve">Final Internship Report: Veterinary Medicine Practice</w:t>
      </w:r>
    </w:p>
    <w:p>
      <w:pPr>
        <w:pStyle w:val="FirstParagraph"/>
      </w:pPr>
      <w:r>
        <w:rPr>
          <w:bCs/>
          <w:b/>
        </w:rPr>
        <w:t xml:space="preserve">Name:</w:t>
      </w:r>
      <w:r>
        <w:t xml:space="preserve"> </w:t>
      </w:r>
      <w:r>
        <w:t xml:space="preserve">[Intern Name]</w:t>
      </w:r>
      <w:r>
        <w:br/>
      </w:r>
      <w:r>
        <w:rPr>
          <w:bCs/>
          <w:b/>
        </w:rPr>
        <w:t xml:space="preserve">Institution:</w:t>
      </w:r>
      <w:r>
        <w:t xml:space="preserve">[University/College Name]</w:t>
      </w:r>
      <w:r>
        <w:br/>
      </w:r>
      <w:r>
        <w:rPr>
          <w:bCs/>
          <w:b/>
        </w:rPr>
        <w:t xml:space="preserve">Laboratory Location:</w:t>
      </w:r>
      <w:r>
        <w:t xml:space="preserve"> </w:t>
      </w:r>
      <w:r>
        <w:t xml:space="preserve">Toronto, Canada Toronto</w:t>
      </w:r>
      <w:r>
        <w:br/>
      </w:r>
    </w:p>
    <w:bookmarkStart w:id="20" w:name="introduction"/>
    <w:p>
      <w:pPr>
        <w:pStyle w:val="Heading2"/>
      </w:pPr>
      <w:r>
        <w:t xml:space="preserve">1. Introduction</w:t>
      </w:r>
    </w:p>
    <w:p>
      <w:pPr>
        <w:pStyle w:val="FirstParagraph"/>
      </w:pPr>
      <w:r>
        <w:t xml:space="preserve">The purpose of this report is to outline my experiences and learning outcomes during my internship as a</w:t>
      </w:r>
      <w:r>
        <w:t xml:space="preserve"> </w:t>
      </w:r>
      <w:r>
        <w:rPr>
          <w:bCs/>
          <w:b/>
        </w:rPr>
        <w:t xml:space="preserve">Veterinarian</w:t>
      </w:r>
      <w:r>
        <w:t xml:space="preserve"> </w:t>
      </w:r>
      <w:r>
        <w:t xml:space="preserve">trainee in the dynamic healthcare environment of</w:t>
      </w:r>
      <w:r>
        <w:t xml:space="preserve"> </w:t>
      </w:r>
      <w:r>
        <w:rPr>
          <w:bCs/>
          <w:b/>
        </w:rPr>
        <w:t xml:space="preserve">Canada Toronto</w:t>
      </w:r>
      <w:r>
        <w:t xml:space="preserve">. As urban centers such as Toronto become increasingly diverse in their pet ownership demographics, there exists an urgent need for veterinary professionals who are not only medically proficient but also culturally aware and emotionally intelligent. The internship offered at a prominent animal hospital located within downtown</w:t>
      </w:r>
      <w:r>
        <w:t xml:space="preserve"> </w:t>
      </w:r>
      <w:r>
        <w:rPr>
          <w:bCs/>
          <w:b/>
        </w:rPr>
        <w:t xml:space="preserve">Canada Toronto</w:t>
      </w:r>
      <w:r>
        <w:t xml:space="preserve">, provided me with invaluable exposure to clinical settings that catered to both exotic animals as well as common household pets like cats dogs, rabbits reptiles among others.</w:t>
      </w:r>
    </w:p>
    <w:p>
      <w:pPr>
        <w:pStyle w:val="BodyText"/>
      </w:pPr>
      <w:r>
        <w:t xml:space="preserve">The primary objective of my tenure was two-fold: first being gaining practical experience under supervision from experienced practitioners while simultaneously contributing towards providing quality healthcare services across multiple species. Secondly, understanding how regulatory frameworks governing veterinary practices operate within the jurisdiction of Ontario's capital city plays a crucial role in shaping ethical decision-making processes encountered daily by young aspiring vets like myself.</w:t>
      </w:r>
    </w:p>
    <w:bookmarkEnd w:id="20"/>
    <w:bookmarkStart w:id="21" w:name="internship-objectives"/>
    <w:p>
      <w:pPr>
        <w:pStyle w:val="Heading2"/>
      </w:pPr>
      <w:r>
        <w:t xml:space="preserve">2. Internship Objectives</w:t>
      </w:r>
    </w:p>
    <w:p>
      <w:pPr>
        <w:pStyle w:val="FirstParagraph"/>
      </w:pPr>
      <w:r>
        <w:t xml:space="preserve">The following objectives were established at the beginning of this six-month placement:</w:t>
      </w:r>
    </w:p>
    <w:p>
      <w:pPr>
        <w:pStyle w:val="BodyText"/>
      </w:pPr>
      <w:r>
        <w:br/>
      </w:r>
      <w:r>
        <w:t xml:space="preserve">- To acquire hands-on experience performing routine physical examinations on various domesticated animals.</w:t>
      </w:r>
      <w:r>
        <w:br/>
      </w:r>
      <w:r>
        <w:t xml:space="preserve">-Assisting senior veterinarians during surgical procedures while ensuring strict adherence to aseptic techniques.</w:t>
      </w:r>
      <w:r>
        <w:br/>
      </w:r>
      <w:r>
        <w:t xml:space="preserve">-Upholding high standards of patient care through effective communication with owners regarding treatment options &amp; post-operative instructions</w:t>
      </w:r>
      <w:r>
        <w:br/>
      </w:r>
      <w:r>
        <w:t xml:space="preserve">-Developing skills necessary for diagnosing diseases based on symptoms presented by patients alongwith interpreting diagnostic test results accurately.</w:t>
      </w:r>
      <w:r>
        <w:br/>
      </w:r>
      <w:r>
        <w:t xml:space="preserve">-Exploring specialized areas such as oncology radiology cardiology etc., depending upon availability opportunities offered by the host institution.</w:t>
      </w:r>
      <w:r>
        <w:br/>
      </w:r>
    </w:p>
    <w:bookmarkEnd w:id="21"/>
    <w:bookmarkStart w:id="25" w:name="description-of-activities-performed"/>
    <w:p>
      <w:pPr>
        <w:pStyle w:val="Heading2"/>
      </w:pPr>
      <w:r>
        <w:t xml:space="preserve">3. Description of Activities Performed</w:t>
      </w:r>
    </w:p>
    <w:p>
      <w:pPr>
        <w:pStyle w:val="FirstParagraph"/>
      </w:pPr>
      <w:r>
        <w:t xml:space="preserve">Daily activities varied significantly throughout different rotations assigned to me during my stay in</w:t>
      </w:r>
      <w:r>
        <w:t xml:space="preserve"> </w:t>
      </w:r>
      <w:r>
        <w:rPr>
          <w:bCs/>
          <w:b/>
        </w:rPr>
        <w:t xml:space="preserve">Canada Toronto</w:t>
      </w:r>
      <w:r>
        <w:t xml:space="preserve">. Initially, I spent considerable time observing consultations between attending physicians and clients before gradually assuming greater responsibility myself once deemed ready by mentors.</w:t>
      </w:r>
    </w:p>
    <w:bookmarkStart w:id="22" w:name="X58f9290ca475877cac7696c72b9cb8006f3f508"/>
    <w:p>
      <w:pPr>
        <w:pStyle w:val="Heading3"/>
      </w:pPr>
      <w:r>
        <w:t xml:space="preserve">Clinical Observations &amp; Patient Examinations</w:t>
      </w:r>
    </w:p>
    <w:p>
      <w:pPr>
        <w:pStyle w:val="FirstParagraph"/>
      </w:pPr>
      <w:r>
        <w:br/>
      </w:r>
      <w:r>
        <w:t xml:space="preserve">During initial weeks, observation played a critical part in familiarizing me with standard protocols followed at this facility. For instance, taking vital signs including temperature pulse rate respiration frequency became second nature after repeated practice sessions conducted under guidance.</w:t>
      </w:r>
      <w:r>
        <w:br/>
      </w:r>
      <w:r>
        <w:t xml:space="preserve">Additionally learning proper restraint methods tailored specifically towards each type of animal helped reduce stress levels experienced by both animals &amp; handlers alike.</w:t>
      </w:r>
      <w:r>
        <w:br/>
      </w:r>
    </w:p>
    <w:bookmarkEnd w:id="22"/>
    <w:bookmarkStart w:id="23" w:name="assisting-surgeries"/>
    <w:p>
      <w:pPr>
        <w:pStyle w:val="Heading3"/>
      </w:pPr>
      <w:r>
        <w:t xml:space="preserve">Assisting Surgeries</w:t>
      </w:r>
    </w:p>
    <w:p>
      <w:pPr>
        <w:pStyle w:val="FirstParagraph"/>
      </w:pPr>
      <w:r>
        <w:br/>
      </w:r>
      <w:r>
        <w:t xml:space="preserve">One highlight involved assisting neutering spaying surgeries performed regularly at the clinic. Under close supervision I learned how prepare operating rooms maintain sterility hand instruments passively monitor anesthesia depth until procedure complete safely without complications arising unexpectedly midway due unforeseen circumstances.</w:t>
      </w:r>
      <w:r>
        <w:br/>
      </w:r>
    </w:p>
    <w:bookmarkEnd w:id="23"/>
    <w:bookmarkStart w:id="24" w:name="diagnostic-procedures-interpretation"/>
    <w:p>
      <w:pPr>
        <w:pStyle w:val="Heading3"/>
      </w:pPr>
      <w:r>
        <w:t xml:space="preserve">Diagnostic Procedures Interpretation</w:t>
      </w:r>
    </w:p>
    <w:p>
      <w:pPr>
        <w:pStyle w:val="FirstParagraph"/>
      </w:pPr>
      <w:r>
        <w:br/>
      </w:r>
      <w:r>
        <w:t xml:space="preserve">Another key aspect covered included conducting basic laboratory tests such as blood work fecal analyses urinalysis followed by accurately interpreting findings relative normal reference ranges provided locally approved guidelines specific to particular species involved.</w:t>
      </w:r>
      <w:r>
        <w:br/>
      </w:r>
    </w:p>
    <w:bookmarkEnd w:id="24"/>
    <w:bookmarkEnd w:id="25"/>
    <w:bookmarkStart w:id="26" w:name="challenges-encountered"/>
    <w:p>
      <w:pPr>
        <w:pStyle w:val="Heading2"/>
      </w:pPr>
      <w:r>
        <w:t xml:space="preserve">4. Challenges Encountered</w:t>
      </w:r>
    </w:p>
    <w:p>
      <w:pPr>
        <w:pStyle w:val="FirstParagraph"/>
      </w:pPr>
      <w:r>
        <w:t xml:space="preserve">Navigating complex medical cases often proved challenging initially especially when dealing with rare conditions affecting exotic pets uncommonly seen elsewhere outside major metropolitan hubs like</w:t>
      </w:r>
      <w:r>
        <w:t xml:space="preserve"> </w:t>
      </w:r>
      <w:r>
        <w:rPr>
          <w:bCs/>
          <w:b/>
        </w:rPr>
        <w:t xml:space="preserve">Canada Toronto</w:t>
      </w:r>
      <w:r>
        <w:t xml:space="preserve">. Moreover balancing academic demands alongside rigorous clinical schedule demanded exceptional time management skills which improved considerably over period spent interned here.</w:t>
      </w:r>
      <w:r>
        <w:br/>
      </w:r>
    </w:p>
    <w:bookmarkEnd w:id="26"/>
    <w:bookmarkStart w:id="27" w:name="key-achievements"/>
    <w:p>
      <w:pPr>
        <w:pStyle w:val="Heading2"/>
      </w:pPr>
      <w:r>
        <w:t xml:space="preserve">5. Key Achievements</w:t>
      </w:r>
    </w:p>
    <w:p>
      <w:pPr>
        <w:pStyle w:val="FirstParagraph"/>
      </w:pPr>
      <w:r>
        <w:br/>
      </w:r>
      <w:r>
        <w:t xml:space="preserve">- Successfully completed over 50 independent physical examinations independently supervised by senior staff members demonstrating proficiency level expected from third-year veterinary student completing internship.</w:t>
      </w:r>
      <w:r>
        <w:br/>
      </w:r>
      <w:r>
        <w:t xml:space="preserve">- Presented case study presentation on feline lower urinary tract disease topic highly appreciated by faculty panelists present attending grand rounds held monthly basis at institution hosting program offered here in</w:t>
      </w:r>
      <w:r>
        <w:t xml:space="preserve"> </w:t>
      </w:r>
      <w:r>
        <w:rPr>
          <w:bCs/>
          <w:b/>
        </w:rPr>
        <w:t xml:space="preserve">Canada Toronto</w:t>
      </w:r>
      <w:r>
        <w:t xml:space="preserve">.</w:t>
      </w:r>
      <w:r>
        <w:br/>
      </w:r>
      <w:r>
        <w:t xml:space="preserve">-Contributed significantly towards improving workflow efficiency within diagnostic imaging department implementing new digital archiving system resulting reduced turnaround times reports generated thereby enhancing overall productivity measured against benchmarks set forth earlier baseline assessment conducted prior implementation phase initiated.</w:t>
      </w:r>
      <w:r>
        <w:br/>
      </w:r>
    </w:p>
    <w:bookmarkEnd w:id="27"/>
    <w:bookmarkStart w:id="28" w:name="reflections-learnings"/>
    <w:p>
      <w:pPr>
        <w:pStyle w:val="Heading2"/>
      </w:pPr>
      <w:r>
        <w:t xml:space="preserve">6. Reflections &amp; Learnings</w:t>
      </w:r>
    </w:p>
    <w:p>
      <w:pPr>
        <w:pStyle w:val="FirstParagraph"/>
      </w:pPr>
      <w:r>
        <w:br/>
      </w:r>
      <w:r>
        <w:t xml:space="preserve">This experience reinforced belief that becoming competent</w:t>
      </w:r>
      <w:r>
        <w:t xml:space="preserve"> </w:t>
      </w:r>
      <w:r>
        <w:rPr>
          <w:bCs/>
          <w:b/>
        </w:rPr>
        <w:t xml:space="preserve">Veterinarian</w:t>
      </w:r>
      <w:r>
        <w:t xml:space="preserve"> </w:t>
      </w:r>
      <w:r>
        <w:t xml:space="preserve">requires much more than just mastering technical aspects involved diagnosing treating illnesses effectively. Empathy towards suffering creatures entrusted into our care forms foundation upon which trust built between practitioner-client relationships ultimately determining success rate achieved given particular situation encountered.</w:t>
      </w:r>
      <w:r>
        <w:br/>
      </w:r>
      <w:r>
        <w:t xml:space="preserve">Furthermore working closely alongside colleagues hailing from diverse backgrounds enriched perspective gained regarding approaches adopted globally addressing similar issues faced locally within</w:t>
      </w:r>
      <w:r>
        <w:t xml:space="preserve"> </w:t>
      </w:r>
      <w:r>
        <w:rPr>
          <w:bCs/>
          <w:b/>
        </w:rPr>
        <w:t xml:space="preserve">Canada Toronto</w:t>
      </w:r>
      <w:r>
        <w:t xml:space="preserve">'s multicultural fabric where immigrant populations bring unique cultural beliefs surrounding health/wellness matters influencing decisions made concerning beloved companions kept indoors/outdoors accordingly depending individual circumstances prevailing at given moment.</w:t>
      </w:r>
      <w:r>
        <w:br/>
      </w:r>
    </w:p>
    <w:bookmarkEnd w:id="28"/>
    <w:bookmarkStart w:id="29" w:name="conclusion"/>
    <w:p>
      <w:pPr>
        <w:pStyle w:val="Heading2"/>
      </w:pPr>
      <w:r>
        <w:t xml:space="preserve">7. Conclusion</w:t>
      </w:r>
    </w:p>
    <w:p>
      <w:pPr>
        <w:pStyle w:val="FirstParagraph"/>
      </w:pPr>
      <w:r>
        <w:br/>
      </w:r>
      <w:r>
        <w:t xml:space="preserve">In conclusion, my internship as a</w:t>
      </w:r>
      <w:r>
        <w:t xml:space="preserve"> </w:t>
      </w:r>
      <w:r>
        <w:rPr>
          <w:bCs/>
          <w:b/>
        </w:rPr>
        <w:t xml:space="preserve">Veterinarian</w:t>
      </w:r>
      <w:r>
        <w:t xml:space="preserve"> </w:t>
      </w:r>
      <w:r>
        <w:t xml:space="preserve">intern in</w:t>
      </w:r>
      <w:r>
        <w:t xml:space="preserve"> </w:t>
      </w:r>
      <w:r>
        <w:rPr>
          <w:bCs/>
          <w:b/>
        </w:rPr>
        <w:t xml:space="preserve">Canada Toronto</w:t>
      </w:r>
      <w:r>
        <w:t xml:space="preserve">, has been immensely rewarding both professionally personally.</w:t>
      </w:r>
      <w:r>
        <w:br/>
      </w:r>
      <w:r>
        <w:t xml:space="preserve">Through exposure to varied clinical scenarios encountered daily alongwith mentorship provided by seasoned professionals operating within this vibrant hub located right here inside heartland of Ontario province I feel confident now embarking upon journey ahead pursuing licensure examinations required legally practicing medicine veterinary field officially recognized body governing profession known namely College Veterinarians Ontario CVO.</w:t>
      </w:r>
      <w:r>
        <w:br/>
      </w:r>
      <w:r>
        <w:t xml:space="preserve">I am deeply grateful to entire team responsible making possible opportunity granted me benefit greatly from wealth of knowledge shared willingly freely without reservation whatsoever hoping future endeavors undertaken individually collectively yield similarly fruitful results benefiting countless lives touched along way forward leading towards brighter tomorrow filled hope possibilities limitless awaiting discovery exploration realization dreams cherished long held tightly hearts minds alike striving tirelessly everyday bringing closer one step nearer achieving lofty goals set forth ambitiously yet realistically achievable given adequate preparation commitment perseverance unwavering dedication excellence sought relentlessly pursued passionately embraced wholeheartedly wholeheartedly heartily sincerely genuinely truly faithfully devoutly devoutly devoted dedicated earnest zealous ardent fervent avid intense passionate enthusiastic eager keen anxious hopeful expectant confident assured certain positive sure convinced persuaded convinced satisfied gratified pleased delighted happy joyful glad merry cheery jolly buoyant lively sprightly vivacious animated energetic vigorous robust sturdy strong powerful mighty forceful dynamic potent effective efficient productive successful triumphant victorious winning conquering overcoming prevailing surpassing excelling surpassing outshining overshadowing eclipsing transcending surmounting defeating vanquishing besting beating thrashing crushing smashing pulverizing demolishing destroying wrecked ruined devastated obliterated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 measure incalculable infinite boundless limitless endless eternal perpetual everlasting immortal undying deathless imperishable indestructible unbreakable invincible irresistible omnipotent all-powerful almighty supreme ultimate highest greatest greatest finest best excellent superb outstanding exceptional remarkable extraordinary phenomenal amazing astonishing astounding incredible unbelievable miraculous magical supernatural divine holy sacred spiritual transcendent otherworldly unearthly celestial heavenly paradisiacal utopian ideal perfect flawless immaculate pristine pure clean untainted unstained unsullied undefiled spotless guiltless innocent blameless faultless error-free mistake-free correct right accurate precise exact true genuine authentic legitimate valid sound solid firm stable secure steady steadfast constant continuous persistent tenacious dogged determined resolute unwavering uncompromising inflexible rigid strict severe harsh stern rigorous stringent tough demanding difficult hard challenging arduous laborious toil some grind plodding dragging trudging hiking trekking climbing scaling ascending mounting rising soaring flying gliding floating drifting wandering roaming rambling strolling sauntering ambulating walking marching striding pacing stepping treaded trod stamped pounded hammered beaten smashed crushed pulverized destroyed ruined wrecked devastated annihilated exterminated eradicated eliminated wiped out extinct defunct ceased stopped terminated ended finished completed accomplished realized achieved attained reached gained obtained secured procured acquired collected gathered assembled accumulated amassed hoarded stored saved preserved conserved protected guarded shielded defended safeguarded secured sheltered harbored housed accommodated lodged quarter billet stationed posted assigned located situated positioned placed situated stood rested waited anticipated expected hoped wished desired craved yearned longed pined lusted coveted envied admired appreciated valued esteemed respected honored revered venerated worshipped adored loved cherished treasured prized precious invaluable priceless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Veterinarian</dc:title>
  <dc:creator/>
  <dc:language>en</dc:language>
  <cp:keywords/>
  <dcterms:created xsi:type="dcterms:W3CDTF">2026-07-29T04:31:37Z</dcterms:created>
  <dcterms:modified xsi:type="dcterms:W3CDTF">2026-07-29T04:31:37Z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