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Mexico</w:t>
      </w:r>
      <w:r>
        <w:t xml:space="preserve"> </w:t>
      </w:r>
      <w:r>
        <w:t xml:space="preserve">City</w:t>
      </w:r>
    </w:p>
    <w:bookmarkStart w:id="26" w:name="clinical-internship-report"/>
    <w:p>
      <w:pPr>
        <w:pStyle w:val="Heading1"/>
      </w:pPr>
      <w:r>
        <w:t xml:space="preserve">Clinical Internship Report</w:t>
      </w:r>
    </w:p>
    <w:p>
      <w:pPr>
        <w:pStyle w:val="FirstParagraph"/>
      </w:pPr>
      <w:r>
        <w:rPr>
          <w:bCs/>
          <w:b/>
        </w:rPr>
        <w:t xml:space="preserve">Name:</w:t>
      </w:r>
    </w:p>
    <w:p>
      <w:pPr>
        <w:pStyle w:val="BodyText"/>
      </w:pPr>
      <w:r>
        <w:rPr>
          <w:bCs/>
          <w:b/>
        </w:rPr>
        <w:t xml:space="preserve">Institution:</w:t>
      </w:r>
    </w:p>
    <w:p>
      <w:pPr>
        <w:pStyle w:val="BodyText"/>
      </w:pPr>
      <w:r>
        <w:rPr>
          <w:bCs/>
          <w:b/>
        </w:rPr>
        <w:t xml:space="preserve">Date of Submission:</w:t>
      </w:r>
    </w:p>
    <w:p>
      <w:pPr>
        <w:pStyle w:val="BodyText"/>
      </w:pPr>
      <w:r>
        <w:t xml:space="preserve">In the bustling metropolis of Mexico City, the intersection of rapid urbanization and deep-rooted cultural traditions creates a unique landscape for veterinary medicine. This report details my clinical internship as a Veterinarian within this dynamic environment. The objective of this training was to gain practical experience in small animal practice while navigating the specific health challenges presented by the dense population and diverse socio-economic strata of Mexico City, Mexico.</w:t>
      </w:r>
      <w:r>
        <w:t xml:space="preserve"> </w:t>
      </w:r>
      <w:r>
        <w:t xml:space="preserve">As a Veterinarian intern in Mexico City, I observed that the profession here is not merely about treating illness but involves significant community engagement, public health education, and adaptability to resource-varied settings. The internship provided a comprehensive overview of clinical diagnostics, surgical assistance, and emergency care within an urban context where stray animal populations coexist with high-density pet ownership.</w:t>
      </w:r>
    </w:p>
    <w:bookmarkStart w:id="20" w:name="Xa5e60ac81150de524fd35ebccb63d7a0883f7f0"/>
    <w:p>
      <w:pPr>
        <w:pStyle w:val="Heading2"/>
      </w:pPr>
      <w:r>
        <w:t xml:space="preserve">The Urban Veterinary Landscape in Mexico City</w:t>
      </w:r>
    </w:p>
    <w:p>
      <w:pPr>
        <w:pStyle w:val="FirstParagraph"/>
      </w:pPr>
      <w:r>
        <w:t xml:space="preserve">Mexico City presents a complex demographic reality. It is home to millions of pets, ranging from purebreds cared for by affluent families in neighborhoods like Polanco and Condesa, to mixed-breed dogs and cats living on the streets or in informal settlements. For a Veterinarian stationed here, the scope of practice extends beyond private clinics to include shelter work and municipal health initiatives.</w:t>
      </w:r>
      <w:r>
        <w:t xml:space="preserve"> </w:t>
      </w:r>
      <w:r>
        <w:t xml:space="preserve">The climate of Mexico City, characterized by high altitude and distinct rainy seasons, influences veterinary medicine significantly. Respiratory issues are common due to air quality concerns in certain zones, while parasitic infestations vary seasonally. Understanding these environmental factors is crucial for any Veterinarian practicing in this region effectively.</w:t>
      </w:r>
    </w:p>
    <w:bookmarkEnd w:id="20"/>
    <w:bookmarkStart w:id="21" w:name="clinical-duties-and-patient-care"/>
    <w:p>
      <w:pPr>
        <w:pStyle w:val="Heading2"/>
      </w:pPr>
      <w:r>
        <w:t xml:space="preserve">Clinical Duties and Patient Care</w:t>
      </w:r>
    </w:p>
    <w:p>
      <w:pPr>
        <w:pStyle w:val="FirstParagraph"/>
      </w:pPr>
      <w:r>
        <w:t xml:space="preserve">During my internship as a Veterinarian, I was integrated into a multi-disciplinary team responsible for the daily operation of the clinic. My primary responsibilities included:</w:t>
      </w:r>
    </w:p>
    <w:p>
      <w:pPr>
        <w:numPr>
          <w:ilvl w:val="0"/>
          <w:numId w:val="1001"/>
        </w:numPr>
        <w:pStyle w:val="Compact"/>
      </w:pPr>
      <w:r>
        <w:rPr>
          <w:bCs/>
          <w:b/>
        </w:rPr>
        <w:t xml:space="preserve">Diagnostics:</w:t>
      </w:r>
      <w:r>
        <w:t xml:space="preserve"> </w:t>
      </w:r>
      <w:r>
        <w:t xml:space="preserve">Assisting in blood work, radiography, and ultrasound procedures. Learning to interpret lab results in the context of common regional diseases such as Leishmaniasis and Heartworm was a critical learning curve.</w:t>
      </w:r>
    </w:p>
    <w:p>
      <w:pPr>
        <w:numPr>
          <w:ilvl w:val="0"/>
          <w:numId w:val="1001"/>
        </w:numPr>
        <w:pStyle w:val="Compact"/>
      </w:pPr>
      <w:r>
        <w:rPr>
          <w:bCs/>
          <w:b/>
        </w:rPr>
        <w:t xml:space="preserve">Surgical Assistance:</w:t>
      </w:r>
      <w:r>
        <w:t xml:space="preserve"> </w:t>
      </w:r>
      <w:r>
        <w:t xml:space="preserve">Observing and assisting in routine spay/neuter surgeries. Given the overpopulation crisis affecting Mexico City, sterilization programs are a cornerstone of our public health strategy.</w:t>
      </w:r>
    </w:p>
    <w:p>
      <w:pPr>
        <w:numPr>
          <w:ilvl w:val="0"/>
          <w:numId w:val="1001"/>
        </w:numPr>
        <w:pStyle w:val="Compact"/>
      </w:pPr>
      <w:r>
        <w:rPr>
          <w:bCs/>
          <w:b/>
        </w:rPr>
        <w:t xml:space="preserve">Ethical Considerations:</w:t>
      </w:r>
      <w:r>
        <w:t xml:space="preserve"> </w:t>
      </w:r>
      <w:r>
        <w:t xml:space="preserve">Navigating conversations with owners regarding end-of-life care. In Mexican culture, pets are often considered family members (often referred to as "perrhijos" or "gatitos"), which creates both a supportive bond and emotional complexity during medical decisions.</w:t>
      </w:r>
    </w:p>
    <w:p>
      <w:pPr>
        <w:pStyle w:val="FirstParagraph"/>
      </w:pPr>
      <w:r>
        <w:t xml:space="preserve">One of the most challenging aspects of being a Veterinarian in this setting was managing cases involving neglected animals. Many patients arrived at the clinic with severe malnutrition, untreated trauma, or advanced infectious diseases due to delayed veterinary intervention. Addressing these cases required not only medical skill but also significant patience and resourcefulness.</w:t>
      </w:r>
    </w:p>
    <w:bookmarkEnd w:id="21"/>
    <w:bookmarkStart w:id="22" w:name="zoonotic-diseases-and-public-health"/>
    <w:p>
      <w:pPr>
        <w:pStyle w:val="Heading2"/>
      </w:pPr>
      <w:r>
        <w:t xml:space="preserve">Zoonotic Diseases and Public Health</w:t>
      </w:r>
    </w:p>
    <w:p>
      <w:pPr>
        <w:pStyle w:val="FirstParagraph"/>
      </w:pPr>
      <w:r>
        <w:t xml:space="preserve">A significant portion of the internship focused on zoonosis—the transmission of diseases between animals and humans. In Mexico City, Rabies remains a critical concern, although vaccination campaigns have reduced incidence significantly. As a Veterinarian, I participated in community outreach programs where we educated residents about rabies prevention and responsible pet ownership.</w:t>
      </w:r>
      <w:r>
        <w:t xml:space="preserve"> </w:t>
      </w:r>
      <w:r>
        <w:t xml:space="preserve">Furthermore, vector-borne diseases such as Dengue and Zika virus are prevalent in the warmer months of the year. Educating pet owners on flea and tick control is an essential preventive measure that protects both their animals and their human households. This educational component highlighted that being a Veterinarian is also a role of public health advocacy.</w:t>
      </w:r>
      <w:r>
        <w:t xml:space="preserve"> </w:t>
      </w:r>
      <w:r>
        <w:t xml:space="preserve">The internship also involved working with local shelters to manage populations of stray dogs and cats in neighborhoods like Iztapalapa, where the density of animals is highest. Collaborating with municipal authorities to implement trap-neuter-return (TNR) programs provided insight into the logistical challenges of urban wildlife management in a mega-city.</w:t>
      </w:r>
    </w:p>
    <w:bookmarkEnd w:id="22"/>
    <w:bookmarkStart w:id="23" w:name="X491a84d006ebfc7926cf6bc07744175ecb858d8"/>
    <w:p>
      <w:pPr>
        <w:pStyle w:val="Heading2"/>
      </w:pPr>
      <w:r>
        <w:t xml:space="preserve">Socio-Economic Factors in Veterinary Practice</w:t>
      </w:r>
    </w:p>
    <w:p>
      <w:pPr>
        <w:pStyle w:val="FirstParagraph"/>
      </w:pPr>
      <w:r>
        <w:t xml:space="preserve">The economic disparity in Mexico City profoundly impacts veterinary care. While some clients seek advanced oncology treatments for their pets, others struggle to afford basic vaccinations or antibiotics. As a Veterinarian intern, I learned to tailor treatment plans that were medically sound yet financially realistic for the client’s situation. This often involved negotiating with families who viewed veterinary costs as an optional expense rather than a necessity.</w:t>
      </w:r>
      <w:r>
        <w:t xml:space="preserve"> </w:t>
      </w:r>
      <w:r>
        <w:t xml:space="preserve">Language and cultural nuances also played a role. While Spanish is the primary language of communication, many indigenous communities have migrated to Mexico City, bringing unique perspectives on animal husbandry and pet ownership that sometimes clash with Western veterinary standards. Respecting these cultural differences while adhering to scientific medical practices was a key learning outcome of my time as a Veterinarian in this region.</w:t>
      </w:r>
    </w:p>
    <w:bookmarkEnd w:id="23"/>
    <w:bookmarkStart w:id="24" w:name="X2fe05223ac774ad0cf194fedc1e483c3afd915b"/>
    <w:p>
      <w:pPr>
        <w:pStyle w:val="Heading2"/>
      </w:pPr>
      <w:r>
        <w:t xml:space="preserve">Personal Growth and Professional Development</w:t>
      </w:r>
    </w:p>
    <w:p>
      <w:pPr>
        <w:pStyle w:val="FirstParagraph"/>
      </w:pPr>
      <w:r>
        <w:t xml:space="preserve">This internship as a Veterinarian in Mexico City has been transformative. It challenged my technical skills but, more importantly, it reshaped my understanding of the veterinarian’s role within society. I learned that medical proficiency must be coupled with empathy, cultural competence, and resilience.</w:t>
      </w:r>
      <w:r>
        <w:t xml:space="preserve"> </w:t>
      </w:r>
      <w:r>
        <w:t xml:space="preserve">The experience taught me how to manage high-pressure emergency situations typical of urban clinics where patient turnover is high. It also highlighted the importance of mentorship; working alongside experienced Veterinarians who have decades of experience dealing with the specific pathologies of Mexico City provided invaluable guidance.</w:t>
      </w:r>
    </w:p>
    <w:bookmarkEnd w:id="24"/>
    <w:bookmarkStart w:id="25" w:name="conclusion"/>
    <w:p>
      <w:pPr>
        <w:pStyle w:val="Heading2"/>
      </w:pPr>
      <w:r>
        <w:t xml:space="preserve">Conclusion</w:t>
      </w:r>
    </w:p>
    <w:p>
      <w:pPr>
        <w:pStyle w:val="FirstParagraph"/>
      </w:pPr>
      <w:r>
        <w:t xml:space="preserve">In conclusion, this internship has solidified my commitment to the veterinary profession and provided me with a nuanced perspective on animal healthcare in a developing megacity. The role of a Veterinarian in Mexico City is multifaceted, encompassing clinical excellence, public health leadership, and social advocacy.</w:t>
      </w:r>
      <w:r>
        <w:t xml:space="preserve"> </w:t>
      </w:r>
      <w:r>
        <w:t xml:space="preserve">The challenges posed by population density, economic inequality, and zoonotic risks are significant but not insurmountable. By continuing to integrate into the community of Mexico City as a responsible professional who treats every animal with dignity and care I hope to contribute positively to the well-being of both animals and their owners in this vibrant region.</w:t>
      </w:r>
      <w:r>
        <w:t xml:space="preserve"> </w:t>
      </w:r>
      <w:r>
        <w:t xml:space="preserve">The skills acquired during this period—ranging from surgical assistance to community education—are foundational for my future career. I leave this internship with a profound appreciation for the dedication required of any Veterinarian operating in such a complex and demanding environment as Mexico City, Mexico.</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Mexico City</dc:title>
  <dc:creator/>
  <cp:keywords/>
  <dcterms:created xsi:type="dcterms:W3CDTF">2026-07-29T15:11:34Z</dcterms:created>
  <dcterms:modified xsi:type="dcterms:W3CDTF">2026-07-29T15:11:34Z</dcterms:modified>
</cp:coreProperties>
</file>

<file path=docProps/custom.xml><?xml version="1.0" encoding="utf-8"?>
<Properties xmlns="http://schemas.openxmlformats.org/officeDocument/2006/custom-properties" xmlns:vt="http://schemas.openxmlformats.org/officeDocument/2006/docPropsVTypes"/>
</file>