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w:t>
      </w:r>
      <w:r>
        <w:t xml:space="preserve"> </w:t>
      </w:r>
      <w:r>
        <w:t xml:space="preserve">in</w:t>
      </w:r>
      <w:r>
        <w:t xml:space="preserve"> </w:t>
      </w:r>
      <w:r>
        <w:t xml:space="preserve">Nigeria</w:t>
      </w:r>
      <w:r>
        <w:t xml:space="preserve"> </w:t>
      </w:r>
      <w:r>
        <w:t xml:space="preserve">Abuja</w:t>
      </w:r>
    </w:p>
    <w:bookmarkStart w:id="20" w:name="internship-report"/>
    <w:p>
      <w:pPr>
        <w:pStyle w:val="Heading1"/>
      </w:pPr>
      <w:r>
        <w:t xml:space="preserve">Internship Report</w:t>
      </w:r>
    </w:p>
    <w:p>
      <w:pPr>
        <w:pStyle w:val="FirstParagraph"/>
      </w:pPr>
      <w:r>
        <w:rPr>
          <w:bCs/>
          <w:b/>
        </w:rPr>
        <w:t xml:space="preserve">Title:</w:t>
      </w:r>
      <w:r>
        <w:t xml:space="preserve">A Comprehensive Analysis of Veterinary Practice and Public Health Integration in Nigeria Abuja</w:t>
      </w:r>
      <w:r>
        <w:br/>
      </w:r>
      <w:r>
        <w:rPr>
          <w:bCs/>
          <w:b/>
        </w:rPr>
        <w:t xml:space="preserve">Name:</w:t>
      </w:r>
      <w:r>
        <w:t xml:space="preserve">[Your Name]</w:t>
      </w:r>
      <w:r>
        <w:br/>
      </w:r>
      <w:r>
        <w:rPr>
          <w:bCs/>
          <w:b/>
        </w:rPr>
        <w:t xml:space="preserve">Institution:</w:t>
      </w:r>
      <w:r>
        <w:t xml:space="preserve">[Your University/College]</w:t>
      </w:r>
      <w:r>
        <w:br/>
      </w:r>
      <w:r>
        <w:rPr>
          <w:bCs/>
          <w:b/>
        </w:rPr>
        <w:t xml:space="preserve">Host Facility:</w:t>
      </w:r>
      <w:r>
        <w:t xml:space="preserve">Federal Teaching Hospital, Department of Veterinary Services, Nigeria Abuja</w:t>
      </w:r>
      <w:r>
        <w:br/>
      </w:r>
      <w:r>
        <w:rPr>
          <w:bCs/>
          <w:b/>
        </w:rPr>
        <w:t xml:space="preserve">Date:</w:t>
      </w:r>
      <w:r>
        <w:t xml:space="preserve">October 2023</w:t>
      </w:r>
    </w:p>
    <w:bookmarkEnd w:id="20"/>
    <w:bookmarkStart w:id="21" w:name="introduction"/>
    <w:p>
      <w:pPr>
        <w:pStyle w:val="Heading3"/>
      </w:pPr>
      <w:r>
        <w:t xml:space="preserve">1.0 Introduction</w:t>
      </w:r>
    </w:p>
    <w:p>
      <w:pPr>
        <w:pStyle w:val="FirstParagraph"/>
      </w:pPr>
      <w:r>
        <w:br/>
      </w:r>
    </w:p>
    <w:p>
      <w:pPr>
        <w:pStyle w:val="BodyText"/>
      </w:pPr>
      <w:r>
        <w:t xml:space="preserve">This document serves as a formal record of the practical training undertaken during my internship program at a leading veterinary facility located in Nigeria Abuja. The primary objective of this Internship Report is to detail the clinical experiences, public health challenges, and professional developments encountered while working as a Veterinary intern in this dynamic region. Nigeria Abuja serves as the capital city and a hub for administrative and economic activity, making it a critical location for studying the intersection of urbanization, animal health, and public safety. The internship was designed to bridge the gap between theoretical academic knowledge and real-world application in veterinary medicine.</w:t>
      </w:r>
    </w:p>
    <w:p>
      <w:pPr>
        <w:pStyle w:val="BodyText"/>
      </w:pPr>
      <w:r>
        <w:t xml:space="preserve">The scope of this report covers various aspects of daily operations within the Veterinary department in Nigeria Abuja, including diagnostic procedures, surgical assistance, epidemiological surveillance, and community outreach programs. By focusing on these elements, this Internship Report aims to provide a holistic view of the challenges and opportunities present in modern veterinary practice within the Nigerian capital.</w:t>
      </w:r>
    </w:p>
    <w:bookmarkEnd w:id="21"/>
    <w:bookmarkStart w:id="22" w:name="objectives-of-the-internship"/>
    <w:p>
      <w:pPr>
        <w:pStyle w:val="Heading3"/>
      </w:pPr>
      <w:r>
        <w:t xml:space="preserve">2.0 Objectives of the Internship</w:t>
      </w:r>
    </w:p>
    <w:p>
      <w:pPr>
        <w:pStyle w:val="FirstParagraph"/>
      </w:pPr>
      <w:r>
        <w:br/>
      </w:r>
    </w:p>
    <w:p>
      <w:pPr>
        <w:pStyle w:val="BodyText"/>
      </w:pPr>
      <w:r>
        <w:t xml:space="preserve">The specific objectives of this internship were multifaceted. Primarily, it aimed to enhance proficiency in small animal clinical diagnosis and treatment under the supervision of senior Veterinarian professionals in Nigeria Abuja. Secondly, it sought to understand the regulatory frameworks governing animal health and zoonotic disease control within the Federal Capital Territory. Thirdly, the internship intended to foster skills in laboratory diagnostics, including hematological analysis and microbiological culture techniques specific to regional pathogens.</w:t>
      </w:r>
    </w:p>
    <w:p>
      <w:pPr>
        <w:pStyle w:val="BodyText"/>
      </w:pPr>
      <w:r>
        <w:t xml:space="preserve">Furthermore, a significant goal was to engage with local communities in Nigeria Abuja regarding responsible pet ownership and rabies prevention. As a Veterinary intern, it was crucial to develop communication skills that allow for effective collaboration with pet owners who may have varying levels of awareness regarding animal welfare laws in Nigeria.</w:t>
      </w:r>
    </w:p>
    <w:bookmarkEnd w:id="22"/>
    <w:bookmarkStart w:id="23" w:name="clinical-activities-and-responsibilities"/>
    <w:p>
      <w:pPr>
        <w:pStyle w:val="Heading3"/>
      </w:pPr>
      <w:r>
        <w:t xml:space="preserve">3.0 Clinical Activities and Responsibilities</w:t>
      </w:r>
    </w:p>
    <w:p>
      <w:pPr>
        <w:pStyle w:val="FirstParagraph"/>
      </w:pPr>
      <w:r>
        <w:br/>
      </w:r>
    </w:p>
    <w:p>
      <w:pPr>
        <w:pStyle w:val="BodyText"/>
      </w:pPr>
      <w:r>
        <w:t xml:space="preserve">During the tenure of this Internship Report period, daily activities were intensive and varied. As a member of the Veterinary team in Nigeria Abuja, I assisted in routine health check-ups for companion animals such as dogs and cats. This included vaccinations against core diseases like rabies, distemper, and parvovirus. One notable experience involved managing a surge in canine cases during the rainy season typical of Nigeria Abuja’s climate, where parasitic infections were prevalent.</w:t>
      </w:r>
    </w:p>
    <w:p>
      <w:pPr>
        <w:pStyle w:val="BodyText"/>
      </w:pPr>
      <w:r>
        <w:t xml:space="preserve">Surgical assistance was another key component. I observed and assisted in various minor surgical procedures, including neutering procedures and wound management. Under strict supervision by experienced Veterinarian staff, I learned proper aseptic techniques which are vital for preventing post-operative infections in the humid environment of Nigeria Abuja.</w:t>
      </w:r>
    </w:p>
    <w:p>
      <w:pPr>
        <w:pStyle w:val="BodyText"/>
      </w:pPr>
      <w:r>
        <w:t xml:space="preserve">Additionally, laboratory work played a pivotal role. Samples collected from animals presenting with anemia or respiratory distress were analyzed using microscopes and rapid test kits available at the facility in Nigeria Abuja. Interpreting these results required a deep understanding of pathology, which was significantly enhanced through this Internship Report experience.</w:t>
      </w:r>
    </w:p>
    <w:bookmarkEnd w:id="23"/>
    <w:bookmarkStart w:id="24" w:name="X9e5283faca3be83ffa4e017b88b00db33c7d348"/>
    <w:p>
      <w:pPr>
        <w:pStyle w:val="Heading3"/>
      </w:pPr>
      <w:r>
        <w:t xml:space="preserve">4.0 Public Health and Zoonotic Disease Management</w:t>
      </w:r>
    </w:p>
    <w:p>
      <w:pPr>
        <w:pStyle w:val="FirstParagraph"/>
      </w:pPr>
      <w:r>
        <w:br/>
      </w:r>
    </w:p>
    <w:p>
      <w:pPr>
        <w:pStyle w:val="BodyText"/>
      </w:pPr>
      <w:r>
        <w:t xml:space="preserve">A critical aspect of working as a Veterinarian in Nigeria Abuja is the management of zoonotic diseases. Given the dense urban population, the risk of disease transmission between animals and humans is high. This Internship Report highlights significant involvement in rabies control initiatives. Rabies remains a public health priority in Nigeria Abuja, and our team conducted aggressive vaccination campaigns for stray animals.</w:t>
      </w:r>
    </w:p>
    <w:p>
      <w:pPr>
        <w:pStyle w:val="BodyText"/>
      </w:pPr>
      <w:r>
        <w:t xml:space="preserve">I participated in epidemiological surveys to track potential outbreaks of livestock diseases that could spill over into urban areas. Collaboration with the Federal Ministry of Agriculture and Rural Development was essential during this phase. Understanding the One Health approach—where human, animal, and environmental health are interconnected—was a major learning outcome from this Internship Report.</w:t>
      </w:r>
    </w:p>
    <w:bookmarkEnd w:id="24"/>
    <w:bookmarkStart w:id="25" w:name="challenges-encountered"/>
    <w:p>
      <w:pPr>
        <w:pStyle w:val="Heading3"/>
      </w:pPr>
      <w:r>
        <w:t xml:space="preserve">5.0 Challenges Encountered</w:t>
      </w:r>
    </w:p>
    <w:p>
      <w:pPr>
        <w:pStyle w:val="FirstParagraph"/>
      </w:pPr>
      <w:r>
        <w:br/>
      </w:r>
    </w:p>
    <w:p>
      <w:pPr>
        <w:pStyle w:val="BodyText"/>
      </w:pPr>
      <w:r>
        <w:t xml:space="preserve">The internship in Nigeria Abuja was not without its challenges. Resource limitations, such as intermittent power supply affecting laboratory equipment and cold storage for vaccines, posed significant hurdles to maintaining optimal Veterinary standards. Furthermore, cultural attitudes towards animal welfare in parts of Nigeria Abuja vary widely; some pet owners are highly educated about veterinary care, while others view animals primarily as working tools or commodities.</w:t>
      </w:r>
    </w:p>
    <w:p>
      <w:pPr>
        <w:pStyle w:val="BodyText"/>
      </w:pPr>
      <w:r>
        <w:t xml:space="preserve">Overcoming these barriers required resilience and adaptability. As a Veterinarian intern, I learned to prioritize critical interventions when resources were scarce and to educate clients patiently rather than judging their practices. These experiences are documented thoroughly in this Internship Report as they define the professional growth achieved during the stay in Nigeria Abuja.</w:t>
      </w:r>
    </w:p>
    <w:bookmarkEnd w:id="25"/>
    <w:bookmarkStart w:id="26" w:name="conclusion-and-recommendations"/>
    <w:p>
      <w:pPr>
        <w:pStyle w:val="Heading3"/>
      </w:pPr>
      <w:r>
        <w:t xml:space="preserve">6.0 Conclusion and Recommendations</w:t>
      </w:r>
    </w:p>
    <w:p>
      <w:pPr>
        <w:pStyle w:val="FirstParagraph"/>
      </w:pPr>
      <w:r>
        <w:br/>
      </w:r>
    </w:p>
    <w:p>
      <w:pPr>
        <w:pStyle w:val="BodyText"/>
      </w:pPr>
      <w:r>
        <w:t xml:space="preserve">In conclusion, this Internship Report summarizes a transformative period of learning and service within the Veterinary field in Nigeria Abuja. The practical exposure gained has significantly improved my clinical skills, diagnostic accuracy, and understanding of public health implications in veterinary medicine. The unique context of Nigeria Abuja provided a rich environment for observing the complexities of modern veterinary practice.</w:t>
      </w:r>
    </w:p>
    <w:p>
      <w:pPr>
        <w:pStyle w:val="BodyText"/>
      </w:pPr>
      <w:r>
        <w:t xml:space="preserve">For future interns and stakeholders involved in Veterinary education in Nigeria Abuja, it is recommended that training programs incorporate more robust modules on zoonotic disease management and community engagement strategies. Additionally, partnerships with international organizations could help address resource gaps identified during this Internship Report.</w:t>
      </w:r>
    </w:p>
    <w:p>
      <w:pPr>
        <w:pStyle w:val="BodyText"/>
      </w:pPr>
      <w:r>
        <w:t xml:space="preserve">This experience has solidified my commitment to the profession of a Veterinarian. I am eager to apply the knowledge gained in Nigeria Abuja to future endeavors in animal health, contributing positively to the welfare of animals and the protection of public health across Nigeria.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 in Nigeria Abuja</dc:title>
  <dc:creator/>
  <dc:language>en</dc:language>
  <cp:keywords/>
  <dcterms:created xsi:type="dcterms:W3CDTF">2026-07-30T11:47:17Z</dcterms:created>
  <dcterms:modified xsi:type="dcterms:W3CDTF">2026-07-30T11:47:17Z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