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Algeria</w:t>
      </w:r>
      <w:r>
        <w:t xml:space="preserve"> </w:t>
      </w:r>
      <w:r>
        <w:t xml:space="preserve">Algiers</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t xml:space="preserve"> </w:t>
      </w:r>
      <w:r>
        <w:t xml:space="preserve">&lt; p &gt; This report details the comprehensive experience gained during a three - month internship undertaken as a Videographer in Algiers, Algeria. The primary objective of this internship was to bridge the gap between academic theoretical knowledge and practical industry application within the dynamic media landscape of North Africa. By immersing myself in the local production environment, I aimed to master technical filming techniques, narrative structuring specific to regional audiences, and post - production workflows using industry - standard software. This document serves as a formal record of my professional development, highlighting key projects learned skills acquired challenges faced and overall contributions made during my tenure in one of the most culturally rich cities in the Mediterranean region.</w:t>
      </w:r>
    </w:p>
    <w:bookmarkStart w:id="20" w:name="introduction"/>
    <w:p>
      <w:pPr>
        <w:pStyle w:val="Heading2"/>
      </w:pPr>
      <w:r>
        <w:t xml:space="preserve">2. Introduction</w:t>
      </w:r>
    </w:p>
    <w:p>
      <w:pPr>
        <w:pStyle w:val="FirstParagraph"/>
      </w:pPr>
      <w:r>
        <w:t xml:space="preserve">The city of Algiers, often referred to as "The White City" due to its striking white buildings cascading down the hillsides toward the Mediterranean Sea, provides a visually stunning backdrop for any visual storytelling endeavor. However, it also presents unique technical and logistical challenges that require adaptability and creative problem - solving from media professionals. My internship was structured to expose me not only to the technical aspects of videography but also to the cultural nuances that define Algerian media consumption. The goal was to understand how local narratives are constructed differently from Western standards, incorporating traditional aesthetics with modern digital trends.</w:t>
      </w:r>
    </w:p>
    <w:p>
      <w:pPr>
        <w:pStyle w:val="BodyText"/>
      </w:pPr>
      <w:r>
        <w:t xml:space="preserve">The duration of this internship allowed for a gradual increase in responsibility. Initially, I worked under strict supervision learning camera operation and lighting setups. Over time, I was entrusted with leading smaller shoots independently, culminating in the production of a short documentary series focusing on local artisans in the Casbah district. This progression ensured that my skills developed organically through hands - on experience rather than purely observational learning.</w:t>
      </w:r>
    </w:p>
    <w:bookmarkEnd w:id="20"/>
    <w:bookmarkStart w:id="21" w:name="objectives-and-scope"/>
    <w:p>
      <w:pPr>
        <w:pStyle w:val="Heading2"/>
      </w:pPr>
      <w:r>
        <w:t xml:space="preserve">3. Objectives and Scope</w:t>
      </w:r>
    </w:p>
    <w:p>
      <w:pPr>
        <w:pStyle w:val="FirstParagraph"/>
      </w:pPr>
      <w:r>
        <w:t xml:space="preserve">The core objectives of my role as a Videographer Intern were multifaceted:</w:t>
      </w:r>
    </w:p>
    <w:p>
      <w:pPr>
        <w:numPr>
          <w:ilvl w:val="0"/>
          <w:numId w:val="1001"/>
        </w:numPr>
        <w:pStyle w:val="Compact"/>
      </w:pPr>
      <w:r>
        <w:t xml:space="preserve">To achieve proficiency in operating professional-grade cameras such as the Sony A7S III and RED Komodo, ensuring optimal exposure settings for both indoor studio environments and outdoor natural lighting conditions typical of Algerian climates.</w:t>
      </w:r>
    </w:p>
    <w:p>
      <w:pPr>
        <w:numPr>
          <w:ilvl w:val="0"/>
          <w:numId w:val="1001"/>
        </w:numPr>
        <w:pStyle w:val="Compact"/>
      </w:pPr>
      <w:r>
        <w:t xml:space="preserve">To enhance skills in non - linear editing using Adobe Premiere Pro and DaVinci Resolve, focusing on color grading that respects the warm tones inherent to North African landscapes while maintaining broadcast - ready standards.</w:t>
      </w:r>
    </w:p>
    <w:p>
      <w:pPr>
        <w:numPr>
          <w:ilvl w:val="0"/>
          <w:numId w:val="1001"/>
        </w:numPr>
        <w:pStyle w:val="Compact"/>
      </w:pPr>
      <w:r>
        <w:t xml:space="preserve">To develop a keen understanding of local storytelling conventions, including pacing, music selection preferences common among Algerian audiences and respectful representation of cultural heritage sites.</w:t>
      </w:r>
    </w:p>
    <w:p>
      <w:pPr>
        <w:numPr>
          <w:ilvl w:val="0"/>
          <w:numId w:val="1001"/>
        </w:numPr>
        <w:pStyle w:val="Compact"/>
      </w:pPr>
      <w:r>
        <w:t xml:space="preserve">To foster professional networking within the Algerian creative industry by collaborating with local directors sound engineers and graphic designers.</w:t>
      </w:r>
    </w:p>
    <w:bookmarkEnd w:id="21"/>
    <w:bookmarkStart w:id="22" w:name="responsibilities-and-duties"/>
    <w:p>
      <w:pPr>
        <w:pStyle w:val="Heading2"/>
      </w:pPr>
      <w:r>
        <w:t xml:space="preserve">4. Responsibilities and Duties</w:t>
      </w:r>
    </w:p>
    <w:p>
      <w:pPr>
        <w:pStyle w:val="FirstParagraph"/>
      </w:pPr>
      <w:r>
        <w:t xml:space="preserve">Throughout my internship I assumed a wide array of responsibilities that evolved as I gained confidence in my abilities. My primary duty was capturing high - quality video footage for various clients ranging from corporate entities needing promotional content to cultural organizations documenting heritage projects.</w:t>
      </w:r>
    </w:p>
    <w:p>
      <w:pPr>
        <w:pStyle w:val="SourceCode"/>
      </w:pPr>
      <w:r>
        <w:rPr>
          <w:rStyle w:val="VerbatimChar"/>
        </w:rPr>
        <w:t xml:space="preserve">&lt;section&gt;</w:t>
      </w:r>
      <w:r>
        <w:br/>
      </w:r>
      <w:r>
        <w:rPr>
          <w:rStyle w:val="VerbatimChar"/>
        </w:rPr>
        <w:t xml:space="preserve">  &lt;p&gt;&lt;strong&gt;Pre - Production:&lt;/strong&lt;/p&gt;&amp;ul&gt;Assisting in script breakdowns and storyboard creation.</w:t>
      </w:r>
      <w:r>
        <w:br/>
      </w:r>
      <w:r>
        <w:rPr>
          <w:rStyle w:val="VerbatimChar"/>
        </w:rPr>
        <w:t xml:space="preserve">Conducting location scouting missions across Algiers, identifying suitable angles that highlight architectural beauty while managing logistical constraints such as permits for filming in public spaces like the Martyrs’ Memorial or Port of Algiers.&lt;p&gt;&lt;strong&gt;Production:&lt;/strong&lt;/p&gt;&amp;ul&gt;Setting up and breaking down lighting rigs adapting to the intense sunlight often found during shoots in central Algiers.Operating multi - camera setups for interviews ensuring audio clarity amidst ambient city noise.&lt;p&gt;&lt;strong&gt;Post - Production:&lt;/strong&lt;/p&gt;&amp;ul&gt;Culling raw footage and organizing digital assets efficiently within Adobe Media Encoder pipelines.Performing initial edits compiling clips into rough cuts for supervisor review before finalizing with effects transitions and sound design.&lt;/section&gt;</w:t>
      </w:r>
    </w:p>
    <w:bookmarkEnd w:id="22"/>
    <w:bookmarkStart w:id="23" w:name="key-challenges-and-solutions"/>
    <w:p>
      <w:pPr>
        <w:pStyle w:val="Heading2"/>
      </w:pPr>
      <w:r>
        <w:t xml:space="preserve">5. Key Challenges and Solutions</w:t>
      </w:r>
    </w:p>
    <w:p>
      <w:pPr>
        <w:pStyle w:val="FirstParagraph"/>
      </w:pPr>
      <w:r>
        <w:t xml:space="preserve">Navigating the media landscape in Algeria presented several distinct challenges. One significant hurdle was dealing with variable internet connectivity which occasionally disrupted cloud - based collaboration tools used by international partners of our local agency. To mitigate this we established local server backups ensuring seamless data transfer and secure storage of large video files.</w:t>
      </w:r>
    </w:p>
    <w:p>
      <w:pPr>
        <w:pStyle w:val="BodyText"/>
      </w:pPr>
      <w:r>
        <w:t xml:space="preserve">Another challenge involved navigating cultural sensitivities during filming particularly when capturing footage in residential areas or religious sites. It was crucial to maintain open communication with community leaders obtaining necessary permissions and ensuring that all interactions were conducted with utmost respect for local customs. This experience taught me the importance of diplomatic engagement as much technical prowess in building trust within a community.</w:t>
      </w:r>
    </w:p>
    <w:bookmarkEnd w:id="23"/>
    <w:bookmarkStart w:id="24" w:name="skills-acquired"/>
    <w:p>
      <w:pPr>
        <w:pStyle w:val="Heading2"/>
      </w:pPr>
      <w:r>
        <w:t xml:space="preserve">6. Skills Acquired</w:t>
      </w:r>
    </w:p>
    <w:p>
      <w:pPr>
        <w:pStyle w:val="FirstParagraph"/>
      </w:pPr>
      <w:r>
        <w:t xml:space="preserve">By the conclusion of my internship I had significantly expanded my technical repertoire and soft skills set:</w:t>
      </w:r>
    </w:p>
    <w:p>
      <w:pPr>
        <w:numPr>
          <w:ilvl w:val="0"/>
          <w:numId w:val="1002"/>
        </w:numPr>
        <w:pStyle w:val="Compact"/>
      </w:pPr>
      <w:r>
        <w:rPr>
          <w:bCs/>
          <w:b/>
        </w:rPr>
        <w:t xml:space="preserve">Technical Mastery:</w:t>
      </w:r>
      <w:r>
        <w:t xml:space="preserve">I became proficient in manual exposure controls understanding how aperture shutter speed ISO affect image quality differently under various lighting scenarios specific to Algerian environments such as bright coastal sunlight versus shaded interiors of traditional Riads.</w:t>
      </w:r>
    </w:p>
    <w:p>
      <w:pPr>
        <w:pStyle w:val="FirstParagraph"/>
      </w:pPr>
      <w:r>
        <w:t xml:space="preserve">&lt;p&gt;&lt;strong&gt;Creative Direction:&lt;/strong&lt;/p&gt;&amp;ul&gt;</w:t>
      </w:r>
    </w:p>
    <w:p>
      <w:pPr>
        <w:pStyle w:val="BodyText"/>
      </w:pPr>
      <w:r>
        <w:t xml:space="preserve">I developed an eye for composition learning to frame shots that emphasize symmetry and depth utilizing elements unique to Algiers like the juxtaposition of colonial architecture against modern skyscrapers.</w:t>
      </w:r>
    </w:p>
    <w:p>
      <w:pPr>
        <w:pStyle w:val="BodyText"/>
      </w:pPr>
      <w:r>
        <w:t xml:space="preserve">&lt;p&gt;&lt;strong&gt;Communication Skills:&lt;/strong&lt;/p&gt;&amp;ul&gt;</w:t>
      </w:r>
    </w:p>
    <w:p>
      <w:pPr>
        <w:pStyle w:val="BodyText"/>
      </w:pPr>
      <w:r>
        <w:t xml:space="preserve">Improved ability to communicate clearly with diverse teams speaking multiple languages including French Arabic and basic English facilitating smoother workflows on set.</w:t>
      </w:r>
    </w:p>
    <w:p>
      <w:pPr>
        <w:pStyle w:val="BodyText"/>
      </w:pPr>
      <w:r>
        <w:t xml:space="preserve">&lt;p&gt;&lt;strong&gt;Adaptability:&lt;/strong&lt;/p&gt;&amp;ul&gt;</w:t>
      </w:r>
    </w:p>
    <w:p>
      <w:pPr>
        <w:pStyle w:val="BodyText"/>
      </w:pPr>
      <w:r>
        <w:t xml:space="preserve">Learned to quickly adjust plans when faced with unexpected weather changes or equipment malfunctions maintaining professionalism under pressure.</w:t>
      </w:r>
    </w:p>
    <w:bookmarkEnd w:id="24"/>
    <w:bookmarkStart w:id="25" w:name="conclusion-and-future-outlook"/>
    <w:p>
      <w:pPr>
        <w:pStyle w:val="Heading2"/>
      </w:pPr>
      <w:r>
        <w:t xml:space="preserve">7. Conclusion and Future Outlook</w:t>
      </w:r>
    </w:p>
    <w:p>
      <w:pPr>
        <w:pStyle w:val="FirstParagraph"/>
      </w:pPr>
      <w:r>
        <w:t xml:space="preserve">This internship as a Videographer in Algeria Algiers was an invaluable chapter in my professional journey. It provided not just technical training but also a deep appreciation for the rich cultural tapestry that defines North African media production. Working within this vibrant ecosystem has equipped me with the resilience creativity and adaptability required to thrive in any global media environment.</w:t>
      </w:r>
    </w:p>
    <w:p>
      <w:pPr>
        <w:pStyle w:val="BodyText"/>
      </w:pPr>
      <w:r>
        <w:t xml:space="preserve">I am grateful for the mentorship received from senior videographers who shared their insights generously allowing me to grow both artistically and technically. As I move forward into my career I carry with me not only enhanced technical skills but also a profound respect for the stories waiting to be told within communities like those in Algiers.</w:t>
      </w:r>
    </w:p>
    <w:p>
      <w:pPr>
        <w:pStyle w:val="BodyText"/>
      </w:pPr>
      <w:r>
        <w:t xml:space="preserve">Sincerely,</w:t>
      </w:r>
    </w:p>
    <w:p>
      <w:pPr>
        <w:pStyle w:val="BodyText"/>
      </w:pPr>
      <w:r>
        <w:t xml:space="preserve">[Your Name]</w:t>
      </w:r>
      <w:r>
        <w:br/>
      </w:r>
      <w:r>
        <w:rPr>
          <w:bCs/>
          <w:b/>
        </w:rPr>
        <w:t xml:space="preserve">Intern Videographer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Algeria Algiers</dc:title>
  <dc:creator/>
  <dc:language>en</dc:language>
  <cp:keywords/>
  <dcterms:created xsi:type="dcterms:W3CDTF">2026-07-29T06:45:17Z</dcterms:created>
  <dcterms:modified xsi:type="dcterms:W3CDTF">2026-07-29T06:45:17Z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