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Submission:</w:t>
      </w:r>
    </w:p>
    <w:bookmarkEnd w:id="20"/>
    <w:bookmarkStart w:id="21" w:name="X72e32756ff55aa19412ca299fd5d4a291f3563f"/>
    <w:p>
      <w:pPr>
        <w:pStyle w:val="Heading2"/>
      </w:pPr>
      <w:r>
        <w:t xml:space="preserve">About This Internship Report and the Videographer Role</w:t>
      </w:r>
    </w:p>
    <w:p>
      <w:pPr>
        <w:pStyle w:val="FirstParagraph"/>
      </w:pPr>
      <w:r>
        <w:t xml:space="preserve">The transition from academic study to professional practice is a critical juncture in any creative career. This internship report serves as a comprehensive documentation of my experiences, learning outcomes, and professional growth during my tenure as an intern Videographer in Australia Melbourne. The role of a Videographer has evolved significantly in recent years, moving beyond simple camera operation to encompass storytelling, color grading, sound design, and digital strategy. In the vibrant media landscape of Australia Melbourne specifically this evolution is palpable. This document aims to reflect not only on the technical skills acquired but also on the cultural and professional nuances observed while working within this dynamic Australian context.</w:t>
      </w:r>
    </w:p>
    <w:p>
      <w:pPr>
        <w:pStyle w:val="BodyText"/>
      </w:pPr>
      <w:r>
        <w:t xml:space="preserve">The primary objective of this internship was to bridge the gap between theoretical knowledge and practical application. As an intern Videographer in Australia Melbourne, I was exposed to a diverse range of projects, from corporate event coverage to independent documentary storytelling. The unique lighting conditions and urban architecture of Australia Melbourne provided a challenging yet rewarding environment for honing my craft. This report details the specific tasks undertaken, the challenges faced, and the significant milestones achieved throughout this transformative period.</w:t>
      </w:r>
    </w:p>
    <w:bookmarkEnd w:id="21"/>
    <w:bookmarkStart w:id="22" w:name="X31b789da40780e76d929a612c474f2eb73e136e"/>
    <w:p>
      <w:pPr>
        <w:pStyle w:val="Heading2"/>
      </w:pPr>
      <w:r>
        <w:t xml:space="preserve">Professional Context: Videography in Australia Melbourne</w:t>
      </w:r>
    </w:p>
    <w:p>
      <w:pPr>
        <w:pStyle w:val="FirstParagraph"/>
      </w:pPr>
      <w:r>
        <w:t xml:space="preserve">Australia Melbourne is renowned for its arts scene, live events industry, and robust digital media sector. Working as a Videographer in this city requires an understanding of local aesthetics, cultural sensitivities, and market demands. The internship provided a front-row seat to how international brands adapt their visual narratives to suit the Australian audience while maintaining global standards.</w:t>
      </w:r>
    </w:p>
    <w:p>
      <w:pPr>
        <w:pStyle w:val="BodyText"/>
      </w:pPr>
      <w:r>
        <w:t xml:space="preserve">The work environment was fast-paced and collaborative. As an intern Videographer in Australia Melbourne, I learned that efficiency is just as important as creativity. Clients often require rapid turnaround times for social media content, which demands a high level of proficiency in both shooting and editing techniques. The emphasis on authentic storytelling resonated strongly with the Australian preference for "no-nonsense," genuine content. This cultural insight was crucial in shaping my approach to framing shots, selecting music, and directing subjects during interviews.</w:t>
      </w:r>
    </w:p>
    <w:bookmarkEnd w:id="22"/>
    <w:bookmarkStart w:id="26" w:name="X307bf70b06e0ecc796fa27605dd489676f93099"/>
    <w:p>
      <w:pPr>
        <w:pStyle w:val="Heading2"/>
      </w:pPr>
      <w:r>
        <w:t xml:space="preserve">Key Responsibilities and Technical Skills Acquired</w:t>
      </w:r>
    </w:p>
    <w:p>
      <w:pPr>
        <w:pStyle w:val="FirstParagraph"/>
      </w:pPr>
      <w:r>
        <w:t xml:space="preserve">During the internship period, I assumed a variety of responsibilities that contributed to the overall production pipeline. As a Videographer in Australia Melbourne, my duties extended beyond just holding a camera.</w:t>
      </w:r>
    </w:p>
    <w:bookmarkStart w:id="23" w:name="pre-production-planning"/>
    <w:p>
      <w:pPr>
        <w:pStyle w:val="Heading3"/>
      </w:pPr>
      <w:r>
        <w:t xml:space="preserve">1. Pre-Production Planning</w:t>
      </w:r>
    </w:p>
    <w:p>
      <w:pPr>
        <w:pStyle w:val="FirstParagraph"/>
      </w:pPr>
      <w:r>
        <w:t xml:space="preserve">I learned the importance of thorough pre-production planning. This included scripting, storyboarding, and location scouting across different suburbs of Australia Melbourne. Understanding how to navigate local regulations for filming in public spaces in Melbourne was a key learning point.</w:t>
      </w:r>
    </w:p>
    <w:bookmarkEnd w:id="23"/>
    <w:bookmarkStart w:id="24" w:name="camera-operation-and-lighting"/>
    <w:p>
      <w:pPr>
        <w:pStyle w:val="Heading3"/>
      </w:pPr>
      <w:r>
        <w:t xml:space="preserve">2. Camera Operation and Lighting</w:t>
      </w:r>
    </w:p>
    <w:p>
      <w:pPr>
        <w:pStyle w:val="FirstParagraph"/>
      </w:pPr>
      <w:r>
        <w:t xml:space="preserve">Proficiency with various camera systems (such as Sony FX series and Canon EOS R) was developed. A specific challenge I faced was dealing with the intense Australian sunlight. As an intern Videographer in Australia Melbourne, mastering natural light manipulation became essential. I learned to use reflectors and diffusers effectively to manage harsh shadows, ensuring balanced exposure even in midday conditions.</w:t>
      </w:r>
    </w:p>
    <w:bookmarkEnd w:id="24"/>
    <w:bookmarkStart w:id="25" w:name="post-production-and-editing"/>
    <w:p>
      <w:pPr>
        <w:pStyle w:val="Heading3"/>
      </w:pPr>
      <w:r>
        <w:t xml:space="preserve">3. Post-Production and Editing</w:t>
      </w:r>
    </w:p>
    <w:p>
      <w:pPr>
        <w:pStyle w:val="FirstParagraph"/>
      </w:pPr>
      <w:r>
        <w:t xml:space="preserve">The internship significantly improved my skills in Adobe Premiere Pro and DaVinci Resolve. Color grading was a major focus area. Learning to adjust footage to match the specific "look" requested by clients while maintaining the natural vibrancy of Australian landscapes was a nuanced skill I acquired.</w:t>
      </w:r>
    </w:p>
    <w:bookmarkEnd w:id="25"/>
    <w:bookmarkEnd w:id="26"/>
    <w:bookmarkStart w:id="27" w:name="challenges-and-solutions"/>
    <w:p>
      <w:pPr>
        <w:pStyle w:val="Heading2"/>
      </w:pPr>
      <w:r>
        <w:t xml:space="preserve">Challenges and Solutions</w:t>
      </w:r>
    </w:p>
    <w:p>
      <w:pPr>
        <w:pStyle w:val="FirstParagraph"/>
      </w:pPr>
      <w:r>
        <w:t xml:space="preserve">Navigating the professional landscape as an intern Videographer in Australia Melbourne presented several challenges. One significant hurdle was adapting to the diverse dialects and accents of clients from various cultural backgrounds within Australia. Clear communication was paramount. I addressed this by active listening and confirming key points during interviews.</w:t>
      </w:r>
    </w:p>
    <w:p>
      <w:pPr>
        <w:pStyle w:val="BodyText"/>
      </w:pPr>
      <w:r>
        <w:t xml:space="preserve">Another challenge was the logistical complexity of moving equipment across Melbourne’s CBD (Central Business District) during peak hours. This taught me valuable lessons in time management and route planning, ensuring that all gear arrived safely and on schedule for shoots at iconic locations like Federation Square or along the Yarra River.</w:t>
      </w:r>
    </w:p>
    <w:bookmarkEnd w:id="27"/>
    <w:bookmarkStart w:id="28" w:name="career-development-and-future-outlook"/>
    <w:p>
      <w:pPr>
        <w:pStyle w:val="Heading2"/>
      </w:pPr>
      <w:r>
        <w:t xml:space="preserve">Career Development and Future Outlook</w:t>
      </w:r>
    </w:p>
    <w:p>
      <w:pPr>
        <w:pStyle w:val="FirstParagraph"/>
      </w:pPr>
      <w:r>
        <w:t xml:space="preserve">This internship has been instrumental in shaping my career trajectory. By working as a Videographer in Australia Melbourne, I have built a robust portfolio that showcases my ability to handle high-pressure environments and deliver quality visual content.</w:t>
      </w:r>
    </w:p>
    <w:p>
      <w:pPr>
        <w:pStyle w:val="BodyText"/>
      </w:pPr>
      <w:r>
        <w:t xml:space="preserve">The connections made with local filmmakers, producers, and creative directors have opened doors for future collaborations. The experience has highlighted the importance of versatility; modern videographers must be multi-skilled professionals who can shoot, edit, and sometimes even manage social media distribution strategies.</w:t>
      </w:r>
    </w:p>
    <w:p>
      <w:pPr>
        <w:pStyle w:val="BodyText"/>
      </w:pPr>
      <w:r>
        <w:t xml:space="preserve">I am particularly interested in exploring documentary filmmaking that highlights Australian culture and environment. The internship has provided me with the foundational skills and confidence to pursue this path. I aim to continue refining my craft while contributing meaningful stories to the Australian media landscape.</w:t>
      </w:r>
    </w:p>
    <w:bookmarkEnd w:id="28"/>
    <w:bookmarkStart w:id="29" w:name="conclusion"/>
    <w:p>
      <w:pPr>
        <w:pStyle w:val="Heading2"/>
      </w:pPr>
      <w:r>
        <w:t xml:space="preserve">Conclusion</w:t>
      </w:r>
    </w:p>
    <w:p>
      <w:pPr>
        <w:pStyle w:val="FirstParagraph"/>
      </w:pPr>
      <w:r>
        <w:t xml:space="preserve">In conclusion, my internship as a Videographer in Australia Melbourne has been an invaluable experience that has enhanced both my technical proficiency and professional maturity. I have gained a deep appreciation for the unique visual identity of this region and the dynamic nature of the video production industry here.</w:t>
      </w:r>
    </w:p>
    <w:p>
      <w:pPr>
        <w:pStyle w:val="BodyText"/>
      </w:pPr>
      <w:r>
        <w:t xml:space="preserve">This Internship Report encapsulates not just what I did, but how I grew. It reflects the hard work, creativity, and dedication required to succeed as a Videographer in Australia Melbourne. I am grateful for the mentorship received and the opportunities provided by my host organization. The skills acquired during this period will serve as a strong foundation for my future career in visual media.</w:t>
      </w:r>
    </w:p>
    <w:p>
      <w:pPr>
        <w:pStyle w:val="BodyText"/>
      </w:pPr>
      <w:r>
        <w:t xml:space="preserve">End of Internship Report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Role in Australia Melbourne</dc:title>
  <dc:creator/>
  <dc:language>en</dc:language>
  <cp:keywords/>
  <dcterms:created xsi:type="dcterms:W3CDTF">2026-07-29T09:45:50Z</dcterms:created>
  <dcterms:modified xsi:type="dcterms:W3CDTF">2026-07-29T09:45:50Z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