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p>
    <w:bookmarkStart w:id="29" w:name="i-n-t-e-r-n-s-h-i-p-r-e-p-o-r-t"/>
    <w:p>
      <w:pPr>
        <w:pStyle w:val="Heading1"/>
      </w:pPr>
      <w:r>
        <w:t xml:space="preserve">I N T E R N S H I P R E P O R 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 Mercer</w:t>
      </w:r>
      <w:r>
        <w:br/>
      </w:r>
      <w:r>
        <w:rPr>
          <w:bCs/>
          <w:b/>
        </w:rPr>
        <w:t xml:space="preserve">Mentor/Supervisor:</w:t>
      </w:r>
      <w:r>
        <w:t xml:space="preserve"> </w:t>
      </w:r>
      <w:r>
        <w:t xml:space="preserve">Sarah Chen, Senior Creative Director at Sydney Wave Productions</w:t>
      </w:r>
      <w:r>
        <w:br/>
      </w:r>
    </w:p>
    <w:p>
      <w:pPr>
        <w:pStyle w:val="BodyText"/>
      </w:pPr>
      <w:r>
        <w:t xml:space="preserve">Duties Title: Videographer</w:t>
      </w:r>
    </w:p>
    <w:bookmarkStart w:id="20" w:name="introduction-and-executive-summary"/>
    <w:p>
      <w:pPr>
        <w:pStyle w:val="Heading2"/>
      </w:pPr>
      <w:r>
        <w:t xml:space="preserve">1. Introduction and Executive Summary</w:t>
      </w:r>
    </w:p>
    <w:p>
      <w:pPr>
        <w:pStyle w:val="FirstParagraph"/>
      </w:pPr>
      <w:r>
        <w:t xml:space="preserve">This report serves as a comprehensive documentation of my professional internship tenure as a Videographer, undertaken in the vibrant media landscape of Australia Sydney. The primary objective of this internship was to bridge the gap between academic theoretical knowledge and practical industry application within one of Australia's most dynamic creative hubs. Located in the heart of Sydney, this role provided an unprecedented opportunity to engage with high-caliber production standards, diverse storytelling methodologies, and cutting-edge post-production technologies.</w:t>
      </w:r>
    </w:p>
    <w:p>
      <w:pPr>
        <w:pStyle w:val="BodyText"/>
      </w:pPr>
      <w:r>
        <w:t xml:space="preserve">The period of internship spanned four months during which I was embedded within a mid-sized production house that specializes in corporate communications, tourism content for the New South Wales government bodies, and independent documentary filmmaking. Working in Australia Sydney allowed me to witness firsthand how local culture influences visual storytelling. The unique lighting conditions provided by the coastal geography of Sydney Harbor, combined with the bustling urban energy of the CBD (Central Business District), presented both technical challenges and artistic inspirations that I had not encountered during my university studies.</w:t>
      </w:r>
    </w:p>
    <w:bookmarkEnd w:id="20"/>
    <w:bookmarkStart w:id="24" w:name="X900bf192408050dd9577537a9875b833e4490bc"/>
    <w:p>
      <w:pPr>
        <w:pStyle w:val="Heading2"/>
      </w:pPr>
      <w:r>
        <w:t xml:space="preserve">2. Professional Responsibilities and Daily Operations</w:t>
      </w:r>
    </w:p>
    <w:p>
      <w:pPr>
        <w:pStyle w:val="FirstParagraph"/>
      </w:pPr>
      <w:r>
        <w:t xml:space="preserve">The core responsibilities assigned to me as a Videographer were extensive and varied, ensuring a well-rounded exposure to the entire production pipeline. My daily routine typically began with pre-production meetings where we discussed shot lists, storyboards, and location scouting requirements specific to Australia Sydney's diverse environments.</w:t>
      </w:r>
    </w:p>
    <w:bookmarkStart w:id="21" w:name="pre-production-planning"/>
    <w:p>
      <w:pPr>
        <w:pStyle w:val="Heading3"/>
      </w:pPr>
      <w:r>
        <w:t xml:space="preserve">2.1 Pre-Production Planning</w:t>
      </w:r>
    </w:p>
    <w:p>
      <w:pPr>
        <w:pStyle w:val="FirstParagraph"/>
      </w:pPr>
      <w:r>
        <w:t xml:space="preserve">In this phase, I was responsible for researching optimal times for filming based on the natural light available in various parts of Sydney. Understanding the "golden hour" near Bondi Beach or The Rocks required precise timing and logistical planning. I assisted senior producers in drafting call sheets, securing permits from local council authorities—which is a strict requirement when filming public spaces in Australia—and coordinating with talent and crew members.</w:t>
      </w:r>
    </w:p>
    <w:bookmarkEnd w:id="21"/>
    <w:bookmarkStart w:id="22" w:name="on-site-videography-duties"/>
    <w:p>
      <w:pPr>
        <w:pStyle w:val="Heading3"/>
      </w:pPr>
      <w:r>
        <w:t xml:space="preserve">2.2 On-Site Videography Duties</w:t>
      </w:r>
    </w:p>
    <w:p>
      <w:pPr>
        <w:pStyle w:val="FirstParagraph"/>
      </w:pPr>
      <w:r>
        <w:t xml:space="preserve">The primary role of the Videographer involves capturing high-quality visual footage. During my internship, I operated various professional camera systems, including Sony FX series cinema cameras and drone equipment for aerial shots of Sydney landmarks such as the Opera House and Harbour Bridge. One significant challenge was managing the varying weather conditions typical of Australia's eastern coast. Rapidly changing light required quick adjustments to ISO, shutter speed, and white balance settings. I learned to use ND filters extensively to maintain cinematic depth-of-field while dealing with intense sunlight.</w:t>
      </w:r>
    </w:p>
    <w:bookmarkEnd w:id="22"/>
    <w:bookmarkStart w:id="23" w:name="post-production-and-editing"/>
    <w:p>
      <w:pPr>
        <w:pStyle w:val="Heading3"/>
      </w:pPr>
      <w:r>
        <w:t xml:space="preserve">2.3 Post-Production and Editing</w:t>
      </w:r>
    </w:p>
    <w:p>
      <w:pPr>
        <w:pStyle w:val="FirstParagraph"/>
      </w:pPr>
      <w:r>
        <w:t xml:space="preserve">Capturing footage is only half the battle. A significant portion of my time was dedicated to post-production using Adobe Premiere Pro and DaVinci Resolve, which are industry standards utilized by production houses in Australia Sydney. My duties included color grading to ensure consistency across shots taken at different times of day, syncing audio tracks, and assembling rough cuts based on editorial direction. This process honed my storytelling skills, teaching me how pacing and music selection could drastically alter the emotional impact of a video.</w:t>
      </w:r>
    </w:p>
    <w:bookmarkEnd w:id="23"/>
    <w:bookmarkEnd w:id="24"/>
    <w:bookmarkStart w:id="25" w:name="Xcd708bf5666feb7b5c05918e278c6b3dae13529"/>
    <w:p>
      <w:pPr>
        <w:pStyle w:val="Heading2"/>
      </w:pPr>
      <w:r>
        <w:t xml:space="preserve">3. Key Projects Highlighting Videography Skills</w:t>
      </w:r>
    </w:p>
    <w:p>
      <w:pPr>
        <w:pStyle w:val="FirstParagraph"/>
      </w:pPr>
      <w:r>
        <w:t xml:space="preserve">To illustrate the practical application of my skills, I highlight three major projects undertaken during this internship:</w:t>
      </w:r>
    </w:p>
    <w:p>
      <w:pPr>
        <w:numPr>
          <w:ilvl w:val="0"/>
          <w:numId w:val="1001"/>
        </w:numPr>
        <w:pStyle w:val="Compact"/>
      </w:pPr>
      <w:r>
        <w:rPr>
          <w:bCs/>
          <w:b/>
        </w:rPr>
        <w:t xml:space="preserve">Sydney Tourism Campaign:</w:t>
      </w:r>
      <w:r>
        <w:t xml:space="preserve"> </w:t>
      </w:r>
      <w:r>
        <w:t xml:space="preserve">I worked on a promotional video series aimed at international tourists. As a Videographer, I was tasked with capturing the essence of Sydney's lifestyle. This required long hours shooting around Manly and Cronulla beaches. The project taught me how to capture candid moments and utilize wide-angle lenses effectively to convey scale and beauty.</w:t>
      </w:r>
    </w:p>
    <w:p>
      <w:pPr>
        <w:numPr>
          <w:ilvl w:val="0"/>
          <w:numId w:val="1001"/>
        </w:numPr>
        <w:pStyle w:val="Compact"/>
      </w:pPr>
      <w:r>
        <w:rPr>
          <w:bCs/>
          <w:b/>
        </w:rPr>
        <w:t xml:space="preserve">Corporate Brand Story for FinTech Startup:</w:t>
      </w:r>
      <w:r>
        <w:t xml:space="preserve"> </w:t>
      </w:r>
      <w:r>
        <w:t xml:space="preserve">This project involved filming a sleek, modern corporate narrative within the Barangaroo precinct in Australia Sydney. The challenge here was maintaining a professional aesthetic while navigating tight deadlines. I practiced interview setups with ring lighting and lavalier microphones, ensuring crystal-clear audio alongside sharp visuals.</w:t>
      </w:r>
    </w:p>
    <w:p>
      <w:pPr>
        <w:numPr>
          <w:ilvl w:val="0"/>
          <w:numId w:val="1001"/>
        </w:numPr>
        <w:pStyle w:val="Compact"/>
      </w:pPr>
      <w:r>
        <w:rPr>
          <w:bCs/>
          <w:b/>
        </w:rPr>
        <w:t xml:space="preserve">Documentary Short on Local Arts:</w:t>
      </w:r>
      <w:r>
        <w:t xml:space="preserve"> </w:t>
      </w:r>
      <w:r>
        <w:t xml:space="preserve">I assisted the lead director in shooting interviews with local artists in Newtown. This experience improved my ability to build rapport with subjects, a crucial soft skill for any Videographer. It also emphasized the importance of natural lighting and improvisation when working without a large crew.</w:t>
      </w:r>
    </w:p>
    <w:bookmarkEnd w:id="25"/>
    <w:bookmarkStart w:id="26" w:name="Xed71b1729541371f9c79e0c4b2fa4d81b0ea938"/>
    <w:p>
      <w:pPr>
        <w:pStyle w:val="Heading2"/>
      </w:pPr>
      <w:r>
        <w:t xml:space="preserve">4. Challenges Encountered and Solutions Implemented</w:t>
      </w:r>
    </w:p>
    <w:p>
      <w:pPr>
        <w:pStyle w:val="FirstParagraph"/>
      </w:pPr>
      <w:r>
        <w:t xml:space="preserve">No internship is without its hurdles. As a Videographer, one major challenge was dealing with equipment malfunctions in humid environments near the coast. Moisture can severely impact electronic components of cameras and lenses. By proactively learning how to properly dry bags and monitor humidity levels for gear storage, I minimized equipment risks significantly.</w:t>
      </w:r>
    </w:p>
    <w:p>
      <w:pPr>
        <w:pStyle w:val="BodyText"/>
      </w:pPr>
      <w:r>
        <w:t xml:space="preserve">Another challenge was the fast-paced nature of work in Australia Sydney's competitive media market. Deadlines were often tight, requiring me to prioritize tasks efficiently. I learned to delegate minor editing tasks when necessary and focused on high-impact shots during filming phases.</w:t>
      </w:r>
    </w:p>
    <w:bookmarkEnd w:id="26"/>
    <w:bookmarkStart w:id="27" w:name="X5e6e7c455d2c4db4522ea4836c02b3fd843871f"/>
    <w:p>
      <w:pPr>
        <w:pStyle w:val="Heading2"/>
      </w:pPr>
      <w:r>
        <w:t xml:space="preserve">5. Skills Development and Professional Growth</w:t>
      </w:r>
    </w:p>
    <w:p>
      <w:pPr>
        <w:pStyle w:val="FirstParagraph"/>
      </w:pPr>
      <w:r>
        <w:t xml:space="preserve">This internship has been transformative in terms of both technical proficiency and professional maturity. Technically, I have gained advanced mastery over camera settings, lighting setups, and editing software. More importantly, I developed a keen eye for composition and visual narrative.</w:t>
      </w:r>
    </w:p>
    <w:p>
      <w:pPr>
        <w:pStyle w:val="BodyText"/>
      </w:pPr>
      <w:r>
        <w:t xml:space="preserve">Soft skills such as communication under pressure adaptability to changing schedules improved significantly. Working in the collaborative environment of Australia Sydney's production teams taught me the value of clear communication among departments—sound, lighting, camera, and direction must work in harmony for a successful shoot.</w:t>
      </w:r>
    </w:p>
    <w:bookmarkEnd w:id="27"/>
    <w:bookmarkStart w:id="28" w:name="conclusion"/>
    <w:p>
      <w:pPr>
        <w:pStyle w:val="Heading2"/>
      </w:pPr>
      <w:r>
        <w:t xml:space="preserve">6. Conclusion</w:t>
      </w:r>
    </w:p>
    <w:p>
      <w:pPr>
        <w:pStyle w:val="FirstParagraph"/>
      </w:pPr>
      <w:r>
        <w:t xml:space="preserve">In conclusion, my internship as a Videographer in Australia Sydney has exceeded all expectations. It provided not just hands-on experience but also an immersive cultural education through the lens of visual storytelling. The unique geographic and cultural backdrop of Australia Sydney enriched every project I worked on, giving my portfolio depth and diversity.</w:t>
      </w:r>
    </w:p>
    <w:p>
      <w:pPr>
        <w:pStyle w:val="BodyText"/>
      </w:pPr>
      <w:r>
        <w:t xml:space="preserve">I am confident that the skills acquired during this period have prepared me for a successful career in the competitive field of videography and media production. I extend my sincere gratitude to all members of the production team who guided me throughout this journey. This experience has solidified my passion for filmmaking and equipped me with the tools necessary to contribute meaningfully to future projects.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dc:title>
  <dc:creator/>
  <dc:language>en</dc:language>
  <cp:keywords/>
  <dcterms:created xsi:type="dcterms:W3CDTF">2026-07-29T02:47:10Z</dcterms:created>
  <dcterms:modified xsi:type="dcterms:W3CDTF">2026-07-29T02:47:10Z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