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Videography</w:t>
      </w:r>
      <w:r>
        <w:t xml:space="preserve"> </w:t>
      </w:r>
      <w:r>
        <w:t xml:space="preserve">in</w:t>
      </w:r>
      <w:r>
        <w:t xml:space="preserve"> </w:t>
      </w:r>
      <w:r>
        <w:t xml:space="preserve">India</w:t>
      </w:r>
      <w:r>
        <w:t xml:space="preserve"> </w:t>
      </w:r>
      <w:r>
        <w:t xml:space="preserve">Bangalore</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Visual Media Production</w:t>
      </w:r>
      <w:r>
        <w:br/>
      </w:r>
      <w:r>
        <w:rPr>
          <w:bCs/>
          <w:b/>
        </w:rPr>
        <w:t xml:space="preserve">Date of Submission:</w:t>
      </w:r>
      <w:r>
        <w:t xml:space="preserve"> </w:t>
      </w:r>
      <w:r>
        <w:t xml:space="preserve">May 24, 2024</w:t>
      </w:r>
      <w:r>
        <w:br/>
      </w:r>
      <w:r>
        <w:rPr>
          <w:bCs/>
          <w:b/>
        </w:rPr>
        <w:t xml:space="preserve">Locus of Internship:</w:t>
      </w:r>
      <w:r>
        <w:t xml:space="preserve"> </w:t>
      </w:r>
      <w:r>
        <w:t xml:space="preserve">India Bangalore</w:t>
      </w:r>
    </w:p>
    <w:bookmarkEnd w:id="20"/>
    <w:bookmarkStart w:id="21" w:name="executive-summary"/>
    <w:p>
      <w:pPr>
        <w:pStyle w:val="Heading1"/>
      </w:pPr>
      <w:r>
        <w:t xml:space="preserve">1. Executive Summary</w:t>
      </w:r>
    </w:p>
    <w:p>
      <w:pPr>
        <w:pStyle w:val="FirstParagraph"/>
      </w:pPr>
      <w:r>
        <w:t xml:space="preserve">This report details the comprehensive experience gained during a three-month internship focused on professional videography within the dynamic media landscape of India Bangalore. The primary objective was to bridge the gap between academic theoretical knowledge and practical industry application. This document outlines the specific tasks undertaken, technical skills acquired regarding high-end videographer equipment and workflows, challenges encountered in a fast-paced urban environment, and critical reflections on contributing to visual storytelling in one of Asia’s most significant tech hubs.</w:t>
      </w:r>
    </w:p>
    <w:bookmarkEnd w:id="21"/>
    <w:bookmarkStart w:id="22" w:name="introduction-and-organizational-context"/>
    <w:p>
      <w:pPr>
        <w:pStyle w:val="Heading1"/>
      </w:pPr>
      <w:r>
        <w:t xml:space="preserve">2. Introduction and Organizational Context</w:t>
      </w:r>
    </w:p>
    <w:p>
      <w:pPr>
        <w:pStyle w:val="FirstParagraph"/>
      </w:pPr>
      <w:r>
        <w:t xml:space="preserve">The internship was conducted at a prominent digital media agency located in the heart of India Bangalore, a city globally recognized as the "Silicon Valley of India." The organization specializes in corporate video production, documentary filmmaking, and social media content creation for diverse clients ranging from startups to multinational corporations. Working as a videographer intern provided a unique vantage point to observe how visual narratives are constructed for global audiences while adhering to local cultural nuances inherent to India Bangalore.</w:t>
      </w:r>
    </w:p>
    <w:p>
      <w:pPr>
        <w:pStyle w:val="BodyText"/>
      </w:pPr>
      <w:r>
        <w:t xml:space="preserve">The role of the videographer in this context is multifaceted, requiring not only technical proficiency with cameras and lighting but also an understanding of client requirements specific to the Indian market. The internship was designed to immerse the intern in pre-production planning, on-set operations during shoots across India Bangalore, and post-production editing workflows.</w:t>
      </w:r>
    </w:p>
    <w:bookmarkEnd w:id="22"/>
    <w:bookmarkStart w:id="26" w:name="X219f213518a50d1051830687a50539a65479f79"/>
    <w:p>
      <w:pPr>
        <w:pStyle w:val="Heading1"/>
      </w:pPr>
      <w:r>
        <w:t xml:space="preserve">3. Key Responsibilities and Technical Execution</w:t>
      </w:r>
    </w:p>
    <w:bookmarkStart w:id="23" w:name="a.-pre-production-planning"/>
    <w:p>
      <w:pPr>
        <w:pStyle w:val="Heading3"/>
      </w:pPr>
      <w:r>
        <w:t xml:space="preserve">A. Pre-Production Planning</w:t>
      </w:r>
    </w:p>
    <w:p>
      <w:pPr>
        <w:pStyle w:val="FirstParagraph"/>
      </w:pPr>
      <w:r>
        <w:t xml:space="preserve">A significant portion of the internship involved assisting senior videographers in pre-production. This included location scouting across various districts in India Bangalore, such as Koramangala and Indiranagar, to identify settings that best fit the client’s narrative vision. The intern learned to assess natural lighting conditions at different times of the day and coordinate with production managers regarding permits and logistics specific to Indian regulations.</w:t>
      </w:r>
    </w:p>
    <w:bookmarkEnd w:id="23"/>
    <w:bookmarkStart w:id="24" w:name="b.-on-set-videography-operations"/>
    <w:p>
      <w:pPr>
        <w:pStyle w:val="Heading3"/>
      </w:pPr>
      <w:r>
        <w:t xml:space="preserve">B. On-Set Videography Operations</w:t>
      </w:r>
    </w:p>
    <w:p>
      <w:pPr>
        <w:pStyle w:val="FirstParagraph"/>
      </w:pPr>
      <w:r>
        <w:t xml:space="preserve">The core responsibility involved operating cinema-grade cameras, including Sony FX6 and RED Komodo systems, as well as drone units for aerial cinematography. The intern was tasked with managing camera settings such as ISO, shutter speed, aperture, and white balance to ensure optimal image quality in varying environments. A critical aspect of the videographer role in India Bangalore is managing diverse lighting scenarios, from bright outdoor sunlight to complex indoor studio setups with mixed artificial lighting.</w:t>
      </w:r>
    </w:p>
    <w:p>
      <w:pPr>
        <w:pStyle w:val="BodyText"/>
      </w:pPr>
      <w:r>
        <w:t xml:space="preserve">During shoots for corporate interviews and event coverage across India Bangalore, the intern practiced maintaining audio fidelity by using boom microphones and lavalier systems. This ensured that dialogue remained crisp despite the ambient noise often present in urban Indian settings.</w:t>
      </w:r>
    </w:p>
    <w:bookmarkEnd w:id="24"/>
    <w:bookmarkStart w:id="25" w:name="c.-post-production-and-editing"/>
    <w:p>
      <w:pPr>
        <w:pStyle w:val="Heading3"/>
      </w:pPr>
      <w:r>
        <w:t xml:space="preserve">C. Post-Production and Editing</w:t>
      </w:r>
    </w:p>
    <w:p>
      <w:pPr>
        <w:pStyle w:val="FirstParagraph"/>
      </w:pPr>
      <w:r>
        <w:t xml:space="preserve">Post-production was a crucial learning phase where raw footage was transformed into compelling stories using Adobe Premiere Pro and DaVinci Resolve. The intern assisted in color grading, ensuring that the visual tone matched the emotional intent of the project. Special attention was given to maintaining continuity and pacing, which are essential elements for any videographer aiming to retain viewer engagement.</w:t>
      </w:r>
    </w:p>
    <w:bookmarkEnd w:id="25"/>
    <w:bookmarkEnd w:id="26"/>
    <w:bookmarkStart w:id="27" w:name="X090c320641735c6a2cfc31a5cdbf2573b273ab3"/>
    <w:p>
      <w:pPr>
        <w:pStyle w:val="Heading1"/>
      </w:pPr>
      <w:r>
        <w:t xml:space="preserve">4. Challenges Encountered in India Bangalore</w:t>
      </w:r>
    </w:p>
    <w:p>
      <w:pPr>
        <w:pStyle w:val="FirstParagraph"/>
      </w:pPr>
      <w:r>
        <w:t xml:space="preserve">Navigating the videography landscape in India Bangalore presented distinct challenges that required adaptability and problem-solving skills. One major challenge was the unpredictability of weather conditions, particularly during monsoon seasons, which necessitated rapid adjustments to shooting schedules and protective gear for expensive camera equipment.</w:t>
      </w:r>
    </w:p>
    <w:p>
      <w:pPr>
        <w:pStyle w:val="BodyText"/>
      </w:pPr>
      <w:r>
        <w:t xml:space="preserve">Additionally, traffic congestion in India Bangalore often impacted logistics. Transporting heavy videographer gear through peak hours required meticulous planning and efficient time management. The intern learned to prioritize essential equipment and communicate effectively with local transport services to ensure timely arrival at shoots.</w:t>
      </w:r>
    </w:p>
    <w:p>
      <w:pPr>
        <w:pStyle w:val="BodyText"/>
      </w:pPr>
      <w:r>
        <w:t xml:space="preserve">Cultural sensitivity was another vital aspect of working as a videographer in this region. Understanding local customs, dress codes, and communication styles was essential for building rapport with subjects during interviews and event coverage in India Bangalore. This cultural awareness enhanced the authenticity of the final video products.</w:t>
      </w:r>
    </w:p>
    <w:bookmarkEnd w:id="27"/>
    <w:bookmarkStart w:id="28" w:name="skills-acquired-and-professional-growth"/>
    <w:p>
      <w:pPr>
        <w:pStyle w:val="Heading1"/>
      </w:pPr>
      <w:r>
        <w:t xml:space="preserve">5. Skills Acquired and Professional Growth</w:t>
      </w:r>
    </w:p>
    <w:p>
      <w:pPr>
        <w:pStyle w:val="FirstParagraph"/>
      </w:pPr>
      <w:r>
        <w:t xml:space="preserve">This internship significantly elevated the intern’s technical proficiency as a videographer. Mastery over multi-camera setups, advanced lighting techniques, and drone operation was achieved through hands-on experience. Furthermore, soft skills such as teamwork, communication with diverse crew members, and client management were refined.</w:t>
      </w:r>
    </w:p>
    <w:p>
      <w:pPr>
        <w:pStyle w:val="BodyText"/>
      </w:pPr>
      <w:r>
        <w:t xml:space="preserve">The experience in India Bangalore provided exposure to high-volume production environments where efficiency is paramount. The intern learned to deliver high-quality video content under tight deadlines, a skill highly valued in the competitive media industry of India Bangalore. Understanding the business aspect of videography, including budgeting and resource allocation, added another layer of professional competence.</w:t>
      </w:r>
    </w:p>
    <w:bookmarkEnd w:id="28"/>
    <w:bookmarkStart w:id="29" w:name="conclusion-and-recommendations"/>
    <w:p>
      <w:pPr>
        <w:pStyle w:val="Heading1"/>
      </w:pPr>
      <w:r>
        <w:t xml:space="preserve">6. Conclusion and Recommendations</w:t>
      </w:r>
    </w:p>
    <w:p>
      <w:pPr>
        <w:pStyle w:val="FirstParagraph"/>
      </w:pPr>
      <w:r>
        <w:t xml:space="preserve">In conclusion, this internship as a videographer in India Bangalore has been an invaluable educational journey. It successfully merged academic theory with practical application, providing a holistic view of the video production industry. The unique environment of India Bangalore offered diverse visual subjects and complex logistical challenges that fostered professional resilience and creativity.</w:t>
      </w:r>
    </w:p>
    <w:p>
      <w:pPr>
        <w:pStyle w:val="BodyText"/>
      </w:pPr>
      <w:r>
        <w:t xml:space="preserve">For future interns, it is recommended to arrive with a strong foundational knowledge of camera operations but remain open to learning on-the-job adaptations specific to the local context. Embracing the cultural richness of India Bangalore will enhance storytelling capabilities. This internship has solidified the intern’s passion for videography and prepared them for a successful career in visual media production.</w:t>
      </w:r>
    </w:p>
    <w:bookmarkEnd w:id="29"/>
    <w:bookmarkStart w:id="30" w:name="acknowledgments"/>
    <w:p>
      <w:pPr>
        <w:pStyle w:val="Heading1"/>
      </w:pPr>
      <w:r>
        <w:t xml:space="preserve">7. Acknowledgments</w:t>
      </w:r>
    </w:p>
    <w:p>
      <w:pPr>
        <w:pStyle w:val="FirstParagraph"/>
      </w:pPr>
      <w:r>
        <w:t xml:space="preserve">I wish to express my sincere gratitude to the management team at [Company Name] in India Bangalore for providing this opportunity. Special thanks to my mentor, the Senior Videographer, for their guidance and patience throughout this internship. Their expertise was instrumental in shaping my professional development.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Videography in India Bangalore</dc:title>
  <dc:creator/>
  <dc:language>en</dc:language>
  <cp:keywords/>
  <dcterms:created xsi:type="dcterms:W3CDTF">2026-07-29T12:21:32Z</dcterms:created>
  <dcterms:modified xsi:type="dcterms:W3CDTF">2026-07-29T12:21:32Z</dcterms:modified>
</cp:coreProperties>
</file>

<file path=docProps/custom.xml><?xml version="1.0" encoding="utf-8"?>
<Properties xmlns="http://schemas.openxmlformats.org/officeDocument/2006/custom-properties" xmlns:vt="http://schemas.openxmlformats.org/officeDocument/2006/docPropsVTypes"/>
</file>