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Peru</w:t>
      </w:r>
      <w:r>
        <w:t xml:space="preserve"> </w:t>
      </w:r>
      <w:r>
        <w:t xml:space="preserve">Lima</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[Current Date]</w:t>
      </w:r>
    </w:p>
    <w:bookmarkStart w:id="20" w:name="X90b19cf5ee6b755e664d2fb8fd856eb82bd92c5"/>
    <w:p>
      <w:pPr>
        <w:pStyle w:val="Heading2"/>
      </w:pPr>
      <w:r>
        <w:t xml:space="preserve">Title: Navigating the Visual Landscape of Peru Lima as a Videographer Intern</w:t>
      </w:r>
    </w:p>
    <w:p>
      <w:pPr>
        <w:pStyle w:val="FirstParagraph"/>
      </w:pPr>
      <w:r>
        <w:t xml:space="preserve">This report details my comprehensive internship experience as a Videographer in Peru Lima. The duration of this program was six months, conducted within one of the leading media production houses and documentary agencies situated in the heart of this vibrant capital city. The objective of this internship was to bridge the gap between academic theoretical knowledge and practical industry application, specifically focusing on visual storytelling techniques adapted to the unique cultural and geographical context Peru Lima offers.</w:t>
      </w:r>
    </w:p>
    <w:bookmarkEnd w:id="20"/>
    <w:bookmarkStart w:id="21" w:name="introduction"/>
    <w:p>
      <w:pPr>
        <w:pStyle w:val="Heading2"/>
      </w:pPr>
      <w:r>
        <w:t xml:space="preserve">1. Introduction</w:t>
      </w:r>
    </w:p>
    <w:p>
      <w:pPr>
        <w:pStyle w:val="FirstParagraph"/>
      </w:pPr>
      <w:r>
        <w:t xml:space="preserve">The role of a Videographer has evolved significantly in the digital age, requiring not only technical proficiency with cameras but also a keen eye for narrative structure and an understanding of post-production workflows. My placement in Peru Lima provided a unique backdrop for this development. Peru Lima is not merely a location; it is a dynamic canvas of contrasting realities, from the historic colonial architecture to modern skyscrapers and bustling street life.</w:t>
      </w:r>
    </w:p>
    <w:p>
      <w:pPr>
        <w:pStyle w:val="BodyText"/>
      </w:pPr>
      <w:r>
        <w:t xml:space="preserve">As an intern Videographer, my primary responsibility was to assist senior crew members in capturing high-quality visual content for various clients, including tourism boards, local NGOs promoting social causes in Peru Lima, and commercial brands seeking authentic Latin American narratives. This report outlines the daily operations, technical challenges overcome, creative projects undertaken.</w:t>
      </w:r>
    </w:p>
    <w:bookmarkEnd w:id="21"/>
    <w:bookmarkStart w:id="22" w:name="X900bf192408050dd9577537a9875b833e4490bc"/>
    <w:p>
      <w:pPr>
        <w:pStyle w:val="Heading2"/>
      </w:pPr>
      <w:r>
        <w:t xml:space="preserve">2. Professional Responsibilities and Daily Operations</w:t>
      </w:r>
    </w:p>
    <w:p>
      <w:pPr>
        <w:pStyle w:val="FirstParagraph"/>
      </w:pPr>
      <w:r>
        <w:t xml:space="preserve">Daily routines as a Videographer intern in Peru Lima were rigorous and varied. Unlike standard office jobs, videography is highly mobile and location-dependent. My day typically began with equipment checks. Ensuring that cameras, lenses, stabilizers (gimbals), lighting rigs, and audio recorders were fully charged and functional was crucial before heading to any shoot location.</w:t>
      </w:r>
    </w:p>
    <w:p>
      <w:pPr>
        <w:pStyle w:val="BodyText"/>
      </w:pPr>
      <w:r>
        <w:t xml:space="preserve">One of my key duties involved assisting in the setup of scenes for corporate interviews in Lima's financial district. This required precise lighting control to ensure the subject was well-lit against often chaotic urban backgrounds. I learned how to balance natural light from large windows with artificial fill lights, a skill that is particularly important when filming indoors during the overcast days common in Lima's coastal climate.</w:t>
      </w:r>
    </w:p>
    <w:p>
      <w:pPr>
        <w:pStyle w:val="BodyText"/>
      </w:pPr>
      <w:r>
        <w:t xml:space="preserve">Additionally, I participated in several outdoor shoots across Peru Lima. This included capturing B-roll footage of bustling markets like Mercado Central and serene landscapes at Miraflores Park. The challenge here was managing variable lighting conditions and wind noise, which required constant adjustment of camera settings (ISO, shutter speed, aperture) and the use of windshields for audio equipment.</w:t>
      </w:r>
    </w:p>
    <w:bookmarkEnd w:id="22"/>
    <w:bookmarkStart w:id="26" w:name="technical-skills-development"/>
    <w:p>
      <w:pPr>
        <w:pStyle w:val="Heading2"/>
      </w:pPr>
      <w:r>
        <w:t xml:space="preserve">3. Technical Skills Development</w:t>
      </w:r>
    </w:p>
    <w:bookmarkStart w:id="23" w:name="camera-operation"/>
    <w:p>
      <w:pPr>
        <w:pStyle w:val="Heading3"/>
      </w:pPr>
      <w:r>
        <w:t xml:space="preserve">Camera Operation</w:t>
      </w:r>
    </w:p>
    <w:p>
      <w:pPr>
        <w:pStyle w:val="FirstParagraph"/>
      </w:pPr>
      <w:r>
        <w:t xml:space="preserve">I gained hands-on experience with professional cinema cameras such as the Sony FX6 and Blackmagic Pocket Cinema Camera 4K. I learned to manually adjust settings to achieve the desired depth of field and color profile, specifically shooting in Log formats which allow for greater flexibility in color grading during post-production.</w:t>
      </w:r>
    </w:p>
    <w:bookmarkEnd w:id="23"/>
    <w:bookmarkStart w:id="24" w:name="stabilization-and-movement"/>
    <w:p>
      <w:pPr>
        <w:pStyle w:val="Heading3"/>
      </w:pPr>
      <w:r>
        <w:t xml:space="preserve">Stabilization and Movement</w:t>
      </w:r>
    </w:p>
    <w:p>
      <w:pPr>
        <w:pStyle w:val="FirstParagraph"/>
      </w:pPr>
      <w:r>
        <w:t xml:space="preserve">Mastery of gimbal operation was a significant part of my training. Smooth cinematic movements can elevate a simple interview into a professional documentary piece. I practiced tracking shots, orbiting subjects, and establishing shots that capture the grandeur of Peru Lima's architecture.</w:t>
      </w:r>
    </w:p>
    <w:bookmarkEnd w:id="24"/>
    <w:bookmarkStart w:id="25" w:name="audio-recording"/>
    <w:p>
      <w:pPr>
        <w:pStyle w:val="Heading3"/>
      </w:pPr>
      <w:r>
        <w:t xml:space="preserve">Audio Recording</w:t>
      </w:r>
    </w:p>
    <w:p>
      <w:pPr>
        <w:pStyle w:val="FirstParagraph"/>
      </w:pPr>
      <w:r>
        <w:t xml:space="preserve">I realized early on that bad audio ruins good video. I learned to use shotgun microphones and lavalier mics effectively, understanding how to position them for optimal sound quality while minimizing background noise from traffic or crowds, which are prevalent in Peru Lima.</w:t>
      </w:r>
    </w:p>
    <w:bookmarkEnd w:id="25"/>
    <w:bookmarkEnd w:id="26"/>
    <w:bookmarkStart w:id="27" w:name="post-production-and-editing"/>
    <w:p>
      <w:pPr>
        <w:pStyle w:val="Heading2"/>
      </w:pPr>
      <w:r>
        <w:t xml:space="preserve">4. Post-Production and Editing</w:t>
      </w:r>
    </w:p>
    <w:p>
      <w:pPr>
        <w:pStyle w:val="FirstParagraph"/>
      </w:pPr>
      <w:r>
        <w:t xml:space="preserve">The role of a Videographer extends beyond shooting. A significant portion of my internship involved post-production work using Adobe Premiere Pro and DaVinci Resolve. I was responsible for ingesting footage, organizing bins, logging clips, and assisting in the rough cut process.</w:t>
      </w:r>
    </w:p>
    <w:p>
      <w:pPr>
        <w:pStyle w:val="BodyText"/>
      </w:pPr>
      <w:r>
        <w:t xml:space="preserve">Color grading was a particularly enlightening aspect. Peru Lima has distinct lighting characteristics due to its coastal fog (garúa), especially in the mornings and evenings. I learned how to use color wheels to correct white balance issues caused by this atmospheric condition while enhancing the warmth of sunset shots at beaches like Miraflores or Barranco.</w:t>
      </w:r>
    </w:p>
    <w:bookmarkEnd w:id="27"/>
    <w:bookmarkStart w:id="28" w:name="cultural-adaptation-and-challenges"/>
    <w:p>
      <w:pPr>
        <w:pStyle w:val="Heading2"/>
      </w:pPr>
      <w:r>
        <w:t xml:space="preserve">5. Cultural Adaptation and Challenges</w:t>
      </w:r>
    </w:p>
    <w:p>
      <w:pPr>
        <w:pStyle w:val="FirstParagraph"/>
      </w:pPr>
      <w:r>
        <w:t xml:space="preserve">Serving as a Videographer in Peru Lima required more than just technical skill; it demanded cultural sensitivity. Understanding local customs, language nuances (Spanish), and social dynamics was essential for building rapport with subjects. For instance, when filming interviews with local artisans or community leaders in poorer districts of Lima, patience and respect were paramount.</w:t>
      </w:r>
    </w:p>
    <w:p>
      <w:pPr>
        <w:pStyle w:val="BodyText"/>
      </w:pPr>
      <w:r>
        <w:t xml:space="preserve">I also faced logistical challenges typical of a megacity like Peru Lima. Traffic congestion often delayed shoots, requiring flexible scheduling and rapid communication with clients. Furthermore, the diversity of environments within Peru Lima—from high-altitude Andean influences to coastal humidity—meant adapting equipment settings frequently to prevent condensation or overheating.</w:t>
      </w:r>
    </w:p>
    <w:bookmarkEnd w:id="28"/>
    <w:bookmarkStart w:id="29" w:name="key-projects"/>
    <w:p>
      <w:pPr>
        <w:pStyle w:val="Heading2"/>
      </w:pPr>
      <w:r>
        <w:t xml:space="preserve">6. Key Projects</w:t>
      </w:r>
    </w:p>
    <w:p>
      <w:pPr>
        <w:pStyle w:val="FirstParagraph"/>
      </w:pPr>
      <w:r>
        <w:rPr>
          <w:bCs/>
          <w:b/>
        </w:rPr>
        <w:t xml:space="preserve">A. Tourism Campaign for Coastal Regions:</w:t>
      </w:r>
      <w:r>
        <w:t xml:space="preserve"> </w:t>
      </w:r>
      <w:r>
        <w:t xml:space="preserve">I assisted in shooting a promotional video highlighting the beaches and gastronomy of Lima's southern coast. This project required early morning shoots to capture the best light and focused on showcasing Peru as a culinary destination.</w:t>
      </w:r>
    </w:p>
    <w:p>
      <w:pPr>
        <w:pStyle w:val="BodyText"/>
      </w:pPr>
      <w:r>
        <w:rPr>
          <w:bCs/>
          <w:b/>
        </w:rPr>
        <w:t xml:space="preserve">B. Documentary Series on Urban Art:</w:t>
      </w:r>
      <w:r>
        <w:t xml:space="preserve"> </w:t>
      </w:r>
      <w:r>
        <w:t xml:space="preserve">We followed several street artists across different districts of Peru Lima. My role involved capturing intimate moments of creation, wide shots of murals blending with the urban landscape, and interviews with the artists about their motivations.</w:t>
      </w:r>
    </w:p>
    <w:bookmarkEnd w:id="29"/>
    <w:bookmarkStart w:id="30" w:name="conclusion"/>
    <w:p>
      <w:pPr>
        <w:pStyle w:val="Heading2"/>
      </w:pPr>
      <w:r>
        <w:t xml:space="preserve">7. Conclusion</w:t>
      </w:r>
    </w:p>
    <w:p>
      <w:pPr>
        <w:pStyle w:val="FirstParagraph"/>
      </w:pPr>
      <w:r>
        <w:t xml:space="preserve">This internship as a Videographer in Peru Lima has been instrumental in shaping my professional identity. It has equipped me with robust technical skills in camera operation, lighting, audio recording, and editing. More importantly, it has taught me the importance of adaptability, cultural awareness.</w:t>
      </w:r>
    </w:p>
    <w:p>
      <w:pPr>
        <w:pStyle w:val="BodyText"/>
      </w:pPr>
      <w:r>
        <w:t xml:space="preserve">The experience working within the dynamic media environment of Peru Lima has demonstrated that videography is not just about recording images; it is about telling compelling stories that resonate with audiences. I am grateful for the mentorship received and the opportunities to contribute to meaningful projects in this vibrant city.</w:t>
      </w:r>
    </w:p>
    <w:p>
      <w:pPr>
        <w:pStyle w:val="BodyText"/>
      </w:pPr>
      <w:r>
        <w:t xml:space="preserve">I leave this internship with a heightened sense of professionalism, a diverse portfolio of work reflecting the beauty and complexity of Peru Lima, and a clear vision for my future career in visual media.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Peru Lima</dc:title>
  <dc:creator/>
  <dc:language>en</dc:language>
  <cp:keywords/>
  <dcterms:created xsi:type="dcterms:W3CDTF">2026-07-29T05:25:04Z</dcterms:created>
  <dcterms:modified xsi:type="dcterms:W3CDTF">2026-07-29T05:25:04Z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