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Videographer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8" w:name="internship-report"/>
    <w:p>
      <w:pPr>
        <w:pStyle w:val="Heading1"/>
      </w:pPr>
      <w:r>
        <w:t xml:space="preserve">Internship Report</w:t>
      </w:r>
    </w:p>
    <w:p>
      <w:pPr>
        <w:pStyle w:val="FirstParagraph"/>
      </w:pPr>
      <w:r>
        <w:rPr>
          <w:bCs/>
          <w:b/>
        </w:rPr>
        <w:t xml:space="preserve">Name of Intern:</w:t>
      </w:r>
      <w:r>
        <w:t xml:space="preserve">[Your Name]</w:t>
      </w:r>
      <w:r>
        <w:br/>
      </w:r>
      <w:r>
        <w:rPr>
          <w:bCs/>
          <w:b/>
        </w:rPr>
        <w:t xml:space="preserve">Date of Internship:</w:t>
      </w:r>
      <w:r>
        <w:t xml:space="preserve">[Start Date] to [End Date]</w:t>
      </w:r>
      <w:r>
        <w:br/>
      </w:r>
      <w:r>
        <w:rPr>
          <w:bCs/>
          <w:b/>
        </w:rPr>
        <w:t xml:space="preserve">Institution/Organization:</w:t>
      </w:r>
      <w:r>
        <w:t xml:space="preserve">[Company Name], United Arab Emirates Dubai</w:t>
      </w:r>
      <w:r>
        <w:br/>
      </w:r>
    </w:p>
    <w:p>
      <w:pPr>
        <w:pStyle w:val="BodyText"/>
      </w:pPr>
      <w:r>
        <w:t xml:space="preserve">Position Held:Videographer</w:t>
      </w:r>
    </w:p>
    <w:bookmarkStart w:id="20" w:name="executive-summary"/>
    <w:p>
      <w:pPr>
        <w:pStyle w:val="Heading2"/>
      </w:pPr>
      <w:r>
        <w:t xml:space="preserve">1. Executive Summary</w:t>
      </w:r>
    </w:p>
    <w:p>
      <w:pPr>
        <w:pStyle w:val="FirstParagraph"/>
      </w:pPr>
      <w:r>
        <w:t xml:space="preserve">This document serves as a comprehensive internship report detailing the professional experience, technical skill acquisition, and cultural insights gained during my tenure as a Videographer in the dynamic media landscape of United Arab Emirates Dubai. The primary objective of this internship was to bridge the gap between academic theoretical knowledge and practical industry application within one of the world’s most rapidly developing metropolitan hubs. By immersing myself in the high-paced production environment of United Arab Emirates Dubai, I aimed to master advanced cinematography techniques, understand post-production workflows in a multicultural setting, and appreciate the unique narrative requirements of media produced for this specific geographic region.</w:t>
      </w:r>
    </w:p>
    <w:bookmarkEnd w:id="20"/>
    <w:bookmarkStart w:id="21" w:name="introduction-and-background"/>
    <w:p>
      <w:pPr>
        <w:pStyle w:val="Heading2"/>
      </w:pPr>
      <w:r>
        <w:t xml:space="preserve">2. Introduction and Background</w:t>
      </w:r>
    </w:p>
    <w:p>
      <w:pPr>
        <w:pStyle w:val="FirstParagraph"/>
      </w:pPr>
      <w:r>
        <w:t xml:space="preserve">The city of Dubai has established itself as a global beacon for creativity, architecture, and luxury lifestyle branding. Consequently, the demand for high-quality visual content is immense. As a Videographer intern in United Arab Emirates Dubai, I was placed within a premier media production agency that caters to both local government entities and international corporate clients. The role required not only technical proficiency with camera equipment but also an acute sensitivity to cultural nuances and aesthetic standards prevalent in the Gulf region.</w:t>
      </w:r>
    </w:p>
    <w:p>
      <w:pPr>
        <w:pStyle w:val="BodyText"/>
      </w:pPr>
      <w:r>
        <w:t xml:space="preserve">The internship provided a platform to work on diverse projects ranging from real estate showcases of iconic skyscrapers to documentary-style features highlighting local heritage. Working as a Videographer in United Arab Emirates Dubai offered a unique perspective on how visual storytelling can influence tourism, business investment, and cultural preservation.</w:t>
      </w:r>
    </w:p>
    <w:bookmarkEnd w:id="21"/>
    <w:bookmarkStart w:id="22" w:name="objectives-of-the-internship"/>
    <w:p>
      <w:pPr>
        <w:pStyle w:val="Heading2"/>
      </w:pPr>
      <w:r>
        <w:t xml:space="preserve">3. Objectives of the Internship</w:t>
      </w:r>
    </w:p>
    <w:p>
      <w:pPr>
        <w:pStyle w:val="FirstParagraph"/>
      </w:pPr>
      <w:r>
        <w:t xml:space="preserve">The internship was structured around several key objectives designed to enhance my competency as a Videographer:</w:t>
      </w:r>
    </w:p>
    <w:p>
      <w:pPr>
        <w:numPr>
          <w:ilvl w:val="0"/>
          <w:numId w:val="1001"/>
        </w:numPr>
        <w:pStyle w:val="Compact"/>
      </w:pPr>
      <w:r>
        <w:t xml:space="preserve">To gain hands-on experience with industry-standard cinema cameras, lighting rigs, and drone technology in outdoor and indoor studio settings.</w:t>
      </w:r>
    </w:p>
    <w:p>
      <w:pPr>
        <w:numPr>
          <w:ilvl w:val="0"/>
          <w:numId w:val="1001"/>
        </w:numPr>
        <w:pStyle w:val="Compact"/>
      </w:pPr>
      <w:r>
        <w:t xml:space="preserve">To understand the specific post-production workflows utilized by professional editors in United Arab Emirates Dubai, including color grading that suits both natural daylight conditions and artificial night scenes.</w:t>
      </w:r>
    </w:p>
    <w:p>
      <w:pPr>
        <w:numPr>
          <w:ilvl w:val="0"/>
          <w:numId w:val="1001"/>
        </w:numPr>
        <w:pStyle w:val="Compact"/>
      </w:pPr>
      <w:r>
        <w:t xml:space="preserve">To develop soft skills such as cross-cultural communication, working under pressure during live events, and adhering to strict editorial deadlines.</w:t>
      </w:r>
    </w:p>
    <w:p>
      <w:pPr>
        <w:numPr>
          <w:ilvl w:val="0"/>
          <w:numId w:val="1001"/>
        </w:numPr>
        <w:pStyle w:val="Compact"/>
      </w:pPr>
      <w:r>
        <w:t xml:space="preserve">To analyze the visual language preferred by audiences in United Arab Emirates Dubai, balancing modernity with traditional respect for local customs.</w:t>
      </w:r>
    </w:p>
    <w:bookmarkEnd w:id="22"/>
    <w:bookmarkStart w:id="23" w:name="duties-and-responsibilities"/>
    <w:p>
      <w:pPr>
        <w:pStyle w:val="Heading2"/>
      </w:pPr>
      <w:r>
        <w:t xml:space="preserve">4. Duties and Responsibilities</w:t>
      </w:r>
    </w:p>
    <w:p>
      <w:pPr>
        <w:pStyle w:val="FirstParagraph"/>
      </w:pPr>
      <w:r>
        <w:t xml:space="preserve">During my tenure as a Videographer, my responsibilities were varied and demanding. In the pre-production phase, I assisted in scriptwriting and storyboarding, ensuring that visual concepts aligned with client expectations for the United Arab Emirates Dubai market. This involved scouting locations that highlighted both the futuristic skyline of Dubai Marina and the historical souks of Deira.</w:t>
      </w:r>
    </w:p>
    <w:p>
      <w:pPr>
        <w:pStyle w:val="BodyText"/>
      </w:pPr>
      <w:r>
        <w:t xml:space="preserve">In the production phase, my primary role was to operate camera equipment, including DSLRs, mirrorless systems, and professional cinema cameras. I was responsible for setting up lighting configurations that could handle the harsh midday sun typical of United Arab Emirates Dubai or capture the vibrant neon aesthetics of the city at night. Additionally, I operated drones legally permitted within designated zones in Dubai to capture aerial footage that showcases the grandeur of landmarks like Burj Khalifa and The Palm Jumeirah.</w:t>
      </w:r>
    </w:p>
    <w:p>
      <w:pPr>
        <w:pStyle w:val="BodyText"/>
      </w:pPr>
      <w:r>
        <w:t xml:space="preserve">In post-production, I collaborated closely with editors. This involved organizing raw footage, selecting the best takes based on composition and emotion, and assisting in basic color correction to ensure consistency across shots. Understanding the specific "look" of United Arab Emirates Dubai media—often characterized by high contrast, saturated colors for luxury brands, or warm tones for heritage content—was a critical learning point.</w:t>
      </w:r>
    </w:p>
    <w:bookmarkEnd w:id="23"/>
    <w:bookmarkStart w:id="24" w:name="Xd106b946b0c364b10156ea1d9bd0323d008aa90"/>
    <w:p>
      <w:pPr>
        <w:pStyle w:val="Heading2"/>
      </w:pPr>
      <w:r>
        <w:t xml:space="preserve">5. Skills Acquired and Technical Development</w:t>
      </w:r>
    </w:p>
    <w:p>
      <w:pPr>
        <w:pStyle w:val="FirstParagraph"/>
      </w:pPr>
      <w:r>
        <w:rPr>
          <w:bCs/>
          <w:b/>
        </w:rPr>
        <w:t xml:space="preserve">Cinematography Mastery:</w:t>
      </w:r>
      <w:r>
        <w:t xml:space="preserve">I significantly improved my ability to compose shots that convey scale and emotion. Learning to utilize the unique lighting conditions of United Arab Emirates Dubai taught me how to shoot during "golden hour" effectively, despite the shorter windows due to geographic latitude.</w:t>
      </w:r>
    </w:p>
    <w:p>
      <w:pPr>
        <w:pStyle w:val="BodyText"/>
      </w:pPr>
      <w:r>
        <w:rPr>
          <w:bCs/>
          <w:b/>
        </w:rPr>
        <w:t xml:space="preserve">Technical Proficiency:</w:t>
      </w:r>
      <w:r>
        <w:t xml:space="preserve">I became proficient in using gimbals for smooth tracking shots and advanced drone piloting techniques. Understanding the regulations of drone flying in United Arab Emirates Dubai was crucial, requiring precise planning and coordination with local authorities.</w:t>
      </w:r>
    </w:p>
    <w:p>
      <w:pPr>
        <w:pStyle w:val="BodyText"/>
      </w:pPr>
      <w:r>
        <w:rPr>
          <w:bCs/>
          <w:b/>
        </w:rPr>
        <w:t xml:space="preserve">Narrative Storytelling:</w:t>
      </w:r>
      <w:r>
        <w:t xml:space="preserve"> </w:t>
      </w:r>
      <w:r>
        <w:t xml:space="preserve">I learned that videography is not just about capturing images but telling a story. In the context of United Arab Emirates Dubai, this often meant weaving narratives that respect cultural traditions while showcasing innovation. This balance required a nuanced approach to framing and subject selection.</w:t>
      </w:r>
    </w:p>
    <w:bookmarkEnd w:id="24"/>
    <w:bookmarkStart w:id="25" w:name="challenges-encountered"/>
    <w:p>
      <w:pPr>
        <w:pStyle w:val="Heading2"/>
      </w:pPr>
      <w:r>
        <w:t xml:space="preserve">6. Challenges Encountered</w:t>
      </w:r>
    </w:p>
    <w:p>
      <w:pPr>
        <w:pStyle w:val="FirstParagraph"/>
      </w:pPr>
      <w:r>
        <w:t xml:space="preserve">The transition from academic study to professional work in United Arab Emirates Dubai presented several challenges. The heat intensity during summer months posed physical challenges for outdoor shoots, requiring meticulous planning of shoot schedules to avoid midday filming where possible. Furthermore, the fast-paced nature of media production in Dubai meant that turnaround times were incredibly short. As a Videographer, I had to learn to make quick decisions on set without compromising quality.</w:t>
      </w:r>
    </w:p>
    <w:p>
      <w:pPr>
        <w:pStyle w:val="BodyText"/>
      </w:pPr>
      <w:r>
        <w:t xml:space="preserve">Cultural sensitivity also played a role. Understanding appropriate dress codes for subjects, respectful interaction with local customs during filming, and ensuring content aligned with the social values of United Arab Emirates Dubai required careful guidance from senior team members. Navigating these cultural nuances was an invaluable part of my professional growth.</w:t>
      </w:r>
    </w:p>
    <w:bookmarkEnd w:id="25"/>
    <w:bookmarkStart w:id="26" w:name="conclusion-and-recommendations"/>
    <w:p>
      <w:pPr>
        <w:pStyle w:val="Heading2"/>
      </w:pPr>
      <w:r>
        <w:t xml:space="preserve">7. Conclusion and Recommendations</w:t>
      </w:r>
    </w:p>
    <w:p>
      <w:pPr>
        <w:pStyle w:val="FirstParagraph"/>
      </w:pPr>
      <w:r>
        <w:t xml:space="preserve">In conclusion, this internship as a Videographer in United Arab Emirates Dubai has been transformative for my career trajectory. It provided me with not just technical skills but also a global mindset necessary to work in an international hub like United Arab Emirates Dubai. The experience reinforced the importance of adaptability, technical excellence, and cultural awareness in modern media production.</w:t>
      </w:r>
    </w:p>
    <w:p>
      <w:pPr>
        <w:pStyle w:val="BodyText"/>
      </w:pPr>
      <w:r>
        <w:t xml:space="preserve">I recommend that future interns pursuing similar roles focus heavily on learning post-production software early in their internship to maximize their contribution. Additionally, understanding the legal framework regarding filming permits in United Arab Emirates Dubai is essential for seamless operations. This internship has solidified my passion for videography and positioned me as a competent professional ready to contribute to the dynamic media industry of United Arab Emirates Dubai.</w:t>
      </w:r>
    </w:p>
    <w:bookmarkEnd w:id="26"/>
    <w:bookmarkStart w:id="27" w:name="acknowledgements"/>
    <w:p>
      <w:pPr>
        <w:pStyle w:val="Heading2"/>
      </w:pPr>
      <w:r>
        <w:t xml:space="preserve">8. Acknowledgements</w:t>
      </w:r>
    </w:p>
    <w:p>
      <w:pPr>
        <w:pStyle w:val="FirstParagraph"/>
      </w:pPr>
      <w:r>
        <w:t xml:space="preserve">I extend my deepest gratitude to the management and senior staff at [Company Name] in United Arab Emirates Dubai for their mentorship. Their guidance was instrumental in helping me navigate the complexities of being a Videographer in this vibrant city. I also thank my academic supervisors for facilitating this opportunity.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Videographer in United Arab Emirates Dubai</dc:title>
  <dc:creator/>
  <dc:language>en</dc:language>
  <cp:keywords/>
  <dcterms:created xsi:type="dcterms:W3CDTF">2026-07-29T04:13:55Z</dcterms:created>
  <dcterms:modified xsi:type="dcterms:W3CDTF">2026-07-29T04:13:55Z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