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3" w:name="comprehensive-internship-report"/>
    <w:p>
      <w:pPr>
        <w:pStyle w:val="Heading1"/>
      </w:pPr>
      <w:r>
        <w:t xml:space="preserve">Comprehensive Internship Report</w:t>
      </w:r>
    </w:p>
    <w:p>
      <w:pPr>
        <w:pStyle w:val="FirstParagraph"/>
      </w:pPr>
      <w:r>
        <w:t xml:space="preserve">I. Executive Summary and Introduction</w:t>
      </w:r>
    </w:p>
    <w:p>
      <w:pPr>
        <w:pStyle w:val="BodyText"/>
      </w:pPr>
      <w:r>
        <w:t xml:space="preserve">:</w:t>
      </w:r>
      <w:r>
        <w:br/>
      </w:r>
      <w:r>
        <w:t xml:space="preserve">This report outlines the comprehensive experiences, technical developments, and professional insights gained during my internship as a **Web Designer** based in **China Guangzhou**. The primary objective of this document is to detail the progression from academic theory to practical application within one of China’s most vibrant technological hubs. The internship focused on modernizing digital interfaces, optimizing user experience (UX) for local demographics, and collaborating within cross-cultural teams situated in the bustling metropolis of **China Guangzhou**.</w:t>
      </w:r>
    </w:p>
    <w:p>
      <w:pPr>
        <w:pStyle w:val="BodyText"/>
      </w:pPr>
      <w:r>
        <w:t xml:space="preserve">II. Professional Context: Working in China Guangzhou</w:t>
      </w:r>
    </w:p>
    <w:p>
      <w:pPr>
        <w:pStyle w:val="BodyText"/>
      </w:pPr>
      <w:r>
        <w:t xml:space="preserve">:</w:t>
      </w:r>
      <w:r>
        <w:br/>
      </w:r>
      <w:r>
        <w:t xml:space="preserve">The choice of location was pivotal to this internship experience. **China Guangzhou** stands as a historic trading port and a modern center for e-commerce and digital innovation. Unlike Beijing or Shanghai, which are often associated with fintech or corporate headquarters, **China Guangzhou** is deeply rooted in hardware manufacturing, trade expos (such as the Canton Fair), and rapidly growing digital services sectors. This environment provided unique challenges for a **Web Designer**, specifically regarding the need to balance traditional industrial aesthetics with cutting-edge digital trends.</w:t>
      </w:r>
      <w:r>
        <w:t xml:space="preserve"> </w:t>
      </w:r>
      <w:r>
        <w:t xml:space="preserve">The work culture in **China Guangzhou** differs significantly from Western norms. The pace is fast, communication is often direct but heavily reliant on social platforms like WeChat rather than email, and there is a strong emphasis on collective harmony within the team. Understanding these cultural nuances was essential for my success as a **Web Designer**. It required me to adapt not just my design skills, but also my interpersonal communication style to fit the dynamic environment of **China Guangzhou**.</w:t>
      </w:r>
    </w:p>
    <w:p>
      <w:pPr>
        <w:pStyle w:val="BodyText"/>
      </w:pPr>
      <w:r>
        <w:t xml:space="preserve">III. Role and Responsibilities as a Web Designer</w:t>
      </w:r>
    </w:p>
    <w:p>
      <w:pPr>
        <w:pStyle w:val="BodyText"/>
      </w:pPr>
      <w:r>
        <w:t xml:space="preserve">:</w:t>
      </w:r>
      <w:r>
        <w:br/>
      </w:r>
      <w:r>
        <w:t xml:space="preserve">As an intern **Web Designer**, my responsibilities extended beyond simple graphic composition. I was tasked with end-to-end design processes for various client projects, ranging from B2B industrial websites to consumer-facing e-commerce platforms.</w:t>
      </w:r>
    </w:p>
    <w:bookmarkStart w:id="20" w:name="a.-user-interface-ui-design"/>
    <w:p>
      <w:pPr>
        <w:pStyle w:val="Heading3"/>
      </w:pPr>
      <w:r>
        <w:t xml:space="preserve">A. User Interface (UI) Design</w:t>
      </w:r>
    </w:p>
    <w:p>
      <w:pPr>
        <w:pStyle w:val="FirstParagraph"/>
      </w:pPr>
      <w:r>
        <w:t xml:space="preserve">:</w:t>
      </w:r>
      <w:r>
        <w:br/>
      </w:r>
      <w:r>
        <w:t xml:space="preserve">I utilized tools such as Figma and Adobe XD to create high-fidelity prototypes. In the context of **China Guangzhou**, this often meant designing for mobile-first experiences, given the high penetration rate of smartphone usage in the region. I was responsible for creating responsive layouts that ensured seamless navigation across devices, a critical requirement for modern web applications.</w:t>
      </w:r>
    </w:p>
    <w:bookmarkEnd w:id="20"/>
    <w:bookmarkStart w:id="21" w:name="b.-user-experience-ux-research"/>
    <w:p>
      <w:pPr>
        <w:pStyle w:val="Heading3"/>
      </w:pPr>
      <w:r>
        <w:t xml:space="preserve">B. User Experience (UX) Research</w:t>
      </w:r>
    </w:p>
    <w:p>
      <w:pPr>
        <w:pStyle w:val="FirstParagraph"/>
      </w:pPr>
      <w:r>
        <w:t xml:space="preserve">:</w:t>
      </w:r>
      <w:r>
        <w:br/>
      </w:r>
      <w:r>
        <w:t xml:space="preserve">A significant portion of my role involved conducting user research to understand local consumer behavior. For example, when designing for clients targeting the Guangdong demographic, I had to incorporate specific UI elements that were familiar to local users, such as integrated QR code scanning features and mini-program compatibility. This required a deep understanding of the digital ecosystem unique to **China Guangzhou**.</w:t>
      </w:r>
    </w:p>
    <w:bookmarkEnd w:id="21"/>
    <w:bookmarkStart w:id="22" w:name="c.-collaboration-with-development-teams"/>
    <w:p>
      <w:pPr>
        <w:pStyle w:val="Heading3"/>
      </w:pPr>
      <w:r>
        <w:t xml:space="preserve">C. Collaboration with Development Teams</w:t>
      </w:r>
    </w:p>
    <w:p>
      <w:pPr>
        <w:pStyle w:val="FirstParagraph"/>
      </w:pPr>
      <w:r>
        <w:t xml:space="preserve">:</w:t>
      </w:r>
      <w:r>
        <w:br/>
      </w:r>
      <w:r>
        <w:t xml:space="preserve">I worked closely with front-end developers to ensure that designs were implemented accurately. This involved creating detailed style guides, managing asset exports, and participating in agile sprints. My role as a **Web Designer** required constant feedback loops with the development team to resolve technical constraints while maintaining design integrity.</w:t>
      </w:r>
    </w:p>
    <w:p>
      <w:pPr>
        <w:pStyle w:val="BodyText"/>
      </w:pPr>
      <w:r>
        <w:t xml:space="preserve">IV. Key Projects and Technical Achievements</w:t>
      </w:r>
    </w:p>
    <w:p>
      <w:pPr>
        <w:pStyle w:val="BodyText"/>
      </w:pPr>
      <w:r>
        <w:t xml:space="preserve">:</w:t>
      </w:r>
      <w:r>
        <w:br/>
      </w:r>
      <w:r>
        <w:t xml:space="preserve">During the internship, I contributed to three major projects:</w:t>
      </w:r>
    </w:p>
    <w:p>
      <w:pPr>
        <w:pStyle w:val="BodyText"/>
      </w:pPr>
      <w:r>
        <w:br/>
      </w:r>
    </w:p>
    <w:p>
      <w:pPr>
        <w:numPr>
          <w:ilvl w:val="0"/>
          <w:numId w:val="1001"/>
        </w:numPr>
        <w:pStyle w:val="Compact"/>
      </w:pPr>
      <w:r>
        <w:t xml:space="preserve">**Project Alpha (E-commerce Platform)**: Designed a high-conversion landing page for a local textile exporter in **China Guangzhou**. By optimizing the visual hierarchy and simplifying the checkout flow, we achieved a 15% increase in user engagement. This project highlighted the importance of aesthetic appeal combined with functional efficiency.</w:t>
      </w:r>
    </w:p>
    <w:p>
      <w:pPr>
        <w:numPr>
          <w:ilvl w:val="0"/>
          <w:numId w:val="1001"/>
        </w:numPr>
        <w:pStyle w:val="Compact"/>
      </w:pPr>
      <w:r>
        <w:t xml:space="preserve">**Project Beta (Corporate Website)**: Revamped the digital presence of a tech startup based in Tianhe District, **China Guangzhou**. I focused on creating a clean, minimalist design that reflected their innovative brand identity. The project required integrating dynamic content management systems (CMS) while ensuring the site remained lightweight and fast-loading.</w:t>
      </w:r>
    </w:p>
    <w:p>
      <w:pPr>
        <w:numPr>
          <w:ilvl w:val="0"/>
          <w:numId w:val="1001"/>
        </w:numPr>
        <w:pStyle w:val="Compact"/>
      </w:pPr>
      <w:r>
        <w:t xml:space="preserve">**Project Gamma (Mobile Web Interface)**: Developed a responsive web interface for an event management app associated with local trade shows in **China Guangzhou**. This involved creating interactive elements that allowed users to navigate exhibition halls digitally, showcasing advanced CSS animations and JavaScript interactivity.</w:t>
      </w:r>
    </w:p>
    <w:p>
      <w:pPr>
        <w:pStyle w:val="FirstParagraph"/>
      </w:pPr>
      <w:r>
        <w:t xml:space="preserve">V. Challenges and Problem-Solving</w:t>
      </w:r>
    </w:p>
    <w:p>
      <w:pPr>
        <w:pStyle w:val="BodyText"/>
      </w:pPr>
      <w:r>
        <w:t xml:space="preserve">:</w:t>
      </w:r>
      <w:r>
        <w:br/>
      </w:r>
      <w:r>
        <w:t xml:space="preserve">The role of a **Web Designer** in **China Guangzhou** presented several distinct challenges:</w:t>
      </w:r>
    </w:p>
    <w:p>
      <w:pPr>
        <w:pStyle w:val="BodyText"/>
      </w:pPr>
      <w:r>
        <w:br/>
      </w:r>
    </w:p>
    <w:p>
      <w:pPr>
        <w:numPr>
          <w:ilvl w:val="0"/>
          <w:numId w:val="1002"/>
        </w:numPr>
        <w:pStyle w:val="Compact"/>
      </w:pPr>
      <w:r>
        <w:t xml:space="preserve">**Language Barrier**: While many professionals speak English, technical documentation and informal communications were primarily in Mandarin. I improved my professional Chinese vocabulary, which significantly enhanced my collaboration efficiency.</w:t>
      </w:r>
    </w:p>
    <w:p>
      <w:pPr>
        <w:numPr>
          <w:ilvl w:val="0"/>
          <w:numId w:val="1002"/>
        </w:numPr>
        <w:pStyle w:val="Compact"/>
      </w:pPr>
      <w:r>
        <w:t xml:space="preserve">**Fast-Paced Iteration**: The startup culture in **China Guangzhou** often demands rapid prototyping and quick revisions. I had to develop robust time-management skills and learn to prioritize design elements that had the highest impact on user behavior.</w:t>
      </w:r>
    </w:p>
    <w:p>
      <w:pPr>
        <w:numPr>
          <w:ilvl w:val="0"/>
          <w:numId w:val="1002"/>
        </w:numPr>
        <w:pStyle w:val="Compact"/>
      </w:pPr>
      <w:r>
        <w:t xml:space="preserve">**Cultural Design Preferences**: Western design trends often favor minimalism, whereas local preferences might lean towards information-dense layouts. Learning to balance these aesthetics was a crucial learning curve for me as a **Web Designer**.</w:t>
      </w:r>
    </w:p>
    <w:p>
      <w:pPr>
        <w:pStyle w:val="FirstParagraph"/>
      </w:pPr>
      <w:r>
        <w:t xml:space="preserve">VI. Conclusion and Future Outlook</w:t>
      </w:r>
    </w:p>
    <w:p>
      <w:pPr>
        <w:pStyle w:val="BodyText"/>
      </w:pPr>
      <w:r>
        <w:t xml:space="preserve">:</w:t>
      </w:r>
      <w:r>
        <w:br/>
      </w:r>
      <w:r>
        <w:t xml:space="preserve">This internship has been an instrumental period in my professional development. Working as a **Web Designer** in **China Guangzhou** provided me with invaluable insights into the global digital market, particularly within the Asian context. I have gained technical proficiency in industry-standard tools, enhanced my understanding of cross-cultural UX design principles, and developed resilience in a fast-paced work environment.</w:t>
      </w:r>
      <w:r>
        <w:t xml:space="preserve"> </w:t>
      </w:r>
      <w:r>
        <w:t xml:space="preserve">The experience has reinforced my passion for creating inclusive and accessible web designs that cater to diverse user bases. As I move forward in my career, I intend to leverage the skills acquired during this internship to pursue opportunities that bridge international design standards with local market needs. The unique perspective gained from **China Guangzhou** will undoubtedly serve as a strong foundation for my future endeavors in the field of web design and digital product management.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China Guangzhou</dc:title>
  <dc:creator/>
  <dc:language>en</dc:language>
  <cp:keywords/>
  <dcterms:created xsi:type="dcterms:W3CDTF">2026-07-29T12:02:37Z</dcterms:created>
  <dcterms:modified xsi:type="dcterms:W3CDTF">2026-07-29T12:02:37Z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