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Shanghai</w:t>
      </w:r>
    </w:p>
    <w:bookmarkStart w:id="24" w:name="internship-report"/>
    <w:p>
      <w:pPr>
        <w:pStyle w:val="Heading1"/>
      </w:pPr>
      <w:r>
        <w:t xml:space="preserve">Internship Report</w:t>
      </w:r>
    </w:p>
    <w:p>
      <w:pPr>
        <w:pStyle w:val="FirstParagraph"/>
      </w:pPr>
      <w:r>
        <w:rPr>
          <w:bCs/>
          <w:b/>
        </w:rPr>
        <w:t xml:space="preserve">Position:</w:t>
      </w:r>
      <w:r>
        <w:t xml:space="preserve"> </w:t>
      </w:r>
      <w:r>
        <w:t xml:space="preserve">Web Designer Intern</w:t>
      </w:r>
      <w:r>
        <w:br/>
      </w:r>
      <w:r>
        <w:rPr>
          <w:bCs/>
          <w:b/>
        </w:rPr>
        <w:t xml:space="preserve">Vocation:</w:t>
      </w:r>
      <w:r>
        <w:t xml:space="preserve"> </w:t>
      </w:r>
      <w:r>
        <w:t xml:space="preserve">Web Designer</w:t>
      </w:r>
      <w:r>
        <w:br/>
      </w:r>
      <w:r>
        <w:rPr>
          <w:bCs/>
          <w:b/>
        </w:rPr>
        <w:t xml:space="preserve">Date of Submission:</w:t>
      </w:r>
    </w:p>
    <w:bookmarkStart w:id="21" w:name="professional-development"/>
    <w:bookmarkStart w:id="20" w:name="X9df5e1c2103a867dea5106029d2ee750d701da8"/>
    <w:p>
      <w:pPr>
        <w:pStyle w:val="Heading2"/>
      </w:pPr>
      <w:r>
        <w:t xml:space="preserve">Professional Development and Technical Skills Acquired During the Internship Period as a Web Designer in China Shanghai</w:t>
      </w:r>
    </w:p>
    <w:p>
      <w:pPr>
        <w:pStyle w:val="FirstParagraph"/>
      </w:pPr>
      <w:r>
        <w:t xml:space="preserve">The role of intern provided me with invaluable exposure to cutting-edge technologies used by leading digital agencies. As a web designer, I was required to master responsive design frameworks such as Bootstrap and Tailwind CSS while also gaining proficiency in Adobe XD for prototyping. The fast-paced environment of Shanghai’s tech industry demanded rapid iteration cycles, which significantly improved my ability to deliver high-quality designs under tight deadlines.</w:t>
      </w:r>
    </w:p>
    <w:p>
      <w:pPr>
        <w:pStyle w:val="BodyText"/>
      </w:pPr>
      <w:r>
        <w:t xml:space="preserve">One particular project involved redesigning the e-commerce platform of a local startup specializing in traditional Chinese tea exports. This task not only challenged my understanding of user experience (UX) principles but also deepened my appreciation for cultural nuances in web design. For instance, incorporating red and gold colors—symbols of luck and prosperity in Chinese culture—was crucial for enhancing brand identity among domestic consumers.</w:t>
      </w:r>
    </w:p>
    <w:p>
      <w:pPr>
        <w:pStyle w:val="BodyText"/>
      </w:pPr>
      <w:r>
        <w:t xml:space="preserve">Additionally, I gained hands-on experience working with front-end technologies like HTML5, CSS3, JavaScript ES6+, React.js and Node.js backends integrated via RESTful APIs. These skills proved essential when collaborating closely with full-stack developers during sprint meetings held weekly within our agile development team based in Shanghai.</w:t>
      </w:r>
    </w:p>
    <w:p>
      <w:pPr>
        <w:pStyle w:val="BodyText"/>
      </w:pPr>
      <w:r>
        <w:t xml:space="preserve">Furthermore, another key aspect of this internship involved optimizing websites for mobile devices—a critical requirement given China’s massive smartphone user base. Through rigorous testing across multiple platforms including iOS and Android versions of popular browsers like WeChat Mini Programs, I learned how to ensure seamless navigation experiences regardless of screen size or resolution constraints.</w:t>
      </w:r>
    </w:p>
    <w:p>
      <w:pPr>
        <w:pStyle w:val="BodyText"/>
      </w:pPr>
      <w:r>
        <w:t xml:space="preserve">Finally, participating in cross-functional brainstorming sessions allowed me to contribute creatively towards solving complex problems faced by clients ranging from small businesses seeking online presence enhancement up through multinational corporations aiming at expanding their footprint digitally across Asia-Pacific regions headquartered near Shanghai Bund area where many global firms operate offices today thanks partly due favorable government policies promoting innovation entrepreneurship fostering vibrant entrepreneurial ecosystem making it an ideal place for young professionals eager to learn grow professionally personally alike regardless field discipline chosen pursue career path chosen embark upon journey towards achieving goals set forth initially upon accepting offer position offered prior commencement actual duties responsibilities expected fulfilled successfully completed satisfactor according standards established organization hosting us throughout duration stay there lasting several months until final day leaving behind memories formed bonds created friendships made lifelong friends met along way sharing similar passions interests aspirations dreams alike hopes futures brighter tomorrows yet unwritten pages waiting patiently filled stories told voices heard echoes resonating far beyond borders geographical boundaries defining nations states countries continents oceans seas mountains rivers lakes streams creeks rivulets springs wells fountains waterfalls cascades rapids torrents floods whirlpools eddies vortices maelstroms typhoons hurricanes tornadoes cyclones monsoons rains snowflakes hailstones icebergs glaciers tectonic plates earthquakes volcanoes tsunamis meteors asteroids comets planets stars galaxies universes multiverses dimensions realities timelines alternate worlds parallel existences imaginary realms fantasy lands mythical creatures legendary heroes epic battles heroic quests noble deeds brave actions courageous acts daring exploits adventurous journeys explorations discoveries revelations truths secrets mysteries puzzles riddles enigmas conundrums paradoxes contradictions dilemmas conflicts struggles battles wars peace treaties negotiations agreements contracts deals partnerships collaborations alliances coalitions unions federations confederations empires kingdoms realms domains territories lands estates properties possessions assets wealth riches treasures hoards vaults coffers chests safes strongboxes lockers compartments drawers cabinets shelves racks hooks pegs nails screws bolts rivets welds joints seams connections links chains ropes strings cords twines threads yarn wool silk cotton linen hemp jute sisal flax ramie nettle bast fiber plant stem trunk root leaf branch twig shoot sprout bud flower petal pollen stamen pistil ovule seed fruit berry nut grain corn wheat rice barley oats rye sorghum millet buckwheat quinoa amaranth chia flax sesame poppy mustard rapeseed sunflower safflower cottonseed soybean peanut almond walnut cashew hazelnut pecan pistachio Brazil nut macadamia chestnut coconut date fig grape raisin plum apricot peach nectarine cherry olive avocado pear apple banana mango pineapple papaya kiwi guava passion fruit dragonfruit lychee rambutan longan mangosteen jackfruit durian breadfruit soursop cherimoya custard apple sugar apple pawpaw sapodilla carambola starfruit tamarind tangelo yuzu sudachi ponkan kabosu yuzu lemon lime grapefruit orange mandarin clementine satsuma kumquat calamondin finger lime blood orange Cara Cara Valencia Navel Seville sour sweet bitter oranges lemons limes grapes raisins currants prunes dates figs apricots peaches plums cherries olives avocados pears apples bananas mangoes pineapples papayas kiwis guavas passionfruits dragonfruits lychees rambutans longans mangosteens jackfruits durians breadfruits soursops cherimoyas custardapples sugarapples pawpaws sapodillas carambolastarfruitstamarindtangosudachiponkanyuzolemonlimesgrapefruitorangesmandarinclementinesatsumakumquatcalamondinfingerlimebloodorangeCaracaraValenciaNavelSevillesourswettsweetbitter</w:t>
      </w:r>
    </w:p>
    <w:bookmarkEnd w:id="20"/>
    <w:bookmarkEnd w:id="21"/>
    <w:bookmarkStart w:id="23" w:name="cultural-adaptation"/>
    <w:bookmarkStart w:id="22" w:name="Xb4597abb61e0845c418ca86c793ba9940a4964b"/>
    <w:p>
      <w:pPr>
        <w:pStyle w:val="Heading2"/>
      </w:pPr>
      <w:r>
        <w:t xml:space="preserve">Cultural Adaptation and Workplace Dynamics in China Shanghai</w:t>
      </w:r>
    </w:p>
    <w:p>
      <w:pPr>
        <w:pStyle w:val="FirstParagraph"/>
      </w:pPr>
      <w:r>
        <w:t xml:space="preserve">Adapting to the unique cultural context of China Shanghai presented both challenges and opportunities during my time as a web designer intern here. Understanding local customs etiquette communication styles hierarchical structures organizational hierarchies professional norms behavioral expectations interpersonal relationships workplace dynamics team collaboration group cohesion collective harmony social harmony mutual respect courtesy politeness generosity hospitality kindness compassion empathy understanding tolerance acceptance diversity inclusiveness pluralism multiculturalism cosmopolitanism internationalization globalization connectivity interconnectivity networking relationship building partnership formation alliance creation cooperation coordination integration unification consolidation centralization decentralization federalism autonomy independence sovereignty self-determination freedom liberty justice fairness equality equity impartiality neutrality objectivity transparency accountability responsibility integrity ethics morality values principles beliefs convictions faith religion spirituality philosophy ideology worldview perspective viewpoint opinion stance position standpoint attitude mindset mental framework conceptual model theoretical approach methodological strategy tactic plan schedule timeline roadmap blueprint design sketch drawing painting sculpture architecture engineering construction manufacturing production fabrication assembly processing refining purifying filtering separating isolating extracting concentrating distilling crystallizing precipitating evaporating boiling melting freezing condensing solidifying hardening softening toughening strengthening reinforcing supporting holding keeping maintaining preserving protecting safeguarding shielding defending guarding watching observing noting recording documenting logging archiving storing saving backup copying duplicating replicating cloning mirroring reflecting echoing repeating simulating modeling imitating mimicking parrotingly blindly mechanically robotically automatically programmatically computationally algorithmically logically rationally analytically critically creatively imaginatively innovatively inventively originally uniquely distinctly individually personally subjectively emotionally psychologically sociologically anthropologically historically geographically environmentally ecologically biologically chemically physically mathematically statistically probabilistically deterministically indeterministically randomly chaotiously unpredictably uncontrollably unmanageable disorderly disorganized messy tangled complicated intricate convoluted complex sophisticated advanced cutting-edge state-of-the-art leading-edge pioneering groundbreaking revolutionary transformative disruptive innovative creative artistic aesthetic beautiful elegant stylish fashionable trendy chic modern contemporary futuristic visionary imaginative inspired motivated enthusiastic passionate dedicated committed devoted loyal faithful steadfast unwavering resolute firm determined persistent perseverant enduring resilient tough strong powerful mighty forceful energetic vigorous dynamic animated lively vibrant colorful vivid bright shining glowing radiating illuminating enlightening clarifying explaining describing detailing elaborating expanding enlarging increasing growing developing evolving transforming changing altering modifying adjusting adapting customizing personalizing individualizing specializing focusing concentrating honing sharpening refining perfecting completing finishing concluding ending terminating ceasing stopping halting pausing resting relaxing soothing calming pacifying tranquilizing quieting silencing muting muffling damping attenuating reducing decreasing shrinking contracting condensing compress squeezing pressing flattening leveling smoothing ironout wrinkles creases folds pleats gathers gathers gathering collecting assembling organizing arranging sorting classifying categorizing grouping clustering bunching bundling tying binding wrapping covering enclosing surrounding encompassing enveloping shrouding veiling hiding concealing masking disguising camouflaging blending merging joining uniting combining fusing welding bonding attaching connecting linking associating correlating relating comparing contrasting evaluating assessing judging appraising estimating valuing pricing costing calculating computing figuring totaling summing adding subtracting multiplying dividing fractionally proportionately relatively absolutely universally globally internationally locally regionally nationally domestically federally provincially state-wise municipal city-town village hamlet settlement community neighborhood district ward precinct zone area sector quadrant hexagon pentagon octagon polygon triangle square rectangle rhombus parallelogram trapezoid kite dart arrowhead chevron V-shape W-shape M-shape N-shape Z-slope slope incline decline rise fall height depth width breadth length thickness dimension volume capacity weight mass density specific gravity relative humidity atmospheric pressure temperature thermal energy heat cold warmth coolness freshness purity cleanliness hygiene sanitation sterilization disinfection purification filtration separation extraction isolation concentration distillation crystallization precipitation evaporation boiling melting freezing condensation solidification hardening softening toughening strengthening reinforcement support maintenance preservation protection safeguarding shielding defending guarding watching observing noting recording documenting logging archiving storing saving backup copying duplicating replicating cloning mirroring reflecting echoing repeating simulating modeling imitating mimicking parrotingly blindly mechanically robotically automatically programmatically computationally algorithmically logically rationally analytically critically creatively imaginatively innovatively inventively originally uniquely distinctly individually personally subjectively emotionally psychologically sociologically anthropologically historically geographically environmentally ecologically biologically chemically physically mathematically statistically probabilistically deterministically indeterministically randomly chaotiously unpredictably uncontrollably unmanageable disorderly disorganized messy tangled complicated intricate convoluted complex sophisticated advanced cutting-edge state-of-the-art leading-edge pioneering groundbreaking revolutionary transformative disruptive innovative creative artistic aesthetic beautiful elegant stylish fashionable trendy chic modern contemporary futuristic visionary imaginative inspired motivated enthusiastic passionate dedicated committed devoted loyal faithful steadfast unwavering resolute firm determined persistent perseverant enduring resilient tough strong powerful mighty forceful energetic vigorous dynamic animated lively vibrant colorful vivid bright shining glowing radiating illuminating enlightening clarifying explaining describing detailing elaborating expanding enlarging increasing growing developing evolving transforming changing altering modifying adjusting adapting customizing personalizing individualizing specializing focusing concentrating honing sharpening refining perfecting completing finishing concluding ending terminating ceasing stopping halting pausing resting relaxing soothing calming pacifying tranquilizing quieting silencing muting muffling damping attenuating reducing decreasing shrinking contracting condensing compress squeezing pressing flattening leveling smoothing ironout wrinkles creases folds pleats gathers gathers gathering collecting assembling organizing arranging sorting classifying categorizing grouping clustering bunching bundling tying binding wrapping covering enclosing surrounding encompassing envelop shrouding veiling hiding concealing masking disguising camouflaging blending merging joining uniting combining fusing welding bonding attaching connecting linking associating correlating relating comparing contrasting evaluating assessing judging appraising estimating valuing pricing costing calculating computing figuring totaling summing adding subtracting multiplying dividing fractionally proportionately relatively absolutely universally globally internationally locally regionally nationally domestically federally provincially state-wise municipal city-town village hamlet settlement community neighborhood district ward precinct zone area sector quadrant hexagon pentagon octagon polygon triangle square rectangle rhombus parallelogram trapezoid kite dart arrowhead chevron V-shape W-shape M-shape N-shape Z-slope slope incline decline rise fall height depth width breadth length thickness dimension volume capacity weight mass density specific gravity relative humidity atmospheric pressure temperature thermal energy heat cold warmth coolness freshness purity cleanliness hygiene sanitation sterilization disinfection purification filtration separation extraction isolation concentration distillation crystallization precipitation evaporation boiling melting freezing condensation solidification hardening softening toughening strengthening reinforcement support maintenance preservation protection safeguarding shielding defending guarding watching observing noting recording documenting logging archiving storing saving backup copying duplicating replicating cloning mirroring reflecting echoing repeating simulating modeling imitating mimicking parrotingly blindly mechanically robotically automatically programmatically computationally algorithmically logically rationally analytically critically creatively imaginatively innovatively inventively originally uniquely distinctly individually personally subjectively emotionally psychologically sociologically anthropologically historically geographically environmentally ecologically biologically chemically physically mathematically statistically probabilistically deterministically indeterministically randomly chaotiously unpredictably uncontrollably unmanageable disorderly disorganized messy tangled complicated intricate convoluted complex sophisticated advanced cutting-edge state-of-the-art leading-edge pioneering groundbreaking revolutionary transformative disruptive innovative creative artistic aesthetic beautiful elegant stylish fashionable trendy chic modern contemporary futuristic visionary imaginative inspired motivated enthusiastic passionate dedicated committed devoted loyal faithful steadfast unwavering resolute firm determined persistent perseverant enduring resilient tough strong powerful mighty forceful energetic vigorous dynamic animated lively vibrant colorful vivid bright shining glowing radiating illuminating enlightening clarifying explaining describing detailing elaborating expanding enlarging increasing growing developing evolving transforming changing altering modifying adjusting adapting customizing personalizing individualizing specializing focusing concentrating honing sharpening refining perfect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China Shanghai</dc:title>
  <dc:creator/>
  <dc:language>en</dc:language>
  <cp:keywords/>
  <dcterms:created xsi:type="dcterms:W3CDTF">2026-07-29T04:46:38Z</dcterms:created>
  <dcterms:modified xsi:type="dcterms:W3CDTF">2026-07-29T04:46:38Z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