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Web</w:t>
      </w:r>
      <w:r>
        <w:t xml:space="preserve"> </w:t>
      </w:r>
      <w:r>
        <w:t xml:space="preserve">Designer</w:t>
      </w:r>
      <w:r>
        <w:t xml:space="preserve"> </w:t>
      </w:r>
      <w:r>
        <w:t xml:space="preserve">in</w:t>
      </w:r>
      <w:r>
        <w:t xml:space="preserve"> </w:t>
      </w:r>
      <w:r>
        <w:t xml:space="preserve">Indonesia</w:t>
      </w:r>
      <w:r>
        <w:t xml:space="preserve"> </w:t>
      </w:r>
      <w:r>
        <w:t xml:space="preserve">Jakarta</w:t>
      </w:r>
    </w:p>
    <w:bookmarkStart w:id="32" w:name="Xebdc3cee6d177c1f70e2e7122400e797e26c5d1"/>
    <w:p>
      <w:pPr>
        <w:pStyle w:val="Heading1"/>
      </w:pPr>
      <w:r>
        <w:t xml:space="preserve">Internship Report: Strategic Web Design in the Digital Hub of Indonesia Jakarta</w:t>
      </w:r>
    </w:p>
    <w:p>
      <w:pPr>
        <w:pStyle w:val="FirstParagraph"/>
      </w:pPr>
      <w:r>
        <w:rPr>
          <w:bCs/>
          <w:b/>
        </w:rPr>
        <w:t xml:space="preserve">Name:</w:t>
      </w:r>
      <w:r>
        <w:t xml:space="preserve">[Your Name]</w:t>
      </w:r>
      <w:r>
        <w:br/>
      </w:r>
      <w:r>
        <w:rPr>
          <w:bCs/>
          <w:b/>
        </w:rPr>
        <w:t xml:space="preserve">Degree Program:</w:t>
      </w:r>
      <w:r>
        <w:t xml:space="preserve">Bachelor of Information Technology</w:t>
      </w:r>
      <w:r>
        <w:br/>
      </w:r>
      <w:r>
        <w:rPr>
          <w:bCs/>
          <w:b/>
        </w:rPr>
        <w:t xml:space="preserve">Institution:[University Name]</w:t>
      </w:r>
      <w:r>
        <w:br/>
      </w:r>
      <w:r>
        <w:rPr>
          <w:bCs/>
          <w:b/>
          <w:bCs/>
          <w:b/>
        </w:rPr>
        <w:t xml:space="preserve">Internship Location:Indonesia Jakarta</w:t>
      </w:r>
      <w:r>
        <w:br/>
      </w:r>
      <w:r>
        <w:rPr>
          <w:vertAlign w:val="superscript"/>
          <w:bCs/>
          <w:b/>
          <w:bCs/>
          <w:b/>
        </w:rPr>
        <w:t xml:space="preserve">Date Submitted: [Date]</w:t>
      </w:r>
    </w:p>
    <w:bookmarkStart w:id="31" w:name="executive-summary"/>
    <w:p>
      <w:pPr>
        <w:pStyle w:val="BodyText"/>
      </w:pPr>
      <w:r>
        <w:t xml:space="preserve">This internship report serves as a comprehensive account of my professional journey as a Web Designer intern within the dynamic and rapidly evolving tech ecosystem of Indonesia Jakarta. The primary objective of this internship was to bridge the gap between academic theory and practical application, specifically focusing on user interface (UI) design, user experience (UX) research, and front-end development standards tailored to the Indonesian market. During my tenure in Indonesia Jakarta I engaged with local stakeholders to understand cultural nuances in digital consumption. The report details the technical skills acquired challenges encountered projects completed and the overall impact of this experience on my professional development.</w:t>
      </w:r>
    </w:p>
    <w:bookmarkStart w:id="30" w:name="company-overview"/>
    <w:bookmarkStart w:id="29" w:name="company-overview-and-context"/>
    <w:p>
      <w:pPr>
        <w:pStyle w:val="Heading2"/>
      </w:pPr>
      <w:r>
        <w:t xml:space="preserve">2. Company Overview and Context</w:t>
      </w:r>
    </w:p>
    <w:p>
      <w:pPr>
        <w:pStyle w:val="FirstParagraph"/>
      </w:pPr>
      <w:r>
        <w:t xml:space="preserve">The internship was conducted at a leading digital agency located in the central business district of Indonesia Jakarta. As a Web Designer intern my role required me to contribute to projects that served both local Indonesian enterprises and international clients seeking entry into the Southeast Asian market Understanding the unique characteristics of Indonesia Jakarta as an economic and technological hub was crucial for success The city is characterized by high mobile penetration rapid urbanization and a young demographic Consequently designs had to be optimized for mobile-first experiences while maintaining aesthetic appeal relevant to the sophisticated tastes of Jakarta's corporate sector.</w:t>
      </w:r>
    </w:p>
    <w:bookmarkStart w:id="28" w:name="objectives"/>
    <w:p>
      <w:pPr>
        <w:pStyle w:val="BodyText"/>
      </w:pPr>
      <w:r>
        <w:t xml:space="preserve">My primary goals during this internship included:</w:t>
      </w:r>
    </w:p>
    <w:p>
      <w:pPr>
        <w:pStyle w:val="BodyText"/>
      </w:pPr>
      <w:r>
        <w:rPr>
          <w:bCs/>
          <w:b/>
        </w:rPr>
        <w:t xml:space="preserve">Mastery of Design Tools:</w:t>
      </w:r>
      <w:r>
        <w:t xml:space="preserve">To achieve proficiency in industry-standard software such as Adobe XD Figma and Sketch within a collaborative team environment.</w:t>
      </w:r>
    </w:p>
    <w:p>
      <w:pPr>
        <w:pStyle w:val="BodyText"/>
      </w:pPr>
      <w:r>
        <w:rPr>
          <w:bCs/>
          <w:b/>
        </w:rPr>
        <w:t xml:space="preserve">Cultural Adaptation in Design:To learn how to adapt web design elements to resonate with Indonesian cultural values while maintaining global design standards.</w:t>
      </w:r>
    </w:p>
    <w:p>
      <w:pPr>
        <w:pStyle w:val="BodyText"/>
      </w:pPr>
      <w:r>
        <w:rPr>
          <w:bCs/>
          <w:b/>
        </w:rPr>
        <w:t xml:space="preserve">Responsive Development:To understand the technical constraints of varying internet speeds and device capabilities prevalent in Indonesia Jakarta and to optimize designs accordingly.</w:t>
      </w:r>
    </w:p>
    <w:p>
      <w:pPr>
        <w:pStyle w:val="BodyText"/>
      </w:pPr>
      <w:r>
        <w:rPr>
          <w:bCs/>
          <w:b/>
        </w:rPr>
        <w:t xml:space="preserve">Cross-functional Collaboration:To work effectively with developers marketing specialists and project managers based in Indonesia Jakarta to ensure seamless project delivery.</w:t>
      </w:r>
    </w:p>
    <w:bookmarkStart w:id="27" w:name="responsibilities"/>
    <w:p>
      <w:pPr>
        <w:pStyle w:val="BodyText"/>
      </w:pPr>
      <w:r>
        <w:t xml:space="preserve">As a Web Designer intern in Indonesia Jakarta my daily responsibilities were diverse and demanding They required a blend of creative thinking analytical problem-solving and technical execution The following is a detailed breakdown of my core activities:</w:t>
      </w:r>
    </w:p>
    <w:bookmarkStart w:id="20" w:name="uiux-design-and-prototyping"/>
    <w:p>
      <w:pPr>
        <w:pStyle w:val="Heading3"/>
      </w:pPr>
      <w:r>
        <w:t xml:space="preserve">4.1 UI/UX Design and Prototyping</w:t>
      </w:r>
    </w:p>
    <w:p>
      <w:pPr>
        <w:pStyle w:val="FirstParagraph"/>
      </w:pPr>
      <w:r>
        <w:t xml:space="preserve">A significant portion of my time was dedicated to creating wireframes prototypes and high-fidelity mockups for various client websites operating out of Indonesia Jakarta I utilized Figma extensively to collaborate in real-time with remote developers This process involved conducting user research specific to the Jakarta audience understanding their pain points and designing intuitive navigation structures that minimized friction For one major project I redesigned the landing page for a fintech startup aiming to increase conversion rates among younger demographics in Indonesia Jakarta. By simplifying the user flow and incorporating locally relevant imagery we achieved a 15% increase in sign-ups.</w:t>
      </w:r>
    </w:p>
    <w:bookmarkEnd w:id="20"/>
    <w:bookmarkStart w:id="21" w:name="front-end-implementation"/>
    <w:p>
      <w:pPr>
        <w:pStyle w:val="Heading3"/>
      </w:pPr>
      <w:r>
        <w:t xml:space="preserve">4.2 Front-End Implementation</w:t>
      </w:r>
    </w:p>
    <w:p>
      <w:pPr>
        <w:pStyle w:val="FirstParagraph"/>
      </w:pPr>
      <w:r>
        <w:t xml:space="preserve">In addition to visual design I was involved in the front-end development phase This hands-on experience allowed me to translate my designs into functional web pages using HTML CSS and JavaScript Working closely with senior developers in Indonesia Jakarta I learned best practices for code structure accessibility standards and performance optimization It was crucial to ensure that the websites we built loaded quickly on mobile networks which are common across Indonesia Jakarta.</w:t>
      </w:r>
    </w:p>
    <w:bookmarkEnd w:id="21"/>
    <w:bookmarkStart w:id="26" w:name="market-research-and-competitive-analysis"/>
    <w:p>
      <w:pPr>
        <w:pStyle w:val="Heading3"/>
      </w:pPr>
      <w:r>
        <w:t xml:space="preserve">4.3 Market Research and Competitive Analysis</w:t>
      </w:r>
    </w:p>
    <w:p>
      <w:pPr>
        <w:pStyle w:val="FirstParagraph"/>
      </w:pPr>
      <w:r>
        <w:t xml:space="preserve">To inform our design decisions I conducted extensive market research focusing on competitors in the Indonesia Jakarta region This analysis helped identify gaps in current user experiences opportunities for innovation and emerging trends specific to the local market For instance observing how successful e-commerce platforms in Indonesia Jakarta utilized gamification elements inspired me to suggest similar interactive features for a client's loyalty program.</w:t>
      </w:r>
    </w:p>
    <w:bookmarkStart w:id="25" w:name="challenges"/>
    <w:p>
      <w:pPr>
        <w:pStyle w:val="BodyText"/>
      </w:pPr>
      <w:r>
        <w:t xml:space="preserve">Navigating the professional landscape as a Web Designer in Indonesia Jakarta presented several challenges One major challenge was adapting to the fast-paced work environment typical of tech hubs like Indonesia Jakarta Deadlines were tight and expectations for high-quality output were stringent Furthermore cultural differences in communication styles sometimes led to misunderstandings initially However through active listening and clear documentation I was able to overcome these barriers Another technical challenge involved optimizing designs for lower-end devices which are commonly used by a significant portion of the population in Indonesia Jakarta This required careful balancing between visual richness and performance efficiency.</w:t>
      </w:r>
    </w:p>
    <w:bookmarkStart w:id="24" w:name="skills-acquired"/>
    <w:p>
      <w:pPr>
        <w:pStyle w:val="BodyText"/>
      </w:pPr>
      <w:r>
        <w:t xml:space="preserve">This internship significantly enhanced my technical and soft skills as a Web Designer working in the context of Indonesia Jakarta:</w:t>
      </w:r>
    </w:p>
    <w:p>
      <w:pPr>
        <w:pStyle w:val="BodyText"/>
      </w:pPr>
      <w:r>
        <w:rPr>
          <w:bCs/>
          <w:b/>
        </w:rPr>
        <w:t xml:space="preserve">Technical Proficiency:</w:t>
      </w:r>
      <w:r>
        <w:t xml:space="preserve">Advanced knowledge of Figma Adobe Creative Suite HTML5 CSS3 Sass JavaScript React Basics and Responsive Design principles.</w:t>
      </w:r>
    </w:p>
    <w:p>
      <w:pPr>
        <w:pStyle w:val="BodyText"/>
      </w:pPr>
      <w:r>
        <w:rPr>
          <w:bCs/>
          <w:b/>
        </w:rPr>
        <w:t xml:space="preserve">User-Centered Design Thinking:The ability to empathize with users in Indonesia Jakarta creating solutions that address their specific needs and behaviors.</w:t>
      </w:r>
    </w:p>
    <w:p>
      <w:pPr>
        <w:pStyle w:val="BodyText"/>
      </w:pPr>
      <w:r>
        <w:rPr>
          <w:bCs/>
          <w:b/>
        </w:rPr>
        <w:t xml:space="preserve">Agile Methodology:Familiarity with Agile workflows including Sprint planning Stand-ups and Retrospectives as practiced by teams in Indonesia Jakarta.</w:t>
      </w:r>
    </w:p>
    <w:p>
      <w:pPr>
        <w:pStyle w:val="BodyText"/>
      </w:pPr>
      <w:r>
        <w:rPr>
          <w:bCs/>
          <w:b/>
        </w:rPr>
        <w:t xml:space="preserve">Cross-Cultural Communication:Enhanced ability to communicate effectively with diverse stakeholders respecting cultural nuances specific to the professional environment of Indonesia Jakarta.</w:t>
      </w:r>
    </w:p>
    <w:bookmarkStart w:id="23" w:name="project-highlights"/>
    <w:p>
      <w:pPr>
        <w:pStyle w:val="BodyText"/>
      </w:pPr>
      <w:r>
        <w:rPr>
          <w:bCs/>
          <w:b/>
        </w:rPr>
        <w:t xml:space="preserve">Project 1: E-Commerce Platform Redesign for Retail Client in Indonesia Jakarta</w:t>
      </w:r>
    </w:p>
    <w:p>
      <w:pPr>
        <w:pStyle w:val="BodyText"/>
      </w:pPr>
      <w:r>
        <w:t xml:space="preserve">I played a key role in redesigning an e-commerce platform targeting shoppers in Indonesia Jakarta The goal was to improve mobile usability and reduce cart abandonment By implementing a streamlined checkout process and optimizing product image loading speeds we improved the site's performance score by 20 points on Google Lighthouse This project demonstrated the importance of technical optimization alongside aesthetic design.</w:t>
      </w:r>
    </w:p>
    <w:p>
      <w:pPr>
        <w:pStyle w:val="BodyText"/>
      </w:pPr>
      <w:r>
        <w:rPr>
          <w:bCs/>
          <w:b/>
        </w:rPr>
        <w:t xml:space="preserve">Project 2: Corporate Website for Financial Institution in Indonesia Jakarta</w:t>
      </w:r>
    </w:p>
    <w:p>
      <w:pPr>
        <w:pStyle w:val="BodyText"/>
      </w:pPr>
      <w:r>
        <w:t xml:space="preserve">I designed a corporate website for a leading financial institution based in Indonesia Jakarta The design focused on establishing trust and credibility through clean typography clear information hierarchy and secure visual cues This project highlighted the need for precision attention to detail when designing for sectors that require high levels of user confidence.</w:t>
      </w:r>
    </w:p>
    <w:bookmarkStart w:id="22" w:name="conclusion"/>
    <w:p>
      <w:pPr>
        <w:pStyle w:val="BodyText"/>
      </w:pPr>
      <w:r>
        <w:t xml:space="preserve">In conclusion this internship as a Web Designer in Indonesia Jakarta has been an invaluable experience that has profoundly shaped my professional trajectory By immersing myself in the vibrant tech ecosystem of Indonesia Jakarta I have gained practical skills technical expertise and a deep understanding of the local market dynamics The challenges I faced served as opportunities for growth fostering resilience adaptability and critical thinking The knowledge and connections acquired during this period will undoubtedly benefit my future career in web design. I am confident that the experiences gained while working in Indonesia Jakarta have prepared me to contribute meaningfully to the global digital landscape.</w:t>
      </w:r>
    </w:p>
    <w:p>
      <w:pPr>
        <w:pStyle w:val="BodyText"/>
      </w:pPr>
      <w:r>
        <w:t xml:space="preserve">Report prepared by [Your Name]. All rights reserved. This document summarizes activities and learnings related to the Web Designer internship program in Indonesia Jakarta.</w:t>
      </w:r>
    </w:p>
    <w:bookmarkEnd w:id="22"/>
    <w:bookmarkEnd w:id="23"/>
    <w:bookmarkEnd w:id="24"/>
    <w:bookmarkEnd w:id="25"/>
    <w:bookmarkEnd w:id="26"/>
    <w:bookmarkEnd w:id="27"/>
    <w:bookmarkEnd w:id="28"/>
    <w:bookmarkEnd w:id="29"/>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Web Designer in Indonesia Jakarta</dc:title>
  <dc:creator/>
  <dc:language>en</dc:language>
  <cp:keywords/>
  <dcterms:created xsi:type="dcterms:W3CDTF">2026-07-29T05:51:38Z</dcterms:created>
  <dcterms:modified xsi:type="dcterms:W3CDTF">2026-07-29T05:51:38Z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