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w:t>
      </w:r>
      <w:r>
        <w:t xml:space="preserve"> </w:t>
      </w:r>
      <w:r>
        <w:t xml:space="preserve">Practicum</w:t>
      </w:r>
      <w:r>
        <w:t xml:space="preserve"> </w:t>
      </w:r>
      <w:r>
        <w:t xml:space="preserve">in</w:t>
      </w:r>
      <w:r>
        <w:t xml:space="preserve"> </w:t>
      </w:r>
      <w:r>
        <w:t xml:space="preserve">Italy,</w:t>
      </w:r>
      <w:r>
        <w:t xml:space="preserve"> </w:t>
      </w:r>
      <w:r>
        <w:t xml:space="preserve">Naples</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Marco Rossi</w:t>
      </w:r>
      <w:r>
        <w:br/>
      </w:r>
      <w:r>
        <w:rPr>
          <w:bCs/>
          <w:b/>
        </w:rPr>
        <w:t xml:space="preserve">Title:</w:t>
      </w:r>
      <w:r>
        <w:t xml:space="preserve"> </w:t>
      </w:r>
      <w:r>
        <w:t xml:space="preserve">Web Designer Intern</w:t>
      </w:r>
      <w:r>
        <w:br/>
      </w:r>
      <w:r>
        <w:rPr>
          <w:bCs/>
          <w:b/>
        </w:rPr>
        <w:t xml:space="preserve">Date of Completion:</w:t>
      </w:r>
      <w:r>
        <w:t xml:space="preserve"> </w:t>
      </w:r>
      <w:r>
        <w:t xml:space="preserve">October 20, 2023</w:t>
      </w:r>
      <w:r>
        <w:br/>
      </w:r>
      <w:r>
        <w:rPr>
          <w:bCs/>
          <w:b/>
        </w:rPr>
        <w:t xml:space="preserve">Location:</w:t>
      </w:r>
      <w:r>
        <w:t xml:space="preserve"> </w:t>
      </w:r>
      <w:r>
        <w:t xml:space="preserve">Italy, Naples</w:t>
      </w:r>
    </w:p>
    <w:bookmarkStart w:id="20" w:name="i.-introduction-and-executive-summary"/>
    <w:p>
      <w:pPr>
        <w:pStyle w:val="Heading2"/>
      </w:pPr>
      <w:r>
        <w:t xml:space="preserve">I. Introduction and Executive Summary</w:t>
      </w:r>
    </w:p>
    <w:p>
      <w:pPr>
        <w:pStyle w:val="FirstParagraph"/>
      </w:pPr>
      <w:r>
        <w:t xml:space="preserve">This document serves as a comprehensive summary of the practical training period undertaken in the role of a Web Designer within the vibrant cultural and economic hub of Italy, Naples. The internship was designed to bridge the gap between academic theoretical knowledge in digital design principles and real-world application in a dynamic Mediterranean business environment. Over the course of twelve weeks, I had the privilege of working with a boutique digital agency located in the historic center of Naples, contributing to projects that ranged from local tourism platforms for Vesuvius excursions to e-commerce solutions for artisanal fashion brands native to Campania.</w:t>
      </w:r>
      <w:r>
        <w:t xml:space="preserve"> </w:t>
      </w:r>
      <w:r>
        <w:t xml:space="preserve">The primary objective of this internship was to refine technical skills in HTML5, CSS3, JavaScript, and UI/UX design methodologies while navigating the specific client expectations inherent to the Italian market. Naples is a city where tradition meets modernity; therefore, web projects here often require a delicate balance between honoring historical aesthetics and implementing cutting-edge responsive technologies. This report details the daily responsibilities encountered in Italy Naples, highlights specific projects undertaken as a Web Designer, and reflects on professional growth achieved during this transformative period.</w:t>
      </w:r>
    </w:p>
    <w:bookmarkEnd w:id="20"/>
    <w:bookmarkStart w:id="21" w:name="X88283fc81a7d5b0306c93f7c1e521ce5e52ebb5"/>
    <w:p>
      <w:pPr>
        <w:pStyle w:val="Heading2"/>
      </w:pPr>
      <w:r>
        <w:t xml:space="preserve">II. Professional Environment: The Context of Italy</w:t>
      </w:r>
    </w:p>
    <w:p>
      <w:pPr>
        <w:pStyle w:val="FirstParagraph"/>
      </w:pPr>
      <w:r>
        <w:t xml:space="preserve">Working in the Italian digital sector offers a unique perspective on design philosophy. Unlike larger metropolitan tech hubs where speed and scalability are often prioritized above all else, the environment in Italy, particularly in Naples, places a premium on aesthetics, storytelling, and user experience that resonates emotionally. As a Web Designer intern here, I quickly learned that code is not merely functional; it is an extension of brand identity.</w:t>
      </w:r>
      <w:r>
        <w:t xml:space="preserve"> </w:t>
      </w:r>
      <w:r>
        <w:t xml:space="preserve">The agency operates with a "human-centric" approach to technology. Clients are often small-to-medium enterprises (SMEs) or family-owned businesses with deep roots in the community. Consequently, the role of the Web Designer extends beyond pixel-perfect layouts to include consultative services where we help local merchants understand digital accessibility. This experience has profoundly shaped my understanding of how a Web Designer acts as a cultural translator, converting physical heritage into digital experiences that appeal to both local residents and international tourists visiting Italy Naples.</w:t>
      </w:r>
    </w:p>
    <w:bookmarkEnd w:id="21"/>
    <w:bookmarkStart w:id="26" w:name="Xf2314a357d7fd8939af8146e117b69580a8a86a"/>
    <w:p>
      <w:pPr>
        <w:pStyle w:val="Heading2"/>
      </w:pPr>
      <w:r>
        <w:t xml:space="preserve">III. Key Responsibilities and Technical Duties</w:t>
      </w:r>
    </w:p>
    <w:p>
      <w:pPr>
        <w:pStyle w:val="FirstParagraph"/>
      </w:pPr>
      <w:r>
        <w:t xml:space="preserve">Throughout the duration of the internship, my duties evolved from observational learning to active project leadership in specific modules. The core responsibilities included:</w:t>
      </w:r>
    </w:p>
    <w:bookmarkStart w:id="22" w:name="a.-responsive-web-design-and-development"/>
    <w:p>
      <w:pPr>
        <w:pStyle w:val="Heading3"/>
      </w:pPr>
      <w:r>
        <w:t xml:space="preserve">A. Responsive Web Design and Development</w:t>
      </w:r>
    </w:p>
    <w:p>
      <w:pPr>
        <w:pStyle w:val="FirstParagraph"/>
      </w:pPr>
      <w:r>
        <w:t xml:space="preserve">A significant portion of my time was dedicated to ensuring that websites displayed correctly across all devices, with a heavy focus on mobile optimization given the high smartphone usage rates among tourists in Italy Naples. I utilized Flexbox and Grid layouts to create fluid designs. For example, when redesigning the landing page for a local gelateria in Positano, I implemented CSS animations that mimicked the movement of waves, enhancing user engagement without compromising load times.</w:t>
      </w:r>
    </w:p>
    <w:bookmarkEnd w:id="22"/>
    <w:bookmarkStart w:id="23" w:name="X2444a47037a37fbed0c1b43d84f994f342b553f"/>
    <w:p>
      <w:pPr>
        <w:pStyle w:val="Heading3"/>
      </w:pPr>
      <w:r>
        <w:t xml:space="preserve">B. User Interface (UI) and User Experience (UX) Research</w:t>
      </w:r>
    </w:p>
    <w:p>
      <w:pPr>
        <w:pStyle w:val="FirstParagraph"/>
      </w:pPr>
      <w:r>
        <w:t xml:space="preserve">As a Web Designer, conducting user research was crucial. I performed usability testing on existing client websites to identify friction points in the checkout process or navigation menus. In collaboration with senior developers, I created wireframes using Figma and Adobe XD. One notable task involved restructuring the information architecture for a museum website dedicated to Naples' archaeological history. By simplifying the navigation hierarchy, we reduced bounce rates by fifteen percent within the first month of deployment.</w:t>
      </w:r>
    </w:p>
    <w:bookmarkEnd w:id="23"/>
    <w:bookmarkStart w:id="24" w:name="X4773092ddc17951880952b060eda250f50ddf1d"/>
    <w:p>
      <w:pPr>
        <w:pStyle w:val="Heading3"/>
      </w:pPr>
      <w:r>
        <w:t xml:space="preserve">C. Content Management Systems (CMS) Integration</w:t>
      </w:r>
    </w:p>
    <w:p>
      <w:pPr>
        <w:pStyle w:val="FirstParagraph"/>
      </w:pPr>
      <w:r>
        <w:t xml:space="preserve">A large part of the workflow in Italy involves maintaining websites using WordPress and Shopify due to their cost-effectiveness for small businesses. I gained advanced proficiency in customizing WordPress themes, writing PHP snippets for specific functionality, and configuring WooCommerce plugins for e-commerce clients. This technical aspect of being a Web Designer required close coordination with content creators who were producing Italian-language copy that needed SEO optimization.</w:t>
      </w:r>
    </w:p>
    <w:bookmarkEnd w:id="24"/>
    <w:bookmarkStart w:id="25" w:name="d.-collaboration-and-communication"/>
    <w:p>
      <w:pPr>
        <w:pStyle w:val="Heading3"/>
      </w:pPr>
      <w:r>
        <w:t xml:space="preserve">D. Collaboration and Communication</w:t>
      </w:r>
    </w:p>
    <w:p>
      <w:pPr>
        <w:pStyle w:val="FirstParagraph"/>
      </w:pPr>
      <w:r>
        <w:t xml:space="preserve">The interdisciplinary nature of the agency meant daily stand-up meetings with developers, marketing strategists, and graphic designers. Clear communication was vital, especially when dealing with clients who had specific requests regarding color palettes or font choices that reflected Neapolitan culture. I learned to advocate for design decisions backed by data and accessibility standards while respecting client preferences.</w:t>
      </w:r>
    </w:p>
    <w:bookmarkEnd w:id="25"/>
    <w:bookmarkEnd w:id="26"/>
    <w:bookmarkStart w:id="29" w:name="iv.-major-projects"/>
    <w:p>
      <w:pPr>
        <w:pStyle w:val="Heading2"/>
      </w:pPr>
      <w:r>
        <w:t xml:space="preserve">IV. Major Projects</w:t>
      </w:r>
    </w:p>
    <w:bookmarkStart w:id="27" w:name="X7d7a83e20c0c3e94840d232c35cdc44bcbd272c"/>
    <w:p>
      <w:pPr>
        <w:pStyle w:val="Heading3"/>
      </w:pPr>
      <w:r>
        <w:t xml:space="preserve">Project 1: "Taste of Campania" E-Commerce Platform</w:t>
      </w:r>
    </w:p>
    <w:p>
      <w:pPr>
        <w:pStyle w:val="FirstParagraph"/>
      </w:pPr>
      <w:r>
        <w:t xml:space="preserve">This project involved designing and coding a web store for an exporter of premium limoncello and pasta products based in Italy Naples. My role included designing the homepage hero section, product category pages, and the checkout flow. I focused on high-quality imagery to showcase the texture of the food products, employing parallax scrolling effects to create depth. The challenge lay in ensuring that international shipping calculations integrated seamlessly with the shopping cart interface.</w:t>
      </w:r>
    </w:p>
    <w:bookmarkEnd w:id="27"/>
    <w:bookmarkStart w:id="28" w:name="X9f9c4daf5a277f04a1ec744222834de4304614b"/>
    <w:p>
      <w:pPr>
        <w:pStyle w:val="Heading3"/>
      </w:pPr>
      <w:r>
        <w:t xml:space="preserve">Project 2: Sustainable Tourism Guide for Naples</w:t>
      </w:r>
    </w:p>
    <w:p>
      <w:pPr>
        <w:pStyle w:val="FirstParagraph"/>
      </w:pPr>
      <w:r>
        <w:t xml:space="preserve">Collaborating with a non-profit organization, I helped develop a responsive informational website promoting sustainable tourism in Italy Naples. This site featured interactive maps, blog posts about eco-friendly activities, and booking integrations for local guides. The design needed to be accessible to users of all abilities, adhering strictly to WCAG 2.1 guidelines. This project highlighted the social responsibility aspect of being a Web Designer in a tourist-heavy region like Italy Naples.</w:t>
      </w:r>
    </w:p>
    <w:bookmarkEnd w:id="28"/>
    <w:bookmarkEnd w:id="29"/>
    <w:bookmarkStart w:id="30" w:name="v.-challenges-and-solutions"/>
    <w:p>
      <w:pPr>
        <w:pStyle w:val="Heading2"/>
      </w:pPr>
      <w:r>
        <w:t xml:space="preserve">V. Challenges and Solutions</w:t>
      </w:r>
    </w:p>
    <w:p>
      <w:pPr>
        <w:pStyle w:val="FirstParagraph"/>
      </w:pPr>
      <w:r>
        <w:t xml:space="preserve">One significant challenge encountered was managing scope creep from clients who wanted numerous revisions within tight deadlines common in the Italian fashion and food industries during peak seasons. To address this, I implemented stricter version control protocols using Git and established clear milestones with stakeholders early in the project lifecycle. Additionally, language barriers occasionally arose when translating technical terms for older client demographics; I overcame this by creating visual prototypes to ensure mutual understanding before coding began.</w:t>
      </w:r>
    </w:p>
    <w:bookmarkEnd w:id="30"/>
    <w:bookmarkStart w:id="31" w:name="vi.-conclusion-and-future-outlook"/>
    <w:p>
      <w:pPr>
        <w:pStyle w:val="Heading2"/>
      </w:pPr>
      <w:r>
        <w:t xml:space="preserve">VI. Conclusion and Future Outlook</w:t>
      </w:r>
    </w:p>
    <w:p>
      <w:pPr>
        <w:pStyle w:val="FirstParagraph"/>
      </w:pPr>
      <w:r>
        <w:t xml:space="preserve">This internship as a Web Designer in Italy Naples has been an invaluable experience that has significantly enhanced my technical proficiency, cultural awareness, and professional maturity. By working within the unique context of Italy Naples, I have learned to blend artistic sensibility with rigorous technical execution. The ability to create digital spaces that respect local heritage while leveraging modern web standards is a skill set that will serve me well in any future career endeavor.</w:t>
      </w:r>
      <w:r>
        <w:t xml:space="preserve"> </w:t>
      </w:r>
      <w:r>
        <w:t xml:space="preserve">Moving forward, I intend to specialize further in UX/UI design for cultural institutions and tourism sectors, applying the lessons learned during this internship. I am grateful for the mentorship received and the opportunity to contribute meaningfully to digital projects that celebrate the rich tapestry of Neapolitan life. This report stands as a testament not only to what was accomplished but also to the growth achieved in understanding how technology serves humanity in one of Italy's most historic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 Practicum in Italy, Naples</dc:title>
  <dc:creator/>
  <cp:keywords/>
  <dcterms:created xsi:type="dcterms:W3CDTF">2026-07-29T08:49:50Z</dcterms:created>
  <dcterms:modified xsi:type="dcterms:W3CDTF">2026-07-29T08:49:50Z</dcterms:modified>
</cp:coreProperties>
</file>

<file path=docProps/custom.xml><?xml version="1.0" encoding="utf-8"?>
<Properties xmlns="http://schemas.openxmlformats.org/officeDocument/2006/custom-properties" xmlns:vt="http://schemas.openxmlformats.org/officeDocument/2006/docPropsVTypes"/>
</file>