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p>
      <w:pPr>
        <w:pStyle w:val="FirstParagraph"/>
      </w:pPr>
      <w:r>
        <w:t xml:space="preserve">```html</w:t>
      </w:r>
    </w:p>
    <w:bookmarkStart w:id="20" w:name="internship-report-web-designer"/>
    <w:p>
      <w:pPr>
        <w:pStyle w:val="Heading1"/>
      </w:pPr>
      <w:r>
        <w:t xml:space="preserve">Internship Report: Web Designer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Name: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Institutional Affiliation:</w:t>
      </w:r>
    </w:p>
    <w:bookmarkEnd w:id="20"/>
    <w:bookmarkStart w:id="25" w:name="Xd66c46772b16d88f6770be9fb19cf948dfb4a02"/>
    <w:p>
      <w:pPr>
        <w:pStyle w:val="Heading1"/>
      </w:pPr>
      <w:r>
        <w:t xml:space="preserve">Pakistan Islamabad has emerged as a significant hub for IT services and startups. As a student pursuing higher education in design and multimedia, I had the privilege of undertaking an internship program focused on becoming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. This report details my experiences, responsibilities, technical acquisitions during this transformative period in the bustling capital city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  <w:r>
        <w:t xml:space="preserve"> </w:t>
      </w:r>
      <w:r>
        <w:t xml:space="preserve">The primary objective of this internship was to bridge the gap between academic theoretical knowledge and practical industry applications. By immersing myself in a dynamic work environment within</w:t>
      </w:r>
      <w:r>
        <w:t xml:space="preserve"> </w:t>
      </w:r>
      <w:r>
        <w:rPr>
          <w:bCs/>
          <w:b/>
        </w:rPr>
        <w:t xml:space="preserve">Pakistan Islamabad, I aimed to understand the nuances of user experience (UX) design, visual aesthetics, and front-end development standards that are currently relevant in the global market while adapting them to local cultural contexts.</w:t>
      </w:r>
    </w:p>
    <w:bookmarkStart w:id="21" w:name="organizational-overview"/>
    <w:p>
      <w:pPr>
        <w:pStyle w:val="Heading2"/>
      </w:pPr>
      <w:r>
        <w:t xml:space="preserve">Organizational Overview</w:t>
      </w:r>
    </w:p>
    <w:p>
      <w:pPr>
        <w:pStyle w:val="FirstParagraph"/>
      </w:pPr>
      <w:r>
        <w:t xml:space="preserve">The internship was conducted at "Digital Horizon Solutions," a prominent digital agency located in the F-7 Markaz area of</w:t>
      </w:r>
      <w:r>
        <w:t xml:space="preserve"> </w:t>
      </w:r>
      <w:r>
        <w:rPr>
          <w:bCs/>
          <w:b/>
        </w:rPr>
        <w:t xml:space="preserve">Pakistan Islamabad. The company specializes in creating custom web solutions for both local government entities and international clients. Working here provided a unique vantage point to observe how global design trends intersect with local user behaviors.</w:t>
      </w:r>
      <w:r>
        <w:rPr>
          <w:bCs/>
          <w:b/>
        </w:rPr>
        <w:t xml:space="preserve"> </w:t>
      </w:r>
      <w:r>
        <w:rPr>
          <w:bCs/>
          <w:b/>
        </w:rPr>
        <w:t xml:space="preserve">The team structure was hierarchical yet collaborative, consisting of project managers, senior UI/UX designers, front-end developers, and quality assurance testers. My role as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Web Designer</w:t>
      </w:r>
      <w:r>
        <w:rPr>
          <w:bCs/>
          <w:b/>
        </w:rPr>
        <w:t xml:space="preserve"> </w:t>
      </w:r>
      <w:r>
        <w:rPr>
          <w:bCs/>
          <w:b/>
        </w:rPr>
        <w:t xml:space="preserve">intern placed me at the intersection of creativity and functionality. I reported directly to the Senior Design Lead and collaborated closely with the development team to ensure that design concepts were technically feasible.</w:t>
      </w:r>
    </w:p>
    <w:bookmarkEnd w:id="21"/>
    <w:bookmarkStart w:id="22" w:name="Xd95852487c030b5883a4b92f2c7a7263b5bcb8d"/>
    <w:p>
      <w:pPr>
        <w:pStyle w:val="Heading2"/>
      </w:pPr>
      <w:r>
        <w:t xml:space="preserve">Key Responsibilities and Daily TasksPakistan Islamabad market. As the weeks progressed, I was entrusted with more substantial duties: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Wireframing and Prototyping:</w:t>
      </w:r>
      <w:r>
        <w:t xml:space="preserve"> </w:t>
      </w:r>
      <w:r>
        <w:t xml:space="preserve">Using tools like Figma and Adobe XD, I created low-fidelity wireframes for various client projects. This involved understanding user journeys and structuring information architecture effectively.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Creative Design:</w:t>
      </w:r>
      <w:r>
        <w:t xml:space="preserve">Pakistan Islamabad.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Responsive Design Implementation:</w:t>
      </w:r>
      <w:r>
        <w:t xml:space="preserve"> </w:t>
      </w:r>
      <w:r>
        <w:t xml:space="preserve">Ensuring that all web pages were mobile-responsive was a critical task. Given the high mobile penetration rate in Pakistan, designing for smaller screens was not just an option but a necessity.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CSS and HTML Coding:</w:t>
      </w:r>
      <w:r>
        <w:t xml:space="preserve"> </w:t>
      </w:r>
      <w:r>
        <w:t xml:space="preserve">Translating designs into functional code. I learned to write clean, semantic HTML5 and CSS3 code, ensuring cross-browser compatibility.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Research:</w:t>
      </w:r>
    </w:p>
    <w:bookmarkEnd w:id="22"/>
    <w:bookmarkStart w:id="23" w:name="X4460722635537f80c50ed6e8d46385e5fe307e0"/>
    <w:p>
      <w:pPr>
        <w:pStyle w:val="Heading2"/>
      </w:pPr>
      <w:r>
        <w:t xml:space="preserve">Technical Skills AcquiredWeb DesignerPakistan IslamabadPakistan Islamabad.</w:t>
      </w:r>
      <w:r>
        <w:t xml:space="preserve"> </w:t>
      </w:r>
      <w:r>
        <w:t xml:space="preserve">I also learned about accessibility standards (WCAG), ensuring that websites are usable by people with various disabilities. This knowledge is particularly important as digital inclusion becomes a priority for many organizations operating in</w:t>
      </w:r>
      <w:r>
        <w:t xml:space="preserve"> </w:t>
      </w:r>
      <w:r>
        <w:rPr>
          <w:bCs/>
          <w:b/>
        </w:rPr>
        <w:t xml:space="preserve">Pakistan Islamabad.</w:t>
      </w:r>
    </w:p>
    <w:bookmarkEnd w:id="23"/>
    <w:bookmarkStart w:id="24" w:name="X5229b1d00c6eaeed5f1a522c308f0b4d9a27d1e"/>
    <w:p>
      <w:pPr>
        <w:pStyle w:val="Heading2"/>
      </w:pPr>
      <w:r>
        <w:t xml:space="preserve">Challenges and SolutionsPakistan Islamabad, clients often requested rapid changes without detailed briefs. To address this, I learned to ask clarifying questions early in the process and use interactive prototypes to visualize ideas before full-scale production began.</w:t>
      </w:r>
      <w:r>
        <w:t xml:space="preserve"> </w:t>
      </w:r>
      <w:r>
        <w:t xml:space="preserve">Another challenge was keeping up with the rapidly evolving web technologies. The digital sector in</w:t>
      </w:r>
      <w:r>
        <w:t xml:space="preserve"> </w:t>
      </w:r>
      <w:r>
        <w:rPr>
          <w:bCs/>
          <w:b/>
        </w:rPr>
        <w:t xml:space="preserve">Pakistan Islamabad is competitive, requiring continuous learning. To overcome this, I dedicated time each week to online courses and tutorials on emerging trends such as AI-driven design tools and advanced animation techniques using CSS Keyframes and JavaScript libraries like GSAP.</w:t>
      </w:r>
    </w:p>
    <w:p>
      <w:pPr>
        <w:pStyle w:val="FirstParagraph"/>
      </w:pPr>
      <w:r>
        <w:t xml:space="preserve">ConclusionWeb Designer. Working in the vibrant tech ecosystem of</w:t>
      </w:r>
      <w:r>
        <w:t xml:space="preserve"> </w:t>
      </w:r>
      <w:r>
        <w:rPr>
          <w:bCs/>
          <w:b/>
        </w:rPr>
        <w:t xml:space="preserve">Pakistan Islamabad has not only honed my technical skills but also enhanced my soft skills, including communication, teamwork, and time management.</w:t>
      </w:r>
      <w:r>
        <w:rPr>
          <w:bCs/>
          <w:b/>
        </w:rPr>
        <w:t xml:space="preserve"> </w:t>
      </w:r>
      <w:r>
        <w:rPr>
          <w:bCs/>
          <w:b/>
        </w:rPr>
        <w:t xml:space="preserve">The insights gained from working with diverse clients have given me a deeper appreciation for cultural nuances in web design. I am now better equipped to create user-centric designs that are both aesthetically pleasing and functionally robust. As I move forward in my career, I intend to contribute to the growing digital infrastructure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Pakistan Islamabad, leveraging the skills acquired during this internship to innovate and inspire others in the field of web design.</w:t>
      </w:r>
    </w:p>
    <w:p>
      <w:pPr>
        <w:pStyle w:val="BodyText"/>
      </w:pPr>
      <w:r>
        <w:rPr>
          <w:iCs/>
          <w:i/>
        </w:rPr>
        <w:t xml:space="preserve">Report prepared by Ahmed Khan for academic requirements.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Web Designer in Pakistan Islamabad</dc:title>
  <dc:creator/>
  <dc:language>en</dc:language>
  <cp:keywords/>
  <dcterms:created xsi:type="dcterms:W3CDTF">2026-07-29T14:46:55Z</dcterms:created>
  <dcterms:modified xsi:type="dcterms:W3CDTF">2026-07-29T14:46:55Z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