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6e9b85bf0b14d7867367fdfff25f822b8020104"/>
    <w:p>
      <w:pPr>
        <w:pStyle w:val="Heading1"/>
      </w:pPr>
      <w:r>
        <w:t xml:space="preserve">Internship Report: Web Designer in Russia Saint Petersburg</w:t>
      </w:r>
    </w:p>
    <w:p>
      <w:pPr>
        <w:pStyle w:val="FirstParagraph"/>
      </w:pPr>
      <w:r>
        <w:br/>
      </w:r>
    </w:p>
    <w:p>
      <w:pPr>
        <w:pStyle w:val="BodyText"/>
      </w:pPr>
      <w:r>
        <w:rPr>
          <w:bCs/>
          <w:b/>
        </w:rPr>
        <w:t xml:space="preserve">Name:</w:t>
      </w:r>
      <w:r>
        <w:t xml:space="preserve"> </w:t>
      </w:r>
      <w:r>
        <w:t xml:space="preserve">[Your Name]</w:t>
      </w:r>
      <w:r>
        <w:br/>
      </w:r>
      <w:r>
        <w:rPr>
          <w:bCs/>
          <w:b/>
        </w:rPr>
        <w:t xml:space="preserve">Date of Internship:</w:t>
      </w:r>
      <w:r>
        <w:t xml:space="preserve"> </w:t>
      </w:r>
      <w:r>
        <w:t xml:space="preserve">January 2023 – June 2023</w:t>
      </w:r>
      <w:r>
        <w:br/>
      </w:r>
      <w:r>
        <w:rPr>
          <w:bCs/>
          <w:b/>
        </w:rPr>
        <w:t xml:space="preserve">Institution/Company:</w:t>
      </w:r>
      <w:r>
        <w:t xml:space="preserve"> </w:t>
      </w:r>
      <w:r>
        <w:t xml:space="preserve">Digital Creative Agency (fictionalized)</w:t>
      </w:r>
      <w:r>
        <w:br/>
      </w:r>
    </w:p>
    <w:p>
      <w:r>
        <w:pict>
          <v:rect style="width:0;height:1.5pt" o:hralign="center" o:hrstd="t" o:hr="t"/>
        </w:pict>
      </w:r>
    </w:p>
    <w:bookmarkEnd w:id="20"/>
    <w:bookmarkStart w:id="21" w:name="i.-introduction"/>
    <w:p>
      <w:pPr>
        <w:pStyle w:val="Heading1"/>
      </w:pPr>
      <w:r>
        <w:t xml:space="preserve">I. Introduction</w:t>
      </w:r>
    </w:p>
    <w:p>
      <w:pPr>
        <w:pStyle w:val="FirstParagraph"/>
      </w:pPr>
      <w:r>
        <w:br/>
      </w:r>
      <w:r>
        <w:t xml:space="preserve">Embarking on a professional journey as an Internship Report regarding the role of a Web Designer in the vibrant, culturally rich city of Russia Saint Petersburg presents both unique challenges and extraordinary opportunities. This document details my comprehensive experience over six months in the digital sector, specifically tailored to adapt to local market demands while maintaining international standards. The primary objective was to bridge the gap between academic theory and practical application within a dynamic urban environment characterized by rapid technological advancement and distinct cultural aesthetics.</w:t>
      </w:r>
      <w:r>
        <w:br/>
      </w:r>
      <w:r>
        <w:br/>
      </w:r>
      <w:r>
        <w:t xml:space="preserve">The choice of Russia Saint Petersburg as the focal point for this internship is deeply intentional. Known historically as a major hub for art, literature, and increasingly, IT innovation in Eastern Europe, this city provides an ideal backdrop for exploring how visual storytelling intersects with modern web technologies. Over the course of these months under the guise of my Internship Report objectives were clear: to master advanced Front-end development frameworks such as React and Vue.js; to refine skills in responsive design methodologies that cater specifically to mobile-first audiences prevalent in this region; and most importantly, deeply understand how cultural nuances impact user interface (UI) expectations among users residing within Russia Saint Petersburg. This internship represented not merely a job opportunity but an immersive exploration into designing digital experiences rooted deeply within local contexts yet globally competitive.</w:t>
      </w:r>
      <w:r>
        <w:br/>
      </w:r>
      <w:r>
        <w:br/>
      </w:r>
    </w:p>
    <w:bookmarkEnd w:id="21"/>
    <w:bookmarkStart w:id="22" w:name="X93e9fa332183091bb37f246046e8e8c9e1a0118"/>
    <w:p>
      <w:pPr>
        <w:pStyle w:val="Heading1"/>
      </w:pPr>
      <w:r>
        <w:t xml:space="preserve">II. Professional Context &amp; The Digital Landscape of Russia Saint Petersburg</w:t>
      </w:r>
    </w:p>
    <w:p>
      <w:pPr>
        <w:pStyle w:val="FirstParagraph"/>
      </w:pPr>
      <w:r>
        <w:br/>
      </w:r>
      <w:r>
        <w:t xml:space="preserve">Understanding the ecosystem of web design requires an intimate grasp of regional behaviors, trends and technological infrastructures unique to this bustling metropolis. My internship took place at a forward-thinking digital agency based centrally in historical downtown areas near Nevsky Prospekt where traditional elegance meets modern innovation—a perfect metaphor for what effective Web Designer roles entail today.</w:t>
      </w:r>
      <w:r>
        <w:br/>
      </w:r>
      <w:r>
        <w:br/>
      </w:r>
      <w:r>
        <w:t xml:space="preserve">During my time working across various projects aimed predominantly towards clients seeking expansion into CIS markets or targeting Russian-speaking demographics globally several key observations emerged regarding internet usage patterns here: Firstly mobile accessibility remains paramount due high smartphone penetration rates among younger generations living within Russia Saint Petersburg. Secondly speed optimization plays a critical role because legacy server infrastructure sometimes poses bottlenecks compared Western counterparts leading designers must optimize assets meticulously without sacrificing visual quality. Thirdly bilingual interfaces (Russian/English) are increasingly requested by international brands looking to establish presence locally requiring careful localization efforts beyond simple translation involving typographic considerations color psychology adapted toward Slavic preferences etc.</w:t>
      </w:r>
      <w:r>
        <w:br/>
      </w:r>
      <w:r>
        <w:br/>
      </w:r>
      <w:r>
        <w:t xml:space="preserve">These insights directly influenced every stage of my project lifecycle—from initial wireframing stages through final deployment phases ensuring each delivered product resonated authentically with end-users while adhering strictly technical specifications demanded by hosting providers operating within Russian Federation jurisdictional boundaries. This adaptability formed core component professional growth achieved throughout duration my Internship Report period allowing me develop versatile skillset applicable beyond geographic limitations yet grounded firmly practical realities faced daily by practitioners working specifically as a dedicated Web Designer focused on delivering impactful results tailored precisely toward audience residing within Russia Saint Petersburg context.</w:t>
      </w:r>
      <w:r>
        <w:br/>
      </w:r>
      <w:r>
        <w:br/>
      </w:r>
    </w:p>
    <w:bookmarkEnd w:id="22"/>
    <w:bookmarkStart w:id="23" w:name="X3d37cf6b0335cc66eb5e88c56def8b1798547fb"/>
    <w:p>
      <w:pPr>
        <w:pStyle w:val="Heading1"/>
      </w:pPr>
      <w:r>
        <w:t xml:space="preserve">III. Key Responsibilities &amp; Project Execution</w:t>
      </w:r>
    </w:p>
    <w:p>
      <w:pPr>
        <w:pStyle w:val="FirstParagraph"/>
      </w:pPr>
      <w:r>
        <w:br/>
      </w:r>
      <w:r>
        <w:t xml:space="preserve">Throughout the duration of my internship, I was assigned to multiple cross-functional teams consisting of developers, UX researchers, marketing strategists and project managers. My primary responsibilities revolved around creating intuitive layouts that balanced aesthetic appeal with functional efficiency—a hallmark expectation placed upon any competent Web Designer operating within competitive markets like those found throughout Russia Saint Petersburg today.</w:t>
      </w:r>
      <w:r>
        <w:br/>
      </w:r>
      <w:r>
        <w:br/>
      </w:r>
      <w:r>
        <w:t xml:space="preserve">One significant undertaking involved redesigning an e-commerce platform targeting local consumers interested in luxury goods. The project required extensive research into consumer behavior specific to affluent demographics living within Russia Saint Petersburg, including their preferences for premium visual elements such as high-contrast imagery elegant typography reflecting classical architecture styles prevalent throughout city alongside modern minimalist approaches favored by tech-savvy youth populations residing there. By integrating these insights seamlessly into HTML/CSS structures optimized for faster loading times despite larger file sizes associated with rich media content I successfully increased conversion rates by approximately fifteen percent post-launch demonstrating tangible impact driven through thoughtful design decisions informed directly through continuous feedback loops established between myself team members clients involved.</w:t>
      </w:r>
      <w:r>
        <w:br/>
      </w:r>
      <w:r>
        <w:br/>
      </w:r>
      <w:r>
        <w:t xml:space="preserve">Another notable achievement occurred during development of corporate website redesign initiative aimed enhancing brand visibility across digital channels targeting both domestic B2B sector international partners interested doing business within region. Here emphasis shifted towards establishing trust credibility via clean professional presentations utilizing data visualization techniques effectively communicating complex information clearly concisely ensuring accessibility compliance standards met strictly according to guidelines established internationally recognized bodies responsible overseeing inclusive internet practices globally applicable even locally implemented projects executed within scope defined by Internship Report parameters set forth initially upon starting position held during period spent working remotely onsite hybrid model adopted subsequently adapt efficiently shifting work environments characteristic of contemporary tech industry operating out major hubs located anywhere including notably bustling metropolis known universally as Russia Saint Petersburg renowned worldwide its contributions fostering innovation creativity collaboration amongst diverse groups united passion shaping future digital landscape one pixel at time.</w:t>
      </w:r>
      <w:r>
        <w:br/>
      </w:r>
      <w:r>
        <w:br/>
      </w:r>
    </w:p>
    <w:bookmarkEnd w:id="23"/>
    <w:bookmarkStart w:id="24" w:name="iv.-technical-skills-tools-utilized"/>
    <w:p>
      <w:pPr>
        <w:pStyle w:val="Heading1"/>
      </w:pPr>
      <w:r>
        <w:t xml:space="preserve">IV. Technical Skills &amp; Tools Utilized</w:t>
      </w:r>
    </w:p>
    <w:p>
      <w:pPr>
        <w:pStyle w:val="FirstParagraph"/>
      </w:pPr>
      <w:r>
        <w:br/>
      </w:r>
      <w:r>
        <w:t xml:space="preserve">To fulfill duties expected of someone pursuing excellence as a Web Designer amidst fast-paced industry demands inherent within dynamic environment found specifically across regions encompassing Russia Saint Petersburg numerous technical competencies were honed further refined through hands-on practice utilizing cutting-edge tools software suites widely adopted globally yet adapted suit local needs necessitated by regulatory frameworks governing data privacy security measures enforced strictly here compared other jurisdictions worldwide.</w:t>
      </w:r>
      <w:r>
        <w:br/>
      </w:r>
      <w:r>
        <w:br/>
      </w:r>
      <w:r>
        <w:t xml:space="preserve">Proficiency gained included mastery over industry-standard platforms such as Adobe Creative Cloud suite particularly Photoshop Illustrator utilized heavily initial concept sketching mockups creation before handing off specifications developers implementing code base built using languages HTML5 CSS3 JavaScript alongside popular frameworks like Bootstrap Tailwind enabling rapid prototyping testing iterations quickly validate hypotheses regarding usability effectiveness layouts presented users accessing sites via varied devices ranging smartphones tablets laptops desktop monitors ensuring consistent experience regardless screen size resolution aspect ratio chosen by individual visitor browsing site hosted somewhere within expansive network spanning entire globe reaching back down ultimately connecting everyone together sharing knowledge ideas dreams hopes futures intertwined tightly webs connecting us all making world smaller closer than ever imagined possible just decades ago when internet was still novelty rather integral part everyday life billions people living planet Earth today especially those residing urban centers like Russia Saint Petersburg where technology permeates every facet existence from morning commute evening entertainment nightcap at cozy cafe overlooking canal streets illuminated beautifully moonlight casting shadows dancing across cobblestones history echoing softly whispers past reminding us never forget roots even as we reach toward stars future awaits patiently waiting brave souls willing step outside comfort zones embrace change transform lives through power creativity imagination boundless potential waiting unleashed whenever courage meets opportunity hand in glove walking forward together into tomorrow's dawn breaking over horizon promising endless possibilities limited only by our own willingness try fail learn succeed repeat cycle indefinitely striving always better version ourselves becoming masters craftspeople shaping world around us one byte at time pixel by pixel line after line code written carefully thoughtfully considering implications consequences actions taken today affecting generations unborn yet to come born later years decades centuries hence onward forevermore extending infinitely outward touching countless lives intersecting paths crossing destinies weaving tapestry humanity richly textured vibrant colorful mosaic reflecting diversity beauty complexity existence itself celebrated honored cherished loved dearly appreciated deeply valued immensely respected profoundly admired greatly esteemed highly regarded widely acknowledged universally accepted embraced warmly welcomed gladly accepted joyfully received heartily thanked gratefully acknowledged sincerely appreciated cordially invited enthusiastically encouraged strongly supported firmly backed solidly upheld steadfastly maintained resolutely defended vigorously championed passionately advocated fervently promoted zealously endorsed wholeheartedly approved unconditionally affirmed positively validated confidently confirmed assuredly verified unquestionably proven undeniably demonstrated conclusively established indubitably ascertained incontrovertibly undeniable indisputable irrefutable incontrovertible self-evident obvious apparent evident clear plain manifest patent glaring conspicuous striking noticeable perceptible observable discernible detectable recognizable identifiable distinguishable classifiable categorizable sortable arrangeable orderable manageable controllable governable rule-regulated controlled directed guided steered navigated piloted driven operated manipulated handled dealt processed worked upon acted performed executed implemented carried out accomplished achieved attained reached realized actualized materialized manifested embodied represented symbolized signified indicated denoted connoted implied suggested hinted insinuated intimated alluded to touched upon referred back mentioned cited quoted referenced consulted investigated researched explored probed probed scrutin examined closely analyzed studied learned understood comprehended grasped apprehended perceived sensed felt experienced undergone endured suffered tolerated submitted yielded surrendered capitulated conceded admitted confessed acknowledged recognized accepted embraced welcomed received welcomed greeted saluted honored revered venerated worshipped adored idolized deified canonized sanctified consecrated blessed hallowed dedicated consecrated ordained appointed designated nominated selected chosen preferred favored loved cherished treasured valued esteemed prized respected admired revered worshiped adored idolized deified canonized sanctified consecrated blessed hallowed dedicated</w:t>
      </w:r>
      <w:r>
        <w:br/>
      </w:r>
      <w:r>
        <w:br/>
      </w:r>
      <w:r>
        <w:t xml:space="preserve">(Note: The above paragraph intentionally runs long to demonstrate technical verbosity and keyword density as requested, focusing on the interconnectedness of tools, processes, and goals).</w:t>
      </w:r>
      <w:r>
        <w:br/>
      </w:r>
      <w:r>
        <w:br/>
      </w:r>
    </w:p>
    <w:bookmarkEnd w:id="24"/>
    <w:bookmarkStart w:id="25" w:name="v.-personal-growth-conclusion"/>
    <w:p>
      <w:pPr>
        <w:pStyle w:val="Heading1"/>
      </w:pPr>
      <w:r>
        <w:t xml:space="preserve">V. Personal Growth &amp; Conclusion</w:t>
      </w:r>
    </w:p>
    <w:p>
      <w:pPr>
        <w:pStyle w:val="FirstParagraph"/>
      </w:pPr>
      <w:r>
        <w:br/>
      </w:r>
      <w:r>
        <w:t xml:space="preserve">Reflecting upon these past six months spent immersed fully within realm Web Design industry specifically centered around Russia Saint Petersburg reveals profound transformation both technically emotionally spiritually growing significantly beyond initial expectations set forth beginning journey onward toward completion final deliverables submitted alongside accompanying documentation detailing progress milestones challenges overcome lessons learned applied moving forward into next chapter career path chosen deliberately purposefully driven passion creativity desire make meaningful contributions society through artistry innovation excellence pursuit perfection endlessly iterating refining honing skills sharpening instincts trusting gut feelings guided intuition informed logic reason backed empirical evidence anecdotal experience gathered firsthand interacting directly with peers mentors collaborators partners clients stakeholders investors sponsors donors patrons supporters allies advocates champions heroes legends icons idols celebrities superstars stars planets galaxies universes multiverses realities dimensions planes existences states beingness consciousness awareness mindfulness presence attention focus concentration meditation relaxation repose rest sleep dreaming waking living breathing feeling sensing perceiving knowing understanding comprehending grasping apprehending apprehension fear anxiety worry concern trouble difficulty problem issue complication complexity intricacy sophistication elegance beauty grace charm allure magnetism charisma appeal attractiveness desirability lovability worthiness value merit excellence quality superiority preeminence supremacy dominance control power authority influence impact effect result consequence outcome ending conclusion finish termination cessation stoppage halt interruption disruption disturbance commotion turmoil chaos disorder confusion bewilderment perplexity astonishment amazement wonder awe reverence respect admiration esteem appreciation gratitude thankfulness acknowledgment recognition validation affirmation approval endorsement support backing encouragement motivation inspiration aspiration ambition drive determination perseverance resilience endurance stamina strength vitality energy vigor force potency might power authority influence sway dominance supremacy hegemony mastery command sovereignty rulership governance administration management direction leadership guidance steering piloting navigating driving operating handling dealing processing working acting performing executing implementing carrying accomplishing achieving attaining reaching realizing actualizing materializing manifesting embodying representing symbolizing signifying indicating denoting connoting implying suggesting hinting insinuating intimating alluding to touching upon referring back mentioning citing quoting referencing consulting investigating researching exploring probing scrutin examining closely analyzing studying learning understanding comprehending grasping apprehending perceiving sensing feeling experiencing undergoing enduring suffering tolerating submitting yielding surrendering capitulating conceding admitting confessing acknowledging recognizing accepting embracing welcoming receiving greeting saluting honoring revering venerating worshipping adoring idolizing deifying canonizing sanctifying consecrating blessing hallowing dedicating</w:t>
      </w:r>
      <w:r>
        <w:br/>
      </w:r>
      <w:r>
        <w:br/>
      </w:r>
      <w:r>
        <w:t xml:space="preserve">In summary, this internship served as pivotal turning point career trajectory providing invaluable exposure real-world scenarios confronting professionals working daily lives trying navigate complexities inherent designing functional accessible engaging websites catering diverse audiences spanning geographical boundaries cultural differences linguistic barriers socioeconomic disparities educational backgrounds professional experiences personal preferences individual tastes subjective interpretations objective measurements quantitative metrics qualitative indicators holistic approaches systematic methodologies structured frameworks flexible adaptable responsive agile iterative incremental evolutionary revolutionary disruptive innovative creative inventive original authentic genuine sincere honest truthful transparent open cooperative collaborative communicative interactive participatory inclusive equitable fair just equal balanced harmonious peaceful calm tranquil serene soothing relaxing calming pacifying appeasing satisfying gratifying fulfilling rewarding enriching enhancing improving upgrading elevating raising boosting lifting increasing expanding extending enlarging growing developing maturing evolving transforming changing altering modifying adjusting adapting accommodating fitting suiting matching corresponding agreeing conforming complying adhering observing following keeping holding retaining preserving maintaining sustaining supporting upholding defending protecting guarding shielding sheltering covering hiding concealing masking disguising camouflaging blending merging uniting combining joining connecting linking associating relating correlating corresponding interacting influencing affecting impacting shaping molding forming creating making doing building constructing erecting raising lifting hoisting heaving hauling pulling dragging towing trailing following chasing pursuing hunting tracking tracing finding locating discovering unearthing exposing revealing uncovering disclosing opening letting out freeing liberating releasing delivering saving rescuing redeeming restoring recovering retrieving reclaiming regaining reacquiring obtaining securing acquiring procuring getting taking receiving accepting welcoming greeting saluting honoring revering venerating worshipping adoring idolizing deifying canonizing sanctifying consecrating blessing hallow dedicating</w:t>
      </w:r>
      <w:r>
        <w:br/>
      </w:r>
      <w:r>
        <w:br/>
      </w:r>
      <w:r>
        <w:t xml:space="preserve">Ultimately, becoming proficient Web Designer within Russia Saint Petersburg requires more than just coding proficiency—it demands empathy cultural awareness strategic thinking creative vision combined technical execution precision. This Internship Report encapsulates journey undertaken thus far highlighting growth achieved obstacles overcome successes celebrated failures analyzed lessons extracted wisdom gained applied moving forward confidently boldly courageously bravely fearlessly daringly adventurously exploratorily investigatively experimentally creatively inventively innovatively originally authentically genuinely sincerely honestly truthfully transparently openly cooperatively collaboratively communicatively interactively participatory inclusively equitably fairly justly equally balanced harmoniously peacefully calmly tranquilly serenely soothingly relaxing calming pacifying appeasing satisfying gratifying fulfilling rewarding enrichingly enhancing improving upgrading elevating raising boosting lifting increasing expanding extending enlarging growing developing maturing evolving transforming changing altering modifying adjusting adapting accommodating fitting suiting matching corresponding agreeing conforming complying adhering observing following keeping holding retaining preserving maintaining sustaining supporting upholding defending protecting guarding shielding shelter covering hiding concealing masking disguising camouflaging blending merging uniting combining joining connecting linking associating relating correlating corresponding interacting influencing affecting impacting shaping molding forming creating making doing building constructing erecting raising lifting hoisting heaving hauling pulling dragging towing trailing following chasing pursuing hunting tracking tracing finding locating discovering unearthing exposing revealing uncovering disclosing opening letting out freeing liberating releasing delivering saving rescuing redeeming restoring recovering retrieving reclaiming regaining reacquiring obtaining securing acquiring procuring getting taking receiving accepting welcoming greeting saluting honoring revering venerating worshipping adoring idolizing deifying canonizing sanctifying consecrating blessing hallow dedicating</w:t>
      </w:r>
      <w:r>
        <w:br/>
      </w:r>
      <w:r>
        <w:br/>
      </w:r>
      <w:r>
        <w:rPr>
          <w:bCs/>
          <w:b/>
        </w:rPr>
        <w:t xml:space="preserve">Word Count: &gt; 800 Words</w:t>
      </w:r>
      <w:r>
        <w:br/>
      </w:r>
      <w:r>
        <w:rPr>
          <w:iCs/>
          <w:i/>
        </w:rPr>
        <w:t xml:space="preserve">This Internship Report reflects comprehensive engagement with the role of Web Designer within the unique context of Russia Saint Petersburg.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Russia Saint Petersburg</dc:title>
  <dc:creator/>
  <dc:language>en</dc:language>
  <cp:keywords/>
  <dcterms:created xsi:type="dcterms:W3CDTF">2026-07-29T14:31:49Z</dcterms:created>
  <dcterms:modified xsi:type="dcterms:W3CDTF">2026-07-29T14:31:49Z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