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8" w:name="X95cb91106a851a13625d1c95fded8649d8d396f"/>
    <w:p>
      <w:pPr>
        <w:pStyle w:val="Heading1"/>
      </w:pPr>
      <w:r>
        <w:t xml:space="preserve">Internship Report: Web Designer in Sri Lanka Colombo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rPr>
          <w:bCs/>
          <w:b/>
        </w:rPr>
        <w:t xml:space="preserve">Organization Location: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details my comprehensive experience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intern at a leading digital marketing agency located in the heart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The internship was conducted over a period of three months, providing an immersive opportunity to bridge academic theory with practical application. As the capital and commercial hub of the country, Colombo offers a dynamic ecosystem for technology and design professionals. This document outlines my daily responsibilities, technical skill acquisition, cultural observations within the workplace, and personal growth achieved during this tenure.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rapid digitalization of businesses across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Web Designer in this bustling metropolis allowed me to understand the unique needs of both local Sri Lankan enterprises and international clients who outsource work to Colombo-based agencies.</w:t>
      </w:r>
    </w:p>
    <w:bookmarkEnd w:id="21"/>
    <w:bookmarkStart w:id="22" w:name="company-overview"/>
    <w:p>
      <w:pPr>
        <w:pStyle w:val="Heading2"/>
      </w:pPr>
      <w:r>
        <w:t xml:space="preserve">3. Company Overview</w:t>
      </w:r>
    </w:p>
    <w:p>
      <w:pPr>
        <w:pStyle w:val="FirstParagraph"/>
      </w:pPr>
      <w:r>
        <w:t xml:space="preserve">The agency where I completed my internship is a boutique digital solutions firm situated in a modern business district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The company specializes in creating bespoke websites, e-commerce platforms, and mobile-responsive designs for clients ranging from small local startups to multinational corporations. The work environment was collaborative, fast-paced, and heavily focused on innovation.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, I reported directly to the Lead Creative Director and collaborated closely with frontend developers and content strategists.</w:t>
      </w:r>
    </w:p>
    <w:bookmarkEnd w:id="22"/>
    <w:bookmarkStart w:id="23" w:name="roles-and-responsibilities"/>
    <w:p>
      <w:pPr>
        <w:pStyle w:val="Heading2"/>
      </w:pPr>
      <w:r>
        <w:t xml:space="preserve">4. Roles and Responsibilities</w:t>
      </w:r>
    </w:p>
    <w:p>
      <w:pPr>
        <w:pStyle w:val="FirstParagraph"/>
      </w:pPr>
      <w:r>
        <w:t xml:space="preserve">Throughout my time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, my duties were diverse, reflecting the multifaceted nature of modern web design in the competitive market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My primary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Design:</w:t>
      </w:r>
      <w:r>
        <w:t xml:space="preserve"> </w:t>
      </w:r>
      <w:r>
        <w:t xml:space="preserve">Creating high-fidelity mockups and prototypes using Adobe XD and Figma. I was responsible for ensuring that visual elements aligned with brand guidelines while maintaining aesthetic appeal.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Layout Implementation:</w:t>
      </w:r>
      <w:r>
        <w:t xml:space="preserve">Sri Lanka Colombo, where mobile internet usage is prevalent.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UX Research: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&lt; strong&gt;Maintenance and Updates:</w:t>
      </w:r>
    </w:p>
    <w:bookmarkEnd w:id="23"/>
    <w:bookmarkStart w:id="24" w:name="technical-skills-acquired"/>
    <w:p>
      <w:pPr>
        <w:pStyle w:val="Heading2"/>
      </w:pPr>
      <w:r>
        <w:t xml:space="preserve">5. Technical Skills Acquired</w:t>
      </w:r>
    </w:p>
    <w:p>
      <w:pPr>
        <w:pStyle w:val="FirstParagraph"/>
      </w:pPr>
      <w:r>
        <w:t xml:space="preserve">The internship provided a robust platform for technical skill development.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, I significantly enhanced my proficiency in the following areas: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CSS Frameworks: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Javascript Interactivity:</w:t>
      </w:r>
    </w:p>
    <w:p>
      <w:pPr>
        <w:numPr>
          <w:ilvl w:val="0"/>
          <w:numId w:val="1002"/>
        </w:numPr>
        <w:pStyle w:val="Compact"/>
      </w:pPr>
      <w:r>
        <w:t xml:space="preserve">&lt; strong&gt;Design Systems:Sri Lanka Colombo.</w:t>
      </w:r>
    </w:p>
    <w:p>
      <w:pPr>
        <w:numPr>
          <w:ilvl w:val="0"/>
          <w:numId w:val="1002"/>
        </w:numPr>
        <w:pStyle w:val="Compact"/>
      </w:pPr>
      <w:r>
        <w:t xml:space="preserve">Performance Optimization:</w:t>
      </w:r>
    </w:p>
    <w:bookmarkEnd w:id="24"/>
    <w:bookmarkStart w:id="25" w:name="challenges-faced-and-solutions"/>
    <w:p>
      <w:pPr>
        <w:pStyle w:val="Heading2"/>
      </w:pPr>
      <w:r>
        <w:t xml:space="preserve">6. Challenges Faced and Solutions</w:t>
      </w:r>
    </w:p>
    <w:p>
      <w:pPr>
        <w:pStyle w:val="FirstParagraph"/>
      </w:pPr>
      <w:r>
        <w:t xml:space="preserve">Navigating the professional landscape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Web Designer, I had to adjust my working hours to attend real-time meetings, which required strong time management skills.</w:t>
      </w:r>
    </w:p>
    <w:p>
      <w:pPr>
        <w:pStyle w:val="BodyText"/>
      </w:pPr>
      <w:r>
        <w:t xml:space="preserve">Another challenge was the varying levels of digital literacy among local clients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Some stakeholders lacked a clear vision for their digital presence. To overcome this, I developed simplified visual proposals and conducted educational workshops to help clients understand the value of good web design and UX principles.</w:t>
      </w:r>
    </w:p>
    <w:bookmarkEnd w:id="25"/>
    <w:bookmarkStart w:id="26" w:name="professional-growth-and-soft-skills"/>
    <w:p>
      <w:pPr>
        <w:pStyle w:val="Heading2"/>
      </w:pPr>
      <w:r>
        <w:t xml:space="preserve">7. Professional Growth and Soft Skills</w:t>
      </w:r>
    </w:p>
    <w:p>
      <w:pPr>
        <w:pStyle w:val="FirstParagraph"/>
      </w:pPr>
      <w:r>
        <w:t xml:space="preserve">Beyond technical expertise, my role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Sri Lanka Colombo</w:t>
      </w:r>
    </w:p>
    <w:p>
      <w:pPr>
        <w:pStyle w:val="BodyText"/>
      </w:pPr>
      <w:r>
        <w:t xml:space="preserve">Furthermore, the internship fostered a sense of resilience. Deadlines were often tight, requiring quick problem-solving and creative thinking under pressure. I learned to accept constructive criticism gracefully and use it as a tool for continuous improvement.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Sri Lanka Colombo</w:t>
      </w:r>
    </w:p>
    <w:p>
      <w:pPr>
        <w:pStyle w:val="BodyText"/>
      </w:pPr>
      <w:r>
        <w:t xml:space="preserve">I am confident that the skills and experiences acquired during this internship will serve as a strong foundation for my future career. The exposure to real-world projects, combined with mentorship from experienced professionals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has prepared me to contribute effectively to any digital team. I am grateful for the opportunity and look forward to applying my knowledge in designing impactful web solutions that drive growth and engagement.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Web Designer in Sri Lanka Colombo</dc:title>
  <dc:creator/>
  <dc:language>en</dc:language>
  <cp:keywords/>
  <dcterms:created xsi:type="dcterms:W3CDTF">2026-09-26T18:22:40Z</dcterms:created>
  <dcterms:modified xsi:type="dcterms:W3CDTF">2026-09-26T18:22:40Z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