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Thailand</w:t>
      </w:r>
      <w:r>
        <w:t xml:space="preserve"> </w:t>
      </w:r>
      <w:r>
        <w:t xml:space="preserve">Bangkok</w:t>
      </w:r>
    </w:p>
    <w:bookmarkStart w:id="27" w:name="Xe590202197701118ae2c45b3ea21d0a5e521079"/>
    <w:p>
      <w:pPr>
        <w:pStyle w:val="Heading1"/>
      </w:pPr>
      <w:r>
        <w:t xml:space="preserve">Internship Report: Web Designer in Thailand Bangkok</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[Your Name]</w:t>
      </w:r>
      <w:r>
        <w:br/>
      </w:r>
      <w:r>
        <w:rPr>
          <w:bCs/>
          <w:b/>
        </w:rPr>
        <w:t xml:space="preserve">Institution:</w:t>
      </w:r>
      <w:r>
        <w:t xml:space="preserve"> </w:t>
      </w:r>
      <w:r>
        <w:t xml:space="preserve">[University/College Name]</w:t>
      </w:r>
      <w:r>
        <w:br/>
      </w:r>
      <w:r>
        <w:rPr>
          <w:bCs/>
          <w:b/>
        </w:rPr>
        <w:t xml:space="preserve">Company Location:</w:t>
      </w:r>
      <w:r>
        <w:t xml:space="preserve">: Thailand Bangkok</w:t>
      </w:r>
    </w:p>
    <w:bookmarkStart w:id="20" w:name="introduction-and-executive-summary"/>
    <w:p>
      <w:pPr>
        <w:pStyle w:val="Heading2"/>
      </w:pPr>
      <w:r>
        <w:t xml:space="preserve">1. Introduction and Executive Summary</w:t>
      </w:r>
    </w:p>
    <w:p>
      <w:pPr>
        <w:pStyle w:val="FirstParagraph"/>
      </w:pPr>
      <w:r>
        <w:t xml:space="preserve">This report serves as a comprehensive documentation of my professional internship experience as a Web Designer based in the vibrant metropolitan hub of Thailand Bangkok. The primary objective of this internship was to bridge the gap between academic theoretical knowledge and practical industry application within the dynamic digital marketing landscape of Southeast Asia. Working as an intern in Thailand Bangkok provided a unique opportunity to understand how global design trends intersect with local cultural nuances, user behaviors, and business requirements specific to the region.</w:t>
      </w:r>
    </w:p>
    <w:p>
      <w:pPr>
        <w:pStyle w:val="BodyText"/>
      </w:pPr>
      <w:r>
        <w:t xml:space="preserve">The role of a Web Designer is pivotal in today’s digital economy, serving as the visual architect of online platforms. During my tenure, I was tasked with creating responsive websites for diverse clients ranging from local startups to established enterprises operating within Thailand Bangkok. This report outlines the daily responsibilities, technical challenges faced, cultural insights gained, and professional growth achieved during this transformative period.</w:t>
      </w:r>
    </w:p>
    <w:bookmarkEnd w:id="20"/>
    <w:bookmarkStart w:id="21" w:name="company-overview-and-context"/>
    <w:p>
      <w:pPr>
        <w:pStyle w:val="Heading2"/>
      </w:pPr>
      <w:r>
        <w:t xml:space="preserve">2. Company Overview and Context</w:t>
      </w:r>
    </w:p>
    <w:p>
      <w:pPr>
        <w:pStyle w:val="FirstParagraph"/>
      </w:pPr>
      <w:r>
        <w:t xml:space="preserve">The internship was conducted at a leading digital agency located in the central business district of Thailand Bangkok. The company specializes in full-service web development, UI/UX design, and digital branding for clients across various sectors including tourism, hospitality, fintech, and e-commerce. Given that Thailand Bangkok is a major tourist destination and economic center for Southeast Asia, the agency’s portfolio heavily features projects targeting both international visitors and local consumers.</w:t>
      </w:r>
    </w:p>
    <w:p>
      <w:pPr>
        <w:pStyle w:val="BodyText"/>
      </w:pPr>
      <w:r>
        <w:t xml:space="preserve">Understanding the specific market dynamics of Thailand Bangkok was crucial. The competitive landscape requires websites to not only be aesthetically pleasing but also highly functional on mobile devices, given the high smartphone penetration rate in the region. Furthermore, speed optimization is critical due to varying internet connectivity speeds across different parts of Thailand Bangkok.</w:t>
      </w:r>
    </w:p>
    <w:bookmarkEnd w:id="21"/>
    <w:bookmarkStart w:id="22" w:name="X1664d60ac1e29148c5a5a02d240d8a0880a6bf3"/>
    <w:p>
      <w:pPr>
        <w:pStyle w:val="Heading2"/>
      </w:pPr>
      <w:r>
        <w:t xml:space="preserve">3. Core Responsibilities and Technical Implementation</w:t>
      </w:r>
    </w:p>
    <w:p>
      <w:pPr>
        <w:pStyle w:val="FirstParagraph"/>
      </w:pPr>
      <w:r>
        <w:t xml:space="preserve">As a Web Designer intern, my daily routine involved a mix of creative design, technical implementation, and collaborative problem-solving. The following key responsibilities defined my role:</w:t>
      </w:r>
    </w:p>
    <w:p>
      <w:pPr>
        <w:numPr>
          <w:ilvl w:val="0"/>
          <w:numId w:val="1001"/>
        </w:numPr>
        <w:pStyle w:val="Compact"/>
      </w:pPr>
      <w:r>
        <w:rPr>
          <w:bCs/>
          <w:b/>
        </w:rPr>
        <w:t xml:space="preserve">User Interface (UI) Design:</w:t>
      </w:r>
      <w:r>
        <w:t xml:space="preserve">I utilized tools such as Adobe XD and Figma to create wireframes and high-fidelity mockups. A significant portion of this work involved designing interfaces that resonate with Thai users while maintaining international standards. This included integrating Thai typography correctly, ensuring legibility and aesthetic balance.</w:t>
      </w:r>
    </w:p>
    <w:p>
      <w:pPr>
        <w:numPr>
          <w:ilvl w:val="0"/>
          <w:numId w:val="1001"/>
        </w:numPr>
        <w:pStyle w:val="Compact"/>
      </w:pPr>
      <w:r>
        <w:rPr>
          <w:bCs/>
          <w:b/>
        </w:rPr>
        <w:t xml:space="preserve">User Experience (UX) Research:</w:t>
      </w:r>
      <w:r>
        <w:t xml:space="preserve">I conducted user testing sessions with participants in Thailand Bangkok to gather feedback on navigation flows. Understanding local user expectations was vital. For instance, users in Thailand Bangkok often prefer intuitive icons and minimal text clutter due to the prevalence of mobile usage on social media platforms.</w:t>
      </w:r>
    </w:p>
    <w:p>
      <w:pPr>
        <w:numPr>
          <w:ilvl w:val="0"/>
          <w:numId w:val="1001"/>
        </w:numPr>
        <w:pStyle w:val="Compact"/>
      </w:pPr>
      <w:r>
        <w:rPr>
          <w:bCs/>
          <w:b/>
        </w:rPr>
        <w:t xml:space="preserve">Front-End Development:</w:t>
      </w:r>
      <w:r>
        <w:t xml:space="preserve">I collaborated closely with developers to translate designs into code using HTML5, CSS3, and JavaScript. Ensuring cross-browser compatibility was a major challenge, particularly optimizing for browsers popular in Thailand Bangkok such as Chrome and various mobile browsers used by local audiences.</w:t>
      </w:r>
    </w:p>
    <w:p>
      <w:pPr>
        <w:numPr>
          <w:ilvl w:val="0"/>
          <w:numId w:val="1001"/>
        </w:numPr>
        <w:pStyle w:val="Compact"/>
      </w:pPr>
      <w:r>
        <w:rPr>
          <w:bCs/>
          <w:b/>
        </w:rPr>
        <w:t xml:space="preserve">Responsive Design:</w:t>
      </w:r>
      <w:r>
        <w:t xml:space="preserve">A critical aspect of my role was ensuring that all websites designed were fully responsive. This meant testing layouts on various screen sizes, from small smartphones to large desktop monitors prevalent in office environments across Thailand Bangkok.</w:t>
      </w:r>
    </w:p>
    <w:bookmarkEnd w:id="22"/>
    <w:bookmarkStart w:id="23" w:name="challenges-faced-and-solutions"/>
    <w:p>
      <w:pPr>
        <w:pStyle w:val="Heading2"/>
      </w:pPr>
      <w:r>
        <w:t xml:space="preserve">4. Challenges Faced and Solutions</w:t>
      </w:r>
    </w:p>
    <w:p>
      <w:pPr>
        <w:pStyle w:val="FirstParagraph"/>
      </w:pPr>
      <w:r>
        <w:t xml:space="preserve">The transition from academic learning to professional practice in Thailand Bangkok presented several challenges. One of the most significant hurdles was adapting design aesthetics to local cultural preferences. While Western design trends often favor minimalist approaches, some clients in Thailand Bangkok preferred richer visual elements that conveyed warmth and hospitality, which are key cultural values.</w:t>
      </w:r>
    </w:p>
    <w:p>
      <w:pPr>
        <w:pStyle w:val="BodyText"/>
      </w:pPr>
      <w:r>
        <w:rPr>
          <w:bCs/>
          <w:b/>
        </w:rPr>
        <w:t xml:space="preserve">Case Study:</w:t>
      </w:r>
      <w:r>
        <w:t xml:space="preserve"> </w:t>
      </w:r>
      <w:r>
        <w:t xml:space="preserve">For a local tourism client in Thailand Bangkok, the initial design was too abstract. By incorporating traditional Thai motifs and warmer color palettes while maintaining modern usability standards, we increased user engagement by 25%. This experience highlighted the importance of cultural sensitivity in Web Designer roles within Thailand Bangkok.</w:t>
      </w:r>
    </w:p>
    <w:p>
      <w:pPr>
        <w:pStyle w:val="BodyText"/>
      </w:pPr>
      <w:r>
        <w:t xml:space="preserve">Another challenge was managing project timelines in a fast-paced environment. The digital agencies in Thailand Bangkok often operate under tight deadlines due to the rapid pace of technological adoption. I learned to prioritize tasks effectively and communicate proactively with team members to ensure deliverables were met without compromising quality.</w:t>
      </w:r>
    </w:p>
    <w:bookmarkEnd w:id="23"/>
    <w:bookmarkStart w:id="24" w:name="X0965a3f297d97f7b8697cf568856c9b6db5d064"/>
    <w:p>
      <w:pPr>
        <w:pStyle w:val="Heading2"/>
      </w:pPr>
      <w:r>
        <w:t xml:space="preserve">5. Professional Growth and Skill Acquisition</w:t>
      </w:r>
    </w:p>
    <w:p>
      <w:pPr>
        <w:pStyle w:val="FirstParagraph"/>
      </w:pPr>
      <w:r>
        <w:t xml:space="preserve">This internship significantly enhanced my technical and soft skills. Technically, I advanced my proficiency in design software and front-end coding languages. I gained a deeper understanding of accessibility standards (WCAG) and how to implement them in designs catering to diverse user bases in Thailand Bangkok.</w:t>
      </w:r>
    </w:p>
    <w:p>
      <w:pPr>
        <w:pStyle w:val="BodyText"/>
      </w:pPr>
      <w:r>
        <w:t xml:space="preserve">In terms of soft skills, working with a multicultural team based in Thailand Bangkok improved my communication abilities. I learned to give and receive constructive feedback gracefully, manage stakeholder expectations, and present design rationales confidently. The collaborative culture of the agency fostered an environment where continuous learning was encouraged, allowing me to stay updated with the latest Web Designer trends and technologies.</w:t>
      </w:r>
    </w:p>
    <w:bookmarkEnd w:id="24"/>
    <w:bookmarkStart w:id="25" w:name="Xc1f75c30756998a518b8b332c85b46632f2c5b0"/>
    <w:p>
      <w:pPr>
        <w:pStyle w:val="Heading2"/>
      </w:pPr>
      <w:r>
        <w:t xml:space="preserve">6. Cultural Insights: Designing for Thailand Bangkok</w:t>
      </w:r>
    </w:p>
    <w:p>
      <w:pPr>
        <w:pStyle w:val="FirstParagraph"/>
      </w:pPr>
      <w:r>
        <w:t xml:space="preserve">A unique aspect of this internship was gaining insights into the digital culture of Thailand Bangkok. The city is a blend of traditional heritage and modern innovation. Effective Web Design in this context requires a delicate balance between modernity and cultural respect.</w:t>
      </w:r>
    </w:p>
    <w:p>
      <w:pPr>
        <w:numPr>
          <w:ilvl w:val="0"/>
          <w:numId w:val="1002"/>
        </w:numPr>
        <w:pStyle w:val="Compact"/>
      </w:pPr>
      <w:r>
        <w:rPr>
          <w:bCs/>
          <w:b/>
        </w:rPr>
        <w:t xml:space="preserve">Social Media Integration:</w:t>
      </w:r>
      <w:r>
        <w:t xml:space="preserve">In Thailand Bangkok, platforms like LINE, Facebook, and Instagram are integral to daily life. Websites designed for this market must seamlessly integrate with these social channels for sharing and customer support.</w:t>
      </w:r>
    </w:p>
    <w:p>
      <w:pPr>
        <w:numPr>
          <w:ilvl w:val="0"/>
          <w:numId w:val="1002"/>
        </w:numPr>
        <w:pStyle w:val="Compact"/>
      </w:pPr>
      <w:r>
        <w:rPr>
          <w:bCs/>
          <w:b/>
        </w:rPr>
        <w:t xml:space="preserve">Lifestyle Focus:</w:t>
      </w:r>
      <w:r>
        <w:t xml:space="preserve">The design often reflects the Thai lifestyle, emphasizing leisure, food, and community. Visual storytelling plays a crucial role in capturing the essence of Thailand Bangkok as a destination or place of business.</w:t>
      </w:r>
    </w:p>
    <w:p>
      <w:pPr>
        <w:numPr>
          <w:ilvl w:val="0"/>
          <w:numId w:val="1002"/>
        </w:numPr>
        <w:pStyle w:val="Compact"/>
      </w:pPr>
      <w:r>
        <w:rPr>
          <w:bCs/>
          <w:b/>
        </w:rPr>
        <w:t xml:space="preserve">E-commerce Trends:</w:t>
      </w:r>
      <w:r>
        <w:t xml:space="preserve">The rise of online shopping in Thailand Bangkok has led to a demand for secure and user-friendly e-commerce platforms. Trust signals such as security badges and clear return policies are essential elements in Web Designer portfolios targeting this market.</w:t>
      </w:r>
    </w:p>
    <w:bookmarkEnd w:id="25"/>
    <w:bookmarkStart w:id="26" w:name="conclusion"/>
    <w:p>
      <w:pPr>
        <w:pStyle w:val="Heading2"/>
      </w:pPr>
      <w:r>
        <w:t xml:space="preserve">7. Conclusion</w:t>
      </w:r>
    </w:p>
    <w:p>
      <w:pPr>
        <w:pStyle w:val="FirstParagraph"/>
      </w:pPr>
      <w:r>
        <w:t xml:space="preserve">In conclusion, my internship as a Web Designer in Thailand Bangkok was an enriching experience that profoundly impacted my professional trajectory. It provided me with the practical skills necessary to navigate the complexities of digital design while appreciating the unique cultural and market dynamics of Thailand Bangkok.</w:t>
      </w:r>
    </w:p>
    <w:p>
      <w:pPr>
        <w:pStyle w:val="BodyText"/>
      </w:pPr>
      <w:r>
        <w:t xml:space="preserve">The experience underscored the importance of adaptability, cultural awareness, and technical excellence in Web Design. As I move forward in my career, I carry with me not only improved technical capabilities but also a deep understanding of how to create inclusive and effective digital experiences for users in Thailand Bangkok and beyond. This internship has laid a solid foundation for my future endeavors as a global Web Designer.</w:t>
      </w:r>
    </w:p>
    <w:p>
      <w:pPr>
        <w:pStyle w:val="BodyText"/>
      </w:pPr>
      <w:r>
        <w:t xml:space="preserve">© 2023 Internship Report.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 in Thailand Bangkok</dc:title>
  <dc:creator/>
  <dc:language>en</dc:language>
  <cp:keywords/>
  <dcterms:created xsi:type="dcterms:W3CDTF">2026-07-29T11:18:42Z</dcterms:created>
  <dcterms:modified xsi:type="dcterms:W3CDTF">2026-07-29T11:18:42Z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