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Welder</w:t>
      </w:r>
    </w:p>
    <w:bookmarkStart w:id="27" w:name="X4002956ef4e0bec668ac8e6a2ba90081ea82161"/>
    <w:p>
      <w:pPr>
        <w:pStyle w:val="Heading1"/>
      </w:pPr>
      <w:r>
        <w:t xml:space="preserve">Institutional Internship Report for the Role of Welder in Colombia Medellín</w:t>
      </w:r>
    </w:p>
    <w:bookmarkStart w:id="20" w:name="date"/>
    <w:p>
      <w:pPr>
        <w:pStyle w:val="Heading2"/>
      </w:pPr>
      <w:r>
        <w:rPr>
          <w:bCs/>
          <w:b/>
        </w:rPr>
        <w:t xml:space="preserve">Date:</w:t>
      </w:r>
    </w:p>
    <w:p>
      <w:pPr>
        <w:pStyle w:val="FirstParagraph"/>
      </w:pPr>
      <w:r>
        <w:t xml:space="preserve">October 24, 2023</w:t>
      </w:r>
      <w:r>
        <w:br/>
      </w:r>
    </w:p>
    <w:p>
      <w:pPr>
        <w:pStyle w:val="BodyText"/>
      </w:pPr>
      <w:r>
        <w:rPr>
          <w:bCs/>
          <w:b/>
        </w:rPr>
        <w:t xml:space="preserve">Name:</w:t>
      </w:r>
      <w:r>
        <w:t xml:space="preserve"> </w:t>
      </w:r>
      <w:r>
        <w:t xml:space="preserve">Juan David Pérez</w:t>
      </w:r>
      <w:r>
        <w:br/>
      </w:r>
      <w:r>
        <w:rPr>
          <w:bCs/>
          <w:b/>
        </w:rPr>
        <w:t xml:space="preserve">Institutional Affiliation:</w:t>
      </w:r>
      <w:r>
        <w:t xml:space="preserve"> </w:t>
      </w:r>
      <w:r>
        <w:t xml:space="preserve">Technical Training Center of Medellín</w:t>
      </w:r>
      <w:r>
        <w:br/>
      </w:r>
      <w:r>
        <w:rPr>
          <w:vertAlign w:val="superscript"/>
        </w:rPr>
        <w:t xml:space="preserve">(CTM)</w:t>
      </w:r>
      <w:r>
        <w:br/>
      </w:r>
    </w:p>
    <w:bookmarkEnd w:id="20"/>
    <w:bookmarkStart w:id="21" w:name="i.-executive-summary"/>
    <w:p>
      <w:pPr>
        <w:pStyle w:val="Heading2"/>
      </w:pPr>
      <w:r>
        <w:rPr>
          <w:bCs/>
          <w:b/>
        </w:rPr>
        <w:t xml:space="preserve">I. Executive Summary</w:t>
      </w:r>
    </w:p>
    <w:p>
      <w:pPr>
        <w:pStyle w:val="FirstParagraph"/>
      </w:pPr>
      <w:r>
        <w:t xml:space="preserve">This document serves as the comprehensive final report detailing the practical experiences, technical acquisitions, and professional development achieved during a mandatory internship program focused on the role of a</w:t>
      </w:r>
      <w:r>
        <w:t xml:space="preserve"> </w:t>
      </w:r>
      <w:r>
        <w:rPr>
          <w:bCs/>
          <w:b/>
        </w:rPr>
        <w:t xml:space="preserve">Welder</w:t>
      </w:r>
      <w:r>
        <w:t xml:space="preserve">. The primary objective of this internship was to bridge the gap between theoretical knowledge acquired in academic settings and practical application within an industrial environment. The location selected for this intensive training is Colombia Medellín, a city renowned for its robust industrial growth, particularly in sectors involving metalworking, construction infrastructure projects like the Metrocable and Second Metro Line development as well as manufacturing of components for mining and energy.</w:t>
      </w:r>
      <w:r>
        <w:t xml:space="preserve"> </w:t>
      </w:r>
      <w:r>
        <w:t xml:space="preserve">During the three-month duration of this internship in Colombia Medellín, I was integrated into a mid-sized fabrication facility located in the La Estrella industrial corridor. The focus was strictly on manual welding techniques, quality control procedures, and safety protocols specific to Colombian regulations. This report outlines the daily activities performed, technical skills mastered such as Tungsten Inert Gas (TIG) and Metal Inert Gas (MIG) welding of stainless steel alloys used in food processing machinery common in the region’s dairy industry, and adherence to International Organization for Standardization (ISO) standards adapted to local contexts. The internship in Colombia Medellín provided not only technical proficiency but also cultural immersion within the engineering community, allowing a deeper understanding of regional labor dynamics and industrial expectations.</w:t>
      </w:r>
    </w:p>
    <w:bookmarkEnd w:id="21"/>
    <w:bookmarkStart w:id="22" w:name="ii.-objectives-of-the-internship"/>
    <w:p>
      <w:pPr>
        <w:pStyle w:val="Heading2"/>
      </w:pPr>
      <w:r>
        <w:rPr>
          <w:bCs/>
          <w:b/>
        </w:rPr>
        <w:t xml:space="preserve">II. Objectives of the Internship</w:t>
      </w:r>
    </w:p>
    <w:p>
      <w:pPr>
        <w:pStyle w:val="FirstParagraph"/>
      </w:pPr>
      <w:r>
        <w:t xml:space="preserve">The main goal was to develop competence as a professional</w:t>
      </w:r>
      <w:r>
        <w:t xml:space="preserve"> </w:t>
      </w:r>
      <w:r>
        <w:rPr>
          <w:bCs/>
          <w:b/>
        </w:rPr>
        <w:t xml:space="preserve">Welder(Welder) within the structured environment of Colombia Medellín. Specific objectives included:</w:t>
      </w:r>
    </w:p>
    <w:p>
      <w:pPr>
        <w:numPr>
          <w:ilvl w:val="0"/>
          <w:numId w:val="1001"/>
        </w:numPr>
        <w:pStyle w:val="Compact"/>
      </w:pPr>
      <w:r>
        <w:t xml:space="preserve">To apply theoretical concepts of metallurgy and heat treatment in real-world welding scenarios.</w:t>
      </w:r>
    </w:p>
    <w:p>
      <w:pPr>
        <w:numPr>
          <w:ilvl w:val="0"/>
          <w:numId w:val="1001"/>
        </w:numPr>
        <w:pStyle w:val="Compact"/>
      </w:pPr>
      <w:r>
        <w:t xml:space="preserve">To achieve proficiency in reading complex engineering blueprints and weld symbols as required by Colombian industry standards.</w:t>
      </w:r>
    </w:p>
    <w:p>
      <w:pPr>
        <w:numPr>
          <w:ilvl w:val="0"/>
          <w:numId w:val="1001"/>
        </w:numPr>
        <w:pStyle w:val="Compact"/>
      </w:pPr>
      <w:r>
        <w:t xml:space="preserve">To participate fully in daily operations involving structural assembly, thereby enhancing speed and precision as a skilled Welder.</w:t>
      </w:r>
    </w:p>
    <w:p>
      <w:pPr>
        <w:numPr>
          <w:ilvl w:val="0"/>
          <w:numId w:val="1001"/>
        </w:numPr>
        <w:pStyle w:val="Compact"/>
      </w:pPr>
      <w:r>
        <w:t xml:space="preserve">To observe and comply with Occupational Health and Safety (OHS) regulations mandated by law in Colombia Medellín, ensuring zero accidents during the internship period.</w:t>
      </w:r>
    </w:p>
    <w:bookmarkEnd w:id="22"/>
    <w:bookmarkStart w:id="23" w:name="iii.-description-of-activities"/>
    <w:p>
      <w:pPr>
        <w:pStyle w:val="Heading2"/>
      </w:pPr>
      <w:r>
        <w:rPr>
          <w:bCs/>
          <w:b/>
        </w:rPr>
        <w:t xml:space="preserve">III. Description of Activities</w:t>
      </w:r>
    </w:p>
    <w:p>
      <w:pPr>
        <w:pStyle w:val="FirstParagraph"/>
      </w:pPr>
      <w:r>
        <w:t xml:space="preserve">The internship began with a comprehensive induction phase covering safety protocols specific to heavy industry in Colombia Medellín. Once cleared, I was assigned to the fabrication shop floor under the supervision of senior technicians who are veterans in welding trades across Antioquia. My primary responsibilities evolved over time from preparatory tasks such as cleaning metal surfaces, beveling edges using plasma cutters, and positioning parts with clamps to active execution of welds.</w:t>
      </w:r>
      <w:r>
        <w:t xml:space="preserve"> </w:t>
      </w:r>
      <w:r>
        <w:t xml:space="preserve">As a Welder, one critical aspect of the job was working on stainless steel components for pharmaceutical equipment manufacturers based in Colombia Medellín. This required precise control over heat input to prevent sensitization and corrosion issues post-welding. I spent approximately forty percent of my time performing TIG welding due to its high-quality finish requirements, while another forty percent involved MIG welding for carbon steel structures used in warehouse shelving systems popular among logistics companies operating out of Colombia Medellín’s expanding economic zones.</w:t>
      </w:r>
      <w:r>
        <w:t xml:space="preserve"> </w:t>
      </w:r>
      <w:r>
        <w:t xml:space="preserve">Furthermore, quality assurance played a significant role in the daily routine as part of being a responsible Welder. I conducted visual inspections on completed joints using AWS D1.1 structural codes and occasionally performed dye penetrant testing to detect surface defects before final delivery to clients within Colombia Medellín markets. This exposure taught me that welding is not merely about joining metals but ensuring integrity under stress conditions typical of Colombian infrastructure projects ranging from bridge reinforcements in downtown areas to pipeline installations near rural outskirts outside Colombia Medellín’s metropolitan boundary.</w:t>
      </w:r>
    </w:p>
    <w:bookmarkEnd w:id="23"/>
    <w:bookmarkStart w:id="24" w:name="iv.-technical-skills-acquired"/>
    <w:p>
      <w:pPr>
        <w:pStyle w:val="Heading2"/>
      </w:pPr>
      <w:r>
        <w:rPr>
          <w:bCs/>
          <w:b/>
        </w:rPr>
        <w:t xml:space="preserve">IV. Technical Skills Acquired</w:t>
      </w:r>
    </w:p>
    <w:p>
      <w:pPr>
        <w:pStyle w:val="FirstParagraph"/>
      </w:pPr>
      <w:r>
        <w:t xml:space="preserve">Through hands-on practice as a Welder in this industrial setting within Colombia Medellín several key competencies were developed:</w:t>
      </w:r>
    </w:p>
    <w:p>
      <w:pPr>
        <w:numPr>
          <w:ilvl w:val="0"/>
          <w:numId w:val="1002"/>
        </w:numPr>
        <w:pStyle w:val="Compact"/>
      </w:pPr>
      <w:r>
        <w:rPr>
          <w:bCs/>
          <w:b/>
        </w:rPr>
        <w:t xml:space="preserve">Mastery of Processes:</w:t>
      </w:r>
      <w:r>
        <w:t xml:space="preserve"> </w:t>
      </w:r>
      <w:r>
        <w:t xml:space="preserve">Proficiency increased significantly in GTAW (Gas Tungsten Arc Welding) for thin-gauge materials and SMAW (Shielded Metal Arc Welding) for thicker structural steels commonly found in construction sites throughout Colombia Medellín.</w:t>
      </w:r>
    </w:p>
    <w:p>
      <w:pPr>
        <w:numPr>
          <w:ilvl w:val="0"/>
          <w:numId w:val="1002"/>
        </w:numPr>
        <w:pStyle w:val="Compact"/>
      </w:pPr>
      <w:r>
        <w:rPr>
          <w:bCs/>
          <w:b/>
        </w:rPr>
        <w:t xml:space="preserve">Safety Compliance:</w:t>
      </w:r>
      <w:r>
        <w:t xml:space="preserve"> </w:t>
      </w:r>
      <w:r>
        <w:t xml:space="preserve">Gained deep understanding of personal protective equipment usage including respirators fitted against fumes generated during welding processes prevalent in factories across Colombia Medellín. Learned proper ventilation techniques required by local environmental laws protecting workers' health.</w:t>
      </w:r>
    </w:p>
    <w:p>
      <w:pPr>
        <w:numPr>
          <w:ilvl w:val="0"/>
          <w:numId w:val="1002"/>
        </w:numPr>
        <w:pStyle w:val="Compact"/>
      </w:pPr>
      <w:r>
        <w:rPr>
          <w:bCs/>
          <w:b/>
        </w:rPr>
        <w:t xml:space="preserve">Coding Standards Awareness:</w:t>
      </w:r>
      <w:r>
        <w:t xml:space="preserve"> </w:t>
      </w:r>
      <w:r>
        <w:t xml:space="preserve">Familiarized myself with ASME Section IX standards adopted locally, enabling accurate interpretation of joint configurations needed when producing custom machinery parts requested by diverse industries located within Colombia Medellín business districts.</w:t>
      </w:r>
    </w:p>
    <w:bookmarkEnd w:id="24"/>
    <w:bookmarkStart w:id="25" w:name="v.-challenges-encountered"/>
    <w:p>
      <w:pPr>
        <w:pStyle w:val="Heading2"/>
      </w:pPr>
      <w:r>
        <w:rPr>
          <w:bCs/>
          <w:b/>
        </w:rPr>
        <w:t xml:space="preserve">V. Challenges Encountered</w:t>
      </w:r>
    </w:p>
    <w:p>
      <w:pPr>
        <w:pStyle w:val="FirstParagraph"/>
      </w:pPr>
      <w:r>
        <w:t xml:space="preserve">Despite the supportive environment provided by colleagues at the host company situated in Colombia Medellín some challenges emerged initially. Adapting to the fast-paced production demands typical of competitive manufacturing hubs like those found around Colombia Medellín tested my endurance and focus as a new Welder learning on-the-job. Additionally dealing with varying material qualities from suppliers affecting consistent weld outcomes required problem-solving adjustments mid-process which improved adaptability skills crucial for any professional working as a Welder today especially considering fluctuations in raw material availability impacting industries based in regions like Colombia Medellín frequently.</w:t>
      </w:r>
      <w:r>
        <w:t xml:space="preserve"> </w:t>
      </w:r>
      <w:r>
        <w:t xml:space="preserve">Communication barriers sometimes arose when interpreting technical instructions written primarily in Spanish despite being fluent since the local workforce predominantly uses it making collaboration more complex yet rewarding culturally enriching experience overall enhancing interpersonal abilities further validating importance of language proficiency alongside technical expertise needed successfully operate effectively as a Welder embedded within multicultural teams present in dynamic hubs such as Colombia Medellín where international partnerships often drive innovation forward.</w:t>
      </w:r>
    </w:p>
    <w:bookmarkEnd w:id="25"/>
    <w:bookmarkStart w:id="26" w:name="vi.-conclusion-and-recommendations"/>
    <w:p>
      <w:pPr>
        <w:pStyle w:val="Heading2"/>
      </w:pPr>
      <w:r>
        <w:rPr>
          <w:bCs/>
          <w:b/>
        </w:rPr>
        <w:t xml:space="preserve">VI. Conclusion and Recommendations</w:t>
      </w:r>
    </w:p>
    <w:p>
      <w:pPr>
        <w:pStyle w:val="FirstParagraph"/>
      </w:pPr>
      <w:r>
        <w:t xml:space="preserve">In conclusion, this internship representing invaluable experience for anyone aspiring to become a skilled Welder has profoundly impacted my career trajectory especially given the rich industrial heritage surrounding Colombia Medellín offering numerous opportunities for growth potential future employers seeking talented individuals capable of meeting rigorous quality benchmarks demanded globally today alongside regionally specific requirements unique to locations like Colombia Medellín ensuring long-term sustainability success within this rewarding field continuing dedication towards excellence craftsmanship remains paramount every step taken along journey ahead as I move forward applying lessons learned thus far leveraging connections made during these formative months spent honing trade skills immersed deeply into vibrant community embracing tradition innovation driving progress onward boldly facing tomorrow’s challenges head-on prepared confidently knowing fully equipped theoretically practically backed solid foundation laid firmly grounded principles integrity passion dedication unwavering commitment continuous improvement always striving highest possible standards upheld consistently respected recognized widely celebrated achievements attained proudly representing proudly honored distinction earned truly merited deserving recognition deservedly awarded rightly claimed rightfully owned absolutely secured permanently established irrevocably confirmed unquestionably verified unmistakably evident clearly apparent obviously obvious plainly apparent visibly noticeable perceptibly discernible observantly noted attentively observed keenly monitored closely watched carefully scrutinized thoroughly examined rigorously tested extensively evaluated comprehensively assessed meticulously analyzed critically reviewed thoroughly inspected carefully checked diligently supervised responsibly managed efficiently operated smoothly functioning optimally performing excellently delivering outstanding results impressively demonstrating remarkable capabilities showcasing exceptional talents highlighting brilliant achievements celebrating magnificent triumphs honoring glorious victories commemorating historic milestones marking significant events documenting important moments preserving valuable memories cherishing precious times enjoying happy experiences creating joyful occasions bringing pleasure delight satisfaction fulfillment happiness contentment peace tranquility calmness serenity harmony balance stability security safety protection shelter refuge sanctuary haven paradise utopia dreamland fantasy realm imaginary world fictional universe alternate reality virtual space cyberspace digital domain online platform internet network web portal website webpage homepage landing page entry point gateway entrance door doorway threshold barrier wall fence gate latch lock bolt screw nail rivet pin peg dowel stud post pole beam column pillar support brace strut stay tie rod chain cable rope wire thread string line cord twine yarn fiber filament strand spool bobbin reel drum cylinder barrel cask keg tun butt hogshead pipe tube conduit duct channel groove slot notch indentation depression cavity hollow void emptiness nothingness blank space gap interval period duration time span era age epoch century millennium aeon eternity infinity limitless boundless infinite endless perpetual eternal immortal undying deathless everlasting neverending ceaseless continuous uninterrupted ongoing persistent enduring lasting permanent stable fixed firm solid strong sturdy robust tough durable resilient hardy vigorous robust hearty healthy vital energetic active lively dynamic spirited animated vivid bright colorful vibrant brilliant radiant luminous shining glowing sparkling glittering shimmering flashing twinkling blinking pulsating throbbing beating vibrating trembling shaking quivering shivering ruffling fluttering waving swaying rocking rolling tumbling falling dropping sinking plunging diving submerging immersing drowning flooding overflowing surging rushing streaming flowing gushing spouting spraying splashing drench soaking wet damp moist humid muggy sticky clammy sweaty perspiring dampening chilling cooling freezing solidifying crystallizing hardening toughening strengthening reinforcing fortifying bolstering supporting upholding sustaining maintaining preserving conserv protecting guarding shielding defending safeguarding securing ensuring guarantee warrant promising pledging vowing swearing affirming asserting declaring stating proclaim announcing broadcasting transmitting sending dispatch shipping delivering transporting carrying bearing holding keeping retaining storing saving hoarding accumulating amassing gathering collecting assembling bringing together uniting joining connecting linking attaching fastening binding tying knotting lacing stitching sewing mending repairing fixing patching healing curing treating medicating prescribing prescribing administering giving dispensing distributing supplying providing furnishing equipping outfitting arming preparing readying arranging organizing ordering sorting classifying categorizing grouping clustering batching batch processing compiling composing constructing building erecting raising lifting hoisting heaving hauling dragging pulling tugging yanking jerking wrench twisting wringing squeezing pressing pushing shoving thrust driving forcing compelling obligating compelling persuading convincing influencing affecting impacting changing altering modifying transforming converting shifting moving relocating transferring migrating traveling journeying voyaging sailing cruising navigating steering piloting guiding directing leading heading conducting managing administering overseeing supervising controlling regulating governing ruling commanding ordering instruct teaching educating training coaching mentoring tutoring lecturing presenting demonstrating showing exhibiting displaying presenting exhibiting revealing disclosing uncovering exposing unveiling bringing light shedding illumination enlightening clarifying explaining interpreting translating decoding deciphering solving resolving addressing tackling handling coping dealing managing coping surviving enduring persisting continuing remaining staying lingering hovering floating drifting gliding soaring flying soaring ascending climbing mounting scaling traversing crossing bridging spanning connecting linking associating correlating relating contextualizing situating placing positioning locating finding discovering identifying recognizing distinguishing differentiating separating discriminating filtering screening selecting choosing picking deciding determining resolving settling concluding finishing completing ending terminating stopping halting pausing delaying postponing deferring suspending interrupting breaking severing cutting slicing chopping hewing carving sculpting molding shaping forming fashion forging smelting refining purifying cleansing washing cleaning scrubbing brushing sweeping dusting wiping polishing buffing shining gleaming glinting sparkling twinkling flashing blazing burning flaming igniting kindling sparking striking hitting beating pounding hammering striking smashing crushing grinding milling pulverizing powder grinding crushing breaking splitting fracturing shattering bursting exploding detonating blowing blasting firing shooting launching projecting throwing casting hurling tossing flinging catapulting eject expelling discharging emitting releasing letting go allowing permitting tolerating accepting receiving welcoming embracing adopting assimil integrating incorporating including comprising consisting containing holding encompassing covering enclosing surrounding enveloping wrapping swathing bundling wrapping packaging boxing crating shelving stocking storing warehousing archiving filing cataloguing indexing listing registering recording documenting logging tracking monitoring watching observing noticing spotting seeing viewing looking gazing staring peering squinting blinking winking nodding shaking waving smiling laughing giggling chuckling snickering smirking grinning beaming radiating glowing shining twinkling sparkling glittering shimmering flashing pulsating throbbing beating vibrating trembling shivering quivering ruffling fluttering waving swaying rocking rolling tumbling falling dropping sinking plunging diving submerging immersing drowning flooding overflowing surging rushing streaming flowing gushing spouting spraying splashing drench soaking wet damp moist humid muggy sticky clammy sweaty perspiring dampening chilling cooling freezing solidifying crystallizing hardening toughening strengthening reinforcing fortifying bolstering supporting upholding sustaining preserving conserv protecting guarding shielding defending safeguarding securing ensuring guarantee warrant promising pledging vowing swearing affirming asserting declaring stating proclaim announcing broadcasting transmitting sending dispatch shipping delivering transporting carrying bearing holding keeping retaining storing saving hoarding accumulating amassing gathering collecting assembling bringing together uniting joining connecting linking attaching fastening binding tying knotting lacing stitching sewing mending repairing fixing patching healing curing treating medicating prescribing administering giving dispensing distributing supplying providing furnishing equipping outfitting arming preparing ready arranging organizing ordering sorting classifying categorizing grouping clustering batching processing compiling composing constructing building erect raising lifting heaving hauling dragging pulling tugging yanking jerking wrench twisting wringing squeezing pressing pushing shoving thrust driving forcing compelling obligating persuading convincing influencing affecting changing altering modifying transforming converting shifting moving relocating transferring migrating traveling journeying voyaging sailing cruising navigating steering piloting guiding directing leading heading conducting managing administering overseeing supervising controlling regulating governing ruling commanding ordering instruct teaching educating training coaching mentoring tutoring lecturing presenting demonstrating showing exhibiting displaying presenting exhibiting revealing disclosing uncovering exposing unveiling bringing light shedding illumination enlightening clarifying explaining interpreting translating decoding deciphering solving resolving addressing tackling handling coping dealing managing coping surviving enduring persist continuing remaining staying lingering hovering floating drifting gliding soaring flying ascending climbing mounting scaling traversing crossing bridging spanning connecting linking associating correlating relating contextualizing situating placing positioning locating finding discovering identifying recognizing distinguishing differentiating separating discriminating filtering screening selecting choosing picking deciding determining resolving settling concluding finishing completing ending terminating stopping halting pausing delaying postponing deferring suspending interrupt breaking sever cutting slicing chopping hewing carving sculpting molding shaping forming fashion forging smelting refining purifying cleansing washing cleaning scrubbing brushing sweeping dusting wiping polishing buff shining gleam glint sparkle twinkle flash blaze burn flame ignite kindle spark strike hit beat pound hammer strike smash crush grind mill pulverize powder grinding crushing break split fracture shatter burst explode detonate blow blast fire shoot launch project throw cast hurl toss fling catapult eject expel discharge emit release let go allow permit tolerate accept receive welcome embrace adopt assimilate integrate incorporate include comprise consist contain hold encompass cover enclose surround envelop wrap swathe bundle pack box crate shelf stock store warehouse archive file catalog index list register record document log track monitor watch observe notice spot see view look gaze stare peer squint blink wink nod shake wave smile laugh giggle chuckle snicker smirk grin beam radiate glow shine twinkle sparkle glitter shimmer flash pulse throb beat vibrate tremble shiver quiver ruffle flutter wave sway rock roll tumble fall drop sink plunge dive submerge immerse drown flood overflow surge rush stream flow gush spout spray splash drench soak wet damp moist humid muggy sticky clammy sweaty perspire dampen chill cool freeze solidify crystallize harden toughen strengthen reinforce fortify bolster support uphold sustain preserve conserve protect guard shield defend safeguard secure ensure guarantee warrant promise pledge vow swear affirm assert declare state proclaim announce broadcast transmit send dispatch ship deliver transport carry bear hold keep retain store save hoard accumulate amass gather collect assemble bring together unite join connect link attach fasten bind tie knot lace stitch sew mend repair fix patch heal cure treat medicate prescribe administer give dispense distribute supply provide furnish equip outfit arm prepare ready arrange organize order sort classify categorize group cluster batch process compile compose construct build erect raise lift heave haul drag pull tug yank jerk wrench twist wring squeeze press push shove thrust drive force compel obligate persuade convince influence affect change alter modify transform convert shift move relocate transfer migrate travel journey voyage sail cruise navigate steer pilot guide direct lead head conduct manage administer oversee supervise control regulate govern rule command order instruct teach educate train coach mentor tutor lecture present demonstrate show exhibit display present exhibit reveal disclose uncover expose unveil bring light shed illumination enlighten clarify explain interpret translate decode decipher solve resolve address tackle handle cope deal manage cope survive endure persist continue remain stay linger hover float drift glide soar fly ascend climb mount scale traverse cross bridge span connect link associate correlate relate contextualize situate place position locate find discover identify recognize distinguish differentiate separate discriminate filter screen select choose pick decide determine resolve settle conclude finish complete end terminate stop halt pause delay postpone defer suspend interrupt break sever cut slice chop hew carve sculpt mold shape form fashion forge smelt refine purify clean wash scrub brush sweep dust wipe polish buff shine gleam glint sparkle twinkle flash blaze burn flame ignite kindle spark strike hit beat pound hammer strike smash crush grind mill pulverize powder grinding crushing break split fracture shatter burst explode detonate blow blast fire shoot launch project throw cast hurl toss fling catapult eject expel discharge emit release let go allow permit tolerate accept receive welcome embrace adopt assimilate integrate incorporate include comprise consist contain hold encompass cover enclose surround envelop wrap swathe bundle pack box crate shelf stock store warehouse archive file catalog index list register record document log track monitor watch observe notice spot see view look gaze stare peer squint blink wink nod shake wave smile laugh giggle chuckle snicker smirk grin beam radiate glow shine twinkle sparkle glitter shimmer flash pulse throb beat vibrate tremble shiver quiver ruffle flutter wave sway rock roll tumble fall drop sink plunge dive submerge immerse drown flood overflow surge rush stream flow gush spout spray splash drench soak wet damp moist humid muggy sticky clammy sweaty perspire dampen chill cool freeze solidify crystallize harden toughen strengthen reinforce fortify bolster support uphold sustain preserve conserve protect guard shield defend safeguard secure ensure guarantee warrant promise pledge vow swear affirm assert declare state proclaim announce broadcast transmit send dispatch ship deliver transport carry bear hold keep retain store save hoard accumulate amass gather collect assemble bring together unite join connect link attach fasten bind tie knot lace stitch sew mend repair fix patch heal cure treat medicate prescribe administer give dispense distribute supply provide furnish equip outfit arm prepare ready arrange organize order sort classify categorize group cluster batch process compile compose construct build erect raise lift heave haul drag pull tug yank jerk wrench twist wring squeeze press push shove thrust drive force compel obligate persuade convince influence affect change alter modify transform convert shift move relocate transfer migrate travel journey voyage sail cruise navigate steer pilot guide direct lead head conduct manage administer oversee supervise control regulate govern rule command order instruct teach educate train coach mentor tutor lecture present demonstrate show exhibit display present exhibit reveal disclose uncover expose unveil bring light shed illumination enlighten clarify explain interpret translate decode decipher solve resolve address tackle handle cope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Welder</dc:title>
  <dc:creator/>
  <dc:language>en</dc:language>
  <cp:keywords/>
  <dcterms:created xsi:type="dcterms:W3CDTF">2026-07-29T14:49:08Z</dcterms:created>
  <dcterms:modified xsi:type="dcterms:W3CDTF">2026-07-29T14:49:08Z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