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Germany</w:t>
      </w:r>
      <w:r>
        <w:t xml:space="preserve"> </w:t>
      </w:r>
      <w:r>
        <w:t xml:space="preserve">Frankfurt</w:t>
      </w:r>
    </w:p>
    <w:bookmarkStart w:id="28" w:name="Xd372719be216e802ba16afcc8c88718609b5929"/>
    <w:p>
      <w:pPr>
        <w:pStyle w:val="Heading1"/>
      </w:pPr>
      <w:r>
        <w:t xml:space="preserve">Internship Report: Practical Training as a Welder</w:t>
      </w:r>
    </w:p>
    <w:p>
      <w:pPr>
        <w:pStyle w:val="FirstParagraph"/>
      </w:pPr>
      <w:r>
        <w:rPr>
          <w:bCs/>
          <w:b/>
        </w:rPr>
        <w:t xml:space="preserve">Name:</w:t>
      </w:r>
      <w:r>
        <w:t xml:space="preserve">   [Your Name]</w:t>
      </w:r>
    </w:p>
    <w:p>
      <w:pPr>
        <w:pStyle w:val="BodyText"/>
      </w:pPr>
      <w:r>
        <w:rPr>
          <w:bCs/>
          <w:b/>
        </w:rPr>
        <w:t xml:space="preserve">Date:</w:t>
      </w:r>
      <w:r>
        <w:t xml:space="preserve">   [Current Date]</w:t>
      </w:r>
    </w:p>
    <w:p>
      <w:pPr>
        <w:pStyle w:val="BodyText"/>
      </w:pPr>
      <w:r>
        <w:rPr>
          <w:bCs/>
          <w:b/>
        </w:rPr>
        <w:t xml:space="preserve">Location:</w:t>
      </w:r>
      <w:r>
        <w:t xml:space="preserve">   Germany, Frankfurt am Main</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training period undertaken to gain experience as a Welder. The primary objective of this report is to analyze the technical skills acquired, safety protocols observed, and industrial practices implemented during my tenure at a prominent engineering firm located in Germany Frankfurt. The industrial landscape in Germany Frankfurt is renowned for its precision engineering and strict adherence to quality standards. Consequently, this internship provided a unique opportunity to observe how traditional welding craftsmanship merges with modern technological advancements within one of Europe's most dynamic economic hubs.</w:t>
      </w:r>
    </w:p>
    <w:p>
      <w:pPr>
        <w:pStyle w:val="BodyText"/>
      </w:pPr>
      <w:r>
        <w:t xml:space="preserve">The role of a Welder extends far beyond simply joining metals; it requires an intimate understanding of metallurgy, thermal dynamics, and rigorous adherence to international safety codes. Working in Germany Frankfurt, a city that serves as a major financial and transport hub in Central Europe, exposed me to high-stakes projects involving infrastructure development and aerospace component manufacturing. This report aims to highlight the specific challenges encountered during the welding internship and how they were overcome through disciplined practice and mentorship.</w:t>
      </w:r>
    </w:p>
    <w:bookmarkEnd w:id="20"/>
    <w:bookmarkStart w:id="21" w:name="company-profile-and-context"/>
    <w:p>
      <w:pPr>
        <w:pStyle w:val="Heading2"/>
      </w:pPr>
      <w:r>
        <w:t xml:space="preserve">2. Company Profile and Context</w:t>
      </w:r>
    </w:p>
    <w:p>
      <w:pPr>
        <w:pStyle w:val="FirstParagraph"/>
      </w:pPr>
      <w:r>
        <w:t xml:space="preserve">The internship was conducted at a specialized metal fabrication workshop situated in the industrial district of Germany Frankfurt. The company specializes in structural steelwork for high-rise buildings, pipeline construction, and custom machinery parts for the chemical industry. Being located in Germany Frankfurt offers significant logistical advantages due to the city's extensive network of highways and proximity to major ports, but it also imposes strict environmental and safety regulations on all manufacturing processes.</w:t>
      </w:r>
    </w:p>
    <w:p>
      <w:pPr>
        <w:pStyle w:val="BodyText"/>
      </w:pPr>
      <w:r>
        <w:t xml:space="preserve">The workshop operates under ISO 9001 quality management standards, requiring every welder to document their parameters meticulously. The environment in Germany Frankfurt is characterized by a blend of traditional German engineering precision and modern automation. During my time there, I observed that while robotic welding arms handled repetitive tasks, human welders remained essential for complex joints, inspection points, and custom fabrications where flexibility and judgment are required.</w:t>
      </w:r>
    </w:p>
    <w:bookmarkEnd w:id="21"/>
    <w:bookmarkStart w:id="24" w:name="technical-training-and-methodologies"/>
    <w:p>
      <w:pPr>
        <w:pStyle w:val="Heading2"/>
      </w:pPr>
      <w:r>
        <w:t xml:space="preserve">3. Technical Training and Methodologies</w:t>
      </w:r>
    </w:p>
    <w:bookmarkStart w:id="22" w:name="safety-protocols-in-germany-frankfurt"/>
    <w:p>
      <w:pPr>
        <w:pStyle w:val="Heading3"/>
      </w:pPr>
      <w:r>
        <w:t xml:space="preserve">3.1 Safety Protocols in Germany Frankfurt</w:t>
      </w:r>
    </w:p>
    <w:p>
      <w:pPr>
        <w:pStyle w:val="FirstParagraph"/>
      </w:pPr>
      <w:r>
        <w:t xml:space="preserve">Safety was the paramount concern throughout the internship. In Germany, occupational health and safety laws are among the strictest in the world, particularly in a city as regulated as Germany Frankfurt. Before touching a welding torch, every intern undergoes extensive training on Personal Protective Equipment (PPE). This included auto-darkening helmets resistant to high-intensity arc flashes, leather aprons to protect against sparks and heat radiation, and respirators specifically designed for fumes generated by steel alloys common in local construction projects.</w:t>
      </w:r>
    </w:p>
    <w:bookmarkEnd w:id="22"/>
    <w:bookmarkStart w:id="23" w:name="welding-processes-mastered"/>
    <w:p>
      <w:pPr>
        <w:pStyle w:val="Heading3"/>
      </w:pPr>
      <w:r>
        <w:t xml:space="preserve">3.2 Welding Processes Mastered</w:t>
      </w:r>
    </w:p>
    <w:p>
      <w:pPr>
        <w:pStyle w:val="FirstParagraph"/>
      </w:pPr>
      <w:r>
        <w:t xml:space="preserve">The core of the welding internship involved mastering three primary processes: Gas Metal Arc Welding (GMAW/MIG), Gas Tungsten Arc Welding (GTAW/TIG), and Shielded Metal Arc Welding (SMAW/Stick). Each process was applied to different materials found in the Germany Frankfurt industrial sector.</w:t>
      </w:r>
    </w:p>
    <w:p>
      <w:pPr>
        <w:numPr>
          <w:ilvl w:val="0"/>
          <w:numId w:val="1001"/>
        </w:numPr>
        <w:pStyle w:val="Compact"/>
      </w:pPr>
      <w:r>
        <w:rPr>
          <w:bCs/>
          <w:b/>
        </w:rPr>
        <w:t xml:space="preserve">TIG Welding:</w:t>
      </w:r>
      <w:r>
        <w:t xml:space="preserve"> </w:t>
      </w:r>
      <w:r>
        <w:t xml:space="preserve">This process was crucial for thin-gauge stainless steel work, often required in the food processing machinery manufacturing prevalent in the region. Precision and steady hands were essential to avoid burn-throughs. The clean aesthetic of TIG welds is highly valued in visible structural elements.</w:t>
      </w:r>
    </w:p>
    <w:p>
      <w:pPr>
        <w:numPr>
          <w:ilvl w:val="0"/>
          <w:numId w:val="1001"/>
        </w:numPr>
        <w:pStyle w:val="Compact"/>
      </w:pPr>
      <w:r>
        <w:rPr>
          <w:bCs/>
          <w:b/>
        </w:rPr>
        <w:t xml:space="preserve">MIG Welding:</w:t>
      </w:r>
      <w:r>
        <w:t xml:space="preserve"> </w:t>
      </w:r>
      <w:r>
        <w:t xml:space="preserve">Used primarily for carbon steel structures, such as those used in bridge reinforcements and building frameworks across Germany Frankfurt. MIG welding allowed for faster deposition rates, making it ideal for large-scale projects.</w:t>
      </w:r>
    </w:p>
    <w:p>
      <w:pPr>
        <w:numPr>
          <w:ilvl w:val="0"/>
          <w:numId w:val="1001"/>
        </w:numPr>
        <w:pStyle w:val="Compact"/>
      </w:pPr>
      <w:r>
        <w:rPr>
          <w:bCs/>
          <w:b/>
        </w:rPr>
        <w:t xml:space="preserve">Stick Welding:</w:t>
      </w:r>
      <w:r>
        <w:t xml:space="preserve"> </w:t>
      </w:r>
      <w:r>
        <w:t xml:space="preserve">Although less common indoors due to slag removal requirements, Stick welding was utilized outdoors on heavy structural beams exposed to the elements typical of the Frankfurt weather conditions.</w:t>
      </w:r>
    </w:p>
    <w:bookmarkEnd w:id="23"/>
    <w:bookmarkEnd w:id="24"/>
    <w:bookmarkStart w:id="25" w:name="challenges-and-problem-solving"/>
    <w:p>
      <w:pPr>
        <w:pStyle w:val="Heading2"/>
      </w:pPr>
      <w:r>
        <w:t xml:space="preserve">4. Challenges and Problem Solving</w:t>
      </w:r>
    </w:p>
    <w:p>
      <w:pPr>
        <w:pStyle w:val="FirstParagraph"/>
      </w:pPr>
      <w:r>
        <w:t xml:space="preserve">A significant challenge during the internship was adjusting to the pace and precision expected in Germany Frankfurt. The local engineering culture demands zero-defect outcomes. Early in my training, I struggled with maintaining a consistent arc length while moving at a steady travel speed, resulting in inconsistent bead appearance and potential weak points.</w:t>
      </w:r>
    </w:p>
    <w:p>
      <w:pPr>
        <w:pStyle w:val="BodyText"/>
      </w:pPr>
      <w:r>
        <w:t xml:space="preserve">To overcome this, I engaged in deliberate practice sessions supervised by senior master welders. We utilized wire brushes to clean slag immediately after welding and employed visual inspection techniques taught under the DIN EN ISO 5817 standard, which governs weld quality levels in Europe. By slowing down my initial approach and focusing on joint preparation—cleaning oils, rust, and mill scale from the metal surfaces—I significantly improved the penetration profile of my welds. This experience taught me that in professional welding within Germany Frankfurt, preparation is as critical as the welding act itself.</w:t>
      </w:r>
    </w:p>
    <w:bookmarkEnd w:id="25"/>
    <w:bookmarkStart w:id="26" w:name="Xc539911b1a3ee3f451edb950e294c119e30bcc0"/>
    <w:p>
      <w:pPr>
        <w:pStyle w:val="Heading2"/>
      </w:pPr>
      <w:r>
        <w:t xml:space="preserve">5. Observations on Industrial Culture in Germany Frankfurt</w:t>
      </w:r>
    </w:p>
    <w:p>
      <w:pPr>
        <w:pStyle w:val="FirstParagraph"/>
      </w:pPr>
      <w:r>
        <w:t xml:space="preserve">The work culture in Germany Frankfurt is defined by punctuality, efficiency, and hierarchical respect. The internships highlighted the importance of *Ordnung* (order) and *Pünktlichkeit* (punctuality). Shifts began precisely on time, and daily briefings (*Schichtbesprechung*) were conducted to outline specific welding tasks for the day. This structured approach minimizes errors and maximizes productivity.</w:t>
      </w:r>
    </w:p>
    <w:p>
      <w:pPr>
        <w:pStyle w:val="BodyText"/>
      </w:pPr>
      <w:r>
        <w:t xml:space="preserve">Furthermore, communication in the workshop is direct yet polite. Feedback on welding techniques was constructive and immediate. The integration of international workers in Germany Frankfurt's industrial sector also highlighted the necessity of clear technical language, often using standardized German engineering terms alongside English to ensure mutual understanding among diverse teams.</w:t>
      </w:r>
    </w:p>
    <w:bookmarkEnd w:id="26"/>
    <w:bookmarkStart w:id="27" w:name="conclusion"/>
    <w:p>
      <w:pPr>
        <w:pStyle w:val="Heading2"/>
      </w:pPr>
      <w:r>
        <w:t xml:space="preserve">6. Conclusion</w:t>
      </w:r>
    </w:p>
    <w:p>
      <w:pPr>
        <w:pStyle w:val="FirstParagraph"/>
      </w:pPr>
      <w:r>
        <w:t xml:space="preserve">The internship as a Welder in Germany Frankfurt was an invaluable educational experience that bridged the gap between theoretical knowledge and practical application. It provided a deep dive into the technical nuances of arc welding while immersing me in one of Europe's most rigorous industrial environments.</w:t>
      </w:r>
    </w:p>
    <w:p>
      <w:pPr>
        <w:pStyle w:val="BodyText"/>
      </w:pPr>
      <w:r>
        <w:t xml:space="preserve">I have developed not only technical proficiency in TIG and MIG welding but also a heightened awareness of safety protocols, quality control standards, and professional workplace ethics. The experience gained in Germany Frankfurt has prepared me to contribute effectively to future engineering projects. I understand now that being a welder is not just about creating strong joints, but about ensuring the structural integrity and safety of the infrastructure that supports modern society.</w:t>
      </w:r>
    </w:p>
    <w:p>
      <w:pPr>
        <w:pStyle w:val="BodyText"/>
      </w:pPr>
      <w:r>
        <w:br/>
      </w:r>
      <w:r>
        <w:br/>
      </w:r>
      <w:r>
        <w:t xml:space="preserve">__________________________</w:t>
      </w:r>
      <w:r>
        <w:br/>
      </w:r>
      <w:r>
        <w:t xml:space="preserve">[Your Name]</w:t>
      </w:r>
      <w:r>
        <w:br/>
      </w:r>
      <w:r>
        <w:t xml:space="preserve">Welder Intern</w:t>
      </w:r>
      <w:r>
        <w:br/>
      </w:r>
      <w:r>
        <w:br/>
      </w:r>
      <w:r>
        <w:br/>
      </w:r>
      <w:r>
        <w:br/>
      </w:r>
      <w:r>
        <w:t xml:space="preserve">__________________________</w:t>
      </w:r>
      <w:r>
        <w:br/>
      </w:r>
      <w:r>
        <w:t xml:space="preserve">[Supervisor's Name]</w:t>
      </w:r>
      <w:r>
        <w:br/>
      </w:r>
      <w:r>
        <w:t xml:space="preserve">Senior Engineer/Workshop Manager</w:t>
      </w:r>
      <w:r>
        <w:br/>
      </w:r>
      <w:r>
        <w:t xml:space="preserve">  Germany Frankfurt Facility</w:t>
      </w:r>
      <w:r>
        <w:br/>
      </w:r>
      <w:r>
        <w:t xml:space="preserve">  Date: 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Germany Frankfurt</dc:title>
  <dc:creator/>
  <dc:language>en</dc:language>
  <cp:keywords/>
  <dcterms:created xsi:type="dcterms:W3CDTF">2026-07-29T00:59:36Z</dcterms:created>
  <dcterms:modified xsi:type="dcterms:W3CDTF">2026-07-29T00:59:36Z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