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Name:</w:t>
      </w:r>
      <w:r>
        <w:t xml:space="preserve"> </w:t>
      </w:r>
      <w:r>
        <w:t xml:space="preserve">Jean-Pierre K.</w:t>
      </w:r>
    </w:p>
    <w:p>
      <w:pPr>
        <w:pStyle w:val="BodyText"/>
      </w:pPr>
      <w:r>
        <w:rPr>
          <w:bCs/>
          <w:b/>
        </w:rPr>
        <w:t xml:space="preserve">Date:</w:t>
      </w:r>
      <w:r>
        <w:t xml:space="preserve"> </w:t>
      </w:r>
      <w:r>
        <w:t xml:space="preserve">October 25, 2023</w:t>
      </w:r>
    </w:p>
    <w:p>
      <w:pPr>
        <w:pStyle w:val="BodyText"/>
      </w:pPr>
      <w:r>
        <w:rPr>
          <w:bCs/>
          <w:b/>
        </w:rPr>
        <w:t xml:space="preserve">Institution/Company:</w:t>
      </w:r>
      <w:r>
        <w:t xml:space="preserve"> </w:t>
      </w:r>
      <w:r>
        <w:t xml:space="preserve">Industrial Training Center &amp; Coastal Construction Ltd.</w:t>
      </w:r>
    </w:p>
    <w:bookmarkStart w:id="20" w:name="introduction-and-contextual-background"/>
    <w:p>
      <w:pPr>
        <w:pStyle w:val="Heading2"/>
      </w:pPr>
      <w:r>
        <w:t xml:space="preserve">Introduction and Contextual Background</w:t>
      </w:r>
    </w:p>
    <w:p>
      <w:pPr>
        <w:pStyle w:val="FirstParagraph"/>
      </w:pPr>
      <w:r>
        <w:t xml:space="preserve">The completion of a technical internship is a pivotal milestone in the development of any skilled trade professional. This report details the practical experience gained during my tenure as an intern pursuing qualifications as a Welder within the vibrant industrial hub of Ivory Coast Abidjan. Located on the Atlantic coast, Abidjan serves not only as the economic capital but also as a critical gateway for maritime logistics and heavy manufacturing in West Africa. The choice to conduct this</w:t>
      </w:r>
      <w:r>
        <w:t xml:space="preserve"> </w:t>
      </w:r>
      <w:r>
        <w:rPr>
          <w:bCs/>
          <w:b/>
        </w:rPr>
        <w:t xml:space="preserve">Internship Report</w:t>
      </w:r>
      <w:r>
        <w:t xml:space="preserve"> </w:t>
      </w:r>
      <w:r>
        <w:t xml:space="preserve">in such a dynamic environment was driven by the city's rapid urbanization and its growing demand for high-quality metallurgical services.</w:t>
      </w:r>
    </w:p>
    <w:p>
      <w:pPr>
        <w:pStyle w:val="BodyText"/>
      </w:pPr>
      <w:r>
        <w:t xml:space="preserve">Ivory Coast Abidjan has seen significant infrastructure development over the past decade, ranging from bridge constructions to port expansions. This context provided an ideal backdrop for my training. The objective of this internship was to transition theoretical knowledge acquired in classroom settings into practical, shop-floor expertise. As a Welder trainee in Ivory Coast Abidjan, I was exposed to various welding techniques essential for modern industrial applications, ensuring that the final output of this</w:t>
      </w:r>
      <w:r>
        <w:t xml:space="preserve"> </w:t>
      </w:r>
      <w:r>
        <w:rPr>
          <w:bCs/>
          <w:b/>
        </w:rPr>
        <w:t xml:space="preserve">Internship Report</w:t>
      </w:r>
      <w:r>
        <w:t xml:space="preserve"> </w:t>
      </w:r>
      <w:r>
        <w:t xml:space="preserve">reflects both technical proficiency and an understanding of local industrial standards.</w:t>
      </w:r>
    </w:p>
    <w:bookmarkEnd w:id="20"/>
    <w:bookmarkStart w:id="21" w:name="hospitality-and-initial-orientation"/>
    <w:p>
      <w:pPr>
        <w:pStyle w:val="Heading2"/>
      </w:pPr>
      <w:r>
        <w:t xml:space="preserve">Hospitality and Initial Orientation</w:t>
      </w:r>
    </w:p>
    <w:p>
      <w:pPr>
        <w:pStyle w:val="FirstParagraph"/>
      </w:pPr>
      <w:r>
        <w:t xml:space="preserve">The internship began with a comprehensive orientation session at the training facility, which mirrored standard operating procedures found in major firms across Ivory Coast Abidjan. The initial phase focused on safety protocols, a non-negotiable aspect of the Welder curriculum. In any heavy industry setting, particularly within the busy zones of Abidjan, safety is paramount due to the presence of high-voltage equipment and hazardous materials.</w:t>
      </w:r>
    </w:p>
    <w:p>
      <w:pPr>
        <w:pStyle w:val="BodyText"/>
      </w:pPr>
      <w:r>
        <w:t xml:space="preserve">During this introductory period for my role as a Welder in Ivory Coast Abidjan, I underwent rigorous training on Personal Protective Equipment (PPE). This included the proper usage of welding helmets with appropriate filter shades, leather gauntlets, flame-resistant coveralls, and steel-toed boots. The instructors emphasized that safety is not merely a rule but a culture that must be ingrained in every movement made by a skilled Welder. Furthermore, we studied fire prevention measures specific to industrial environments common in Ivory Coast Abidjan's manufacturing sectors.</w:t>
      </w:r>
    </w:p>
    <w:bookmarkEnd w:id="21"/>
    <w:bookmarkStart w:id="24" w:name="technical-skills-and-methodologies"/>
    <w:p>
      <w:pPr>
        <w:pStyle w:val="Heading2"/>
      </w:pPr>
      <w:r>
        <w:t xml:space="preserve">Technical Skills and Methodologies</w:t>
      </w:r>
    </w:p>
    <w:p>
      <w:pPr>
        <w:pStyle w:val="FirstParagraph"/>
      </w:pPr>
      <w:r>
        <w:t xml:space="preserve">The core of this internship involved hands-on practice with various welding processes. As a Welder trainee in Ivory Coast Abidjan, I primarily focused on Shielded Metal Arc Welding (SMAW), also known as stick welding, and Gas Tungsten Arc Welding (GTAW/TIG). These methods are fundamental in the construction and repair industries prevalent throughout Abidjan.</w:t>
      </w:r>
    </w:p>
    <w:bookmarkStart w:id="22" w:name="arc-welding-proficiency"/>
    <w:p>
      <w:pPr>
        <w:pStyle w:val="Heading3"/>
      </w:pPr>
      <w:r>
        <w:t xml:space="preserve">Arc Welding Proficiency</w:t>
      </w:r>
    </w:p>
    <w:p>
      <w:pPr>
        <w:pStyle w:val="FirstParagraph"/>
      </w:pPr>
      <w:r>
        <w:t xml:space="preserve">The SMAW technique required precise control over the arc length, travel speed, and electrode angle. I practiced welding mild steel plates in various positions: flat, horizontal, vertical, and overhead. Each position presented unique challenges regarding gravity's effect on the molten weld pool. Mastering these positions was crucial for any Welder aiming to work on structural projects in Ivory Coast Abidjan.</w:t>
      </w:r>
    </w:p>
    <w:bookmarkEnd w:id="22"/>
    <w:bookmarkStart w:id="23" w:name="precision-with-tig-welding"/>
    <w:p>
      <w:pPr>
        <w:pStyle w:val="Heading3"/>
      </w:pPr>
      <w:r>
        <w:t xml:space="preserve">Precision with TIG Welding</w:t>
      </w:r>
    </w:p>
    <w:p>
      <w:pPr>
        <w:pStyle w:val="FirstParagraph"/>
      </w:pPr>
      <w:r>
        <w:t xml:space="preserve">In contrast, TIG welding demanded higher levels of dexterity and patience. This process is often used for thinner materials and where aesthetics are important. Working as a Welder in this capacity within the context of Ivory Coast Abidjan taught me the importance of purity in shielding gases to prevent contamination, ensuring strong and clean welds suitable for pressure vessels or architectural metalwork.</w:t>
      </w:r>
    </w:p>
    <w:bookmarkEnd w:id="23"/>
    <w:bookmarkEnd w:id="24"/>
    <w:bookmarkStart w:id="25" w:name="challenges-and-problem-solving"/>
    <w:p>
      <w:pPr>
        <w:pStyle w:val="Heading2"/>
      </w:pPr>
      <w:r>
        <w:t xml:space="preserve">Challenges and Problem-Solving</w:t>
      </w:r>
    </w:p>
    <w:p>
      <w:pPr>
        <w:pStyle w:val="FirstParagraph"/>
      </w:pPr>
      <w:r>
        <w:t xml:space="preserve">No technical journey is without its obstacles. A significant challenge I faced while training as a Welder in Ivory Coast Abidjan was maintaining consistent weld quality under varying environmental conditions. Humidity levels in Abidjan can fluctuate significantly, affecting the arc stability and introducing porosity into the weld metal.</w:t>
      </w:r>
    </w:p>
    <w:p>
      <w:pPr>
        <w:pStyle w:val="BodyText"/>
      </w:pPr>
      <w:r>
        <w:t xml:space="preserve">To address this, I learned to adjust my parameters dynamically based on real-time atmospheric readings. This adaptability is a key trait for any Welder operating in tropical climates like that of Ivory Coast Abidjan. Additionally, troubleshooting equipment malfunctions became part of my daily routine. Understanding the electrical components behind welding machines empowered me as a Welder to perform minor maintenance independently, reducing downtime and enhancing productivity within the workshop setting in Ivory Coast Abidjan.</w:t>
      </w:r>
    </w:p>
    <w:bookmarkEnd w:id="25"/>
    <w:bookmarkStart w:id="26" w:name="professional-development-and-teamwork"/>
    <w:p>
      <w:pPr>
        <w:pStyle w:val="Heading2"/>
      </w:pPr>
      <w:r>
        <w:t xml:space="preserve">Professional Development and Teamwork</w:t>
      </w:r>
    </w:p>
    <w:p>
      <w:pPr>
        <w:pStyle w:val="FirstParagraph"/>
      </w:pPr>
      <w:r>
        <w:t xml:space="preserve">Beyond technical skills, this internship fostered essential soft skills. Collaboration is vital in welding projects, often requiring coordination with fitters, engineers, and inspectors. Working alongside experienced mentors in Ivory Coast Abidjan allowed me to observe not just the "how" but the "why" behind specific techniques.</w:t>
      </w:r>
    </w:p>
    <w:p>
      <w:pPr>
        <w:pStyle w:val="BodyText"/>
      </w:pPr>
      <w:r>
        <w:t xml:space="preserve">I participated in team assessments where welds were inspected for defects such as cracks, incomplete fusion, or undercut. Receiving constructive feedback helped refine my technique. Being part of this professional community in Ivory Coast Abidjan taught me the value of clear communication and adherence to international standards like ISO specifications, which are increasingly adopted by industries seeking to compete globally.</w:t>
      </w:r>
    </w:p>
    <w:bookmarkEnd w:id="26"/>
    <w:bookmarkStart w:id="27" w:name="conclusion"/>
    <w:p>
      <w:pPr>
        <w:pStyle w:val="Heading2"/>
      </w:pPr>
      <w:r>
        <w:t xml:space="preserve">Conclusion</w:t>
      </w:r>
    </w:p>
    <w:p>
      <w:pPr>
        <w:pStyle w:val="FirstParagraph"/>
      </w:pPr>
      <w:r>
        <w:t xml:space="preserve">In conclusion, this internship has been instrumental in shaping my career path as a Welder. The experience gained in Ivory Coast Abidjan provided a robust foundation of technical knowledge and practical skills necessary for the modern industrial landscape. I have developed proficiency in key welding methods, enhanced my safety awareness, and improved my problem-solving abilities.</w:t>
      </w:r>
    </w:p>
    <w:p>
      <w:pPr>
        <w:pStyle w:val="BodyText"/>
      </w:pPr>
      <w:r>
        <w:t xml:space="preserve">This</w:t>
      </w:r>
      <w:r>
        <w:t xml:space="preserve"> </w:t>
      </w:r>
      <w:r>
        <w:rPr>
          <w:bCs/>
          <w:b/>
        </w:rPr>
        <w:t xml:space="preserve">Internship Report</w:t>
      </w:r>
      <w:r>
        <w:t xml:space="preserve"> </w:t>
      </w:r>
      <w:r>
        <w:t xml:space="preserve">serves as a testament to the rigorous training received during my time as a Welder trainee in Ivory Coast Abidjan. The vibrant industrial atmosphere of Abidjan has not only challenged me but also inspired me to pursue excellence in metal fabrication. I am now better prepared to contribute effectively to future projects, bringing the skills acquired here into practical application across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Ivory Coast Abidjan</dc:title>
  <dc:creator/>
  <dc:language>en</dc:language>
  <cp:keywords/>
  <dcterms:created xsi:type="dcterms:W3CDTF">2026-07-29T00:59:50Z</dcterms:created>
  <dcterms:modified xsi:type="dcterms:W3CDTF">2026-07-29T00:59:50Z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