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Japan</w:t>
      </w:r>
      <w:r>
        <w:t xml:space="preserve"> </w:t>
      </w:r>
      <w:r>
        <w:t xml:space="preserve">Tokyo</w:t>
      </w:r>
    </w:p>
    <w:bookmarkStart w:id="28" w:name="Xbc3c314fb498de31ce330f5851faf8110927503"/>
    <w:p>
      <w:pPr>
        <w:pStyle w:val="Heading1"/>
      </w:pPr>
      <w:r>
        <w:t xml:space="preserve">Internship Report: Advanced Welding Techniques and Industrial Safety in Japan Tokyo</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[Your Name]</w:t>
      </w:r>
      <w:r>
        <w:br/>
      </w:r>
      <w:r>
        <w:rPr>
          <w:bCs/>
          <w:b/>
        </w:rPr>
        <w:t xml:space="preserve">Position:</w:t>
      </w:r>
      <w:r>
        <w:t xml:space="preserve"> </w:t>
      </w:r>
      <w:r>
        <w:t xml:space="preserve">Welding Intern</w:t>
      </w:r>
      <w:r>
        <w:br/>
      </w:r>
      <w:r>
        <w:t xml:space="preserve">Tokyo Metropolitan Area, Japan Tokyo</w:t>
      </w:r>
    </w:p>
    <w:bookmarkStart w:id="20" w:name="executive-summary"/>
    <w:p>
      <w:pPr>
        <w:pStyle w:val="Heading2"/>
      </w:pPr>
      <w:r>
        <w:t xml:space="preserve">Executive Summary</w:t>
      </w:r>
    </w:p>
    <w:p>
      <w:pPr>
        <w:pStyle w:val="FirstParagraph"/>
      </w:pPr>
      <w:r>
        <w:t xml:space="preserve">This report details the comprehensive internship experience undertaken as a Welder within the highly advanced manufacturing sectors of Japan Tokyo. The primary objective was to integrate Western welding methodologies with the traditional Japanese philosophy of "Monozukuri" (the art of making things) and "Kaizen" (continuous improvement). Through rigorous training in precision metal joining, strict adherence to safety protocols, and exposure to cutting-edge automation technologies, this internship provided invaluable insights into the global standards of industrial excellence. The following sections outline the technical skills acquired, cultural observations regarding labor ethics in Japan Tokyo, and the professional development achieved during this period.</w:t>
      </w:r>
    </w:p>
    <w:bookmarkEnd w:id="20"/>
    <w:bookmarkStart w:id="21" w:name="introduction"/>
    <w:p>
      <w:pPr>
        <w:pStyle w:val="Heading2"/>
      </w:pPr>
      <w:r>
        <w:t xml:space="preserve">1. Introduction</w:t>
      </w:r>
    </w:p>
    <w:p>
      <w:pPr>
        <w:pStyle w:val="FirstParagraph"/>
      </w:pPr>
      <w:r>
        <w:t xml:space="preserve">The transition from theoretical knowledge to practical application is a critical phase for any welding professional. This internship was specifically designed to place the intern within the bustling industrial landscape of Japan Tokyo, a city renowned not only for its technological innovation but also for its disciplined approach to craftsmanship. As a Welder in this environment, the focus extended beyond mere fusion of metals; it encompassed an understanding of material science, ergonomic precision, and the cultural imperative of perfectionism. The unique context of working as a Welder in Japan Tokyo required a steep learning curve regarding both technical specifications and workplace etiquette.</w:t>
      </w:r>
    </w:p>
    <w:bookmarkEnd w:id="21"/>
    <w:bookmarkStart w:id="22" w:name="technical-skills-and-methodologies"/>
    <w:p>
      <w:pPr>
        <w:pStyle w:val="Heading2"/>
      </w:pPr>
      <w:r>
        <w:t xml:space="preserve">2. Technical Skills and Methodologies</w:t>
      </w:r>
    </w:p>
    <w:p>
      <w:pPr>
        <w:pStyle w:val="FirstParagraph"/>
      </w:pPr>
      <w:r>
        <w:t xml:space="preserve">The core responsibility of this Internship Report focuses on the technical evolution achieved during the placement. Initially, the intern was trained in Tungsten Inert Gas (TIG) welding, a process that demands immense patience and hand-eye coordination. The precision required in Japan Tokyo's manufacturing hubs meant that tolerance levels were often measured in fractions of a millimeter. Unlike previous experiences where speed might have been prioritized, the mentors emphasized consistency and aesthetic quality of the weld bead.</w:t>
      </w:r>
    </w:p>
    <w:p>
      <w:pPr>
        <w:pStyle w:val="BodyText"/>
      </w:pPr>
      <w:r>
        <w:t xml:space="preserve">Furthermore, the internship introduced advanced Gas Metal Arc Welding (GMAW) techniques suitable for high-volume production lines typical in Japanese automotive and electronics assembly plants located in Tokyo. The intern learned to manipulate shielding gases effectively to prevent porosity, a common defect that is strictly unacceptable in the quality control standards of Japan Tokyo. Special attention was given to welding dissimilar metals, a complex task requiring precise heat input management. Through repetitive practice and immediate feedback from senior technicians, the intern developed muscle memory that allowed for steady travel speeds and consistent arc lengths.</w:t>
      </w:r>
    </w:p>
    <w:bookmarkEnd w:id="22"/>
    <w:bookmarkStart w:id="23" w:name="integration-of-kaizen-in-welding"/>
    <w:p>
      <w:pPr>
        <w:pStyle w:val="Heading2"/>
      </w:pPr>
      <w:r>
        <w:t xml:space="preserve">3. Integration of Kaizen in Welding</w:t>
      </w:r>
    </w:p>
    <w:p>
      <w:pPr>
        <w:pStyle w:val="FirstParagraph"/>
      </w:pPr>
      <w:r>
        <w:t xml:space="preserve">A defining feature of working as a Welder in Japan Tokyo is the pervasive influence of</w:t>
      </w:r>
      <w:r>
        <w:t xml:space="preserve"> </w:t>
      </w:r>
      <w:r>
        <w:rPr>
          <w:iCs/>
          <w:i/>
        </w:rPr>
        <w:t xml:space="preserve">Kaizen</w:t>
      </w:r>
      <w:r>
        <w:t xml:space="preserve">. This philosophy posits that every employee, regardless of rank, has the responsibility to suggest improvements to their workflow. During this Internship Report, several instances occurred where minor adjustments to jigs and fixtures significantly reduced weld distortion. For example, by modifying the clamping pressure on a specific steel assembly, the intern contributed to a reduction in post-weld straightening time by 15%. This experience highlighted that welding is not just a solitary act of creation but part of a continuous improvement ecosystem.</w:t>
      </w:r>
    </w:p>
    <w:p>
      <w:pPr>
        <w:pStyle w:val="BodyText"/>
      </w:pPr>
      <w:r>
        <w:t xml:space="preserve">The concept of</w:t>
      </w:r>
      <w:r>
        <w:t xml:space="preserve"> </w:t>
      </w:r>
      <w:r>
        <w:rPr>
          <w:iCs/>
          <w:i/>
        </w:rPr>
        <w:t xml:space="preserve">Muda</w:t>
      </w:r>
      <w:r>
        <w:t xml:space="preserve"> </w:t>
      </w:r>
      <w:r>
        <w:t xml:space="preserve">(waste) was also central to daily operations. As a Welder, every second spent moving materials or adjusting equipment was scrutinized. The intern learned to organize the workspace meticulously, ensuring that welding rods, clamps, and grinders were within immediate reach without cluttering the area. This organization is crucial in Japan Tokyo's high-density industrial zones where space optimization is paramount.</w:t>
      </w:r>
    </w:p>
    <w:bookmarkEnd w:id="23"/>
    <w:bookmarkStart w:id="24" w:name="safety-protocols-and-workplace-ethics"/>
    <w:p>
      <w:pPr>
        <w:pStyle w:val="Heading2"/>
      </w:pPr>
      <w:r>
        <w:t xml:space="preserve">4. Safety Protocols and Workplace Ethics</w:t>
      </w:r>
    </w:p>
    <w:p>
      <w:pPr>
        <w:pStyle w:val="FirstParagraph"/>
      </w:pPr>
      <w:r>
        <w:t xml:space="preserve">Safety in welding operations involves protecting oneself from ultraviolet radiation, fumes, and extreme heat. However, the safety culture observed during this Internship Report in Japan Tokyo went beyond regulatory compliance; it was rooted in a deep respect for life and collective responsibility. The "3P" principle (Pointing, Calling) was utilized extensively. Before initiating any welding task or moving machinery, workers would point at the hazard and call out its name to ensure mental alertness. This practice drastically reduced accident rates and fostered a community of care among the team.</w:t>
      </w:r>
    </w:p>
    <w:p>
      <w:pPr>
        <w:pStyle w:val="BodyText"/>
      </w:pPr>
      <w:r>
        <w:t xml:space="preserve">The intern also adhered to strict personal protective equipment (PPE) standards. In Japan Tokyo, there is no compromise on safety gear, including auto-darkening helmets, respirators for fume extraction, and flame-resistant clothing. The discipline required to maintain these standards consistently became second nature over the three-month period.</w:t>
      </w:r>
    </w:p>
    <w:bookmarkEnd w:id="24"/>
    <w:bookmarkStart w:id="25" w:name="cultural-adaptation-and-communication"/>
    <w:p>
      <w:pPr>
        <w:pStyle w:val="Heading2"/>
      </w:pPr>
      <w:r>
        <w:t xml:space="preserve">5. Cultural Adaptation and Communication</w:t>
      </w:r>
    </w:p>
    <w:p>
      <w:pPr>
        <w:pStyle w:val="FirstParagraph"/>
      </w:pPr>
      <w:r>
        <w:t xml:space="preserve">Working as a Welder in Japan Tokyo presented significant cultural challenges, particularly regarding communication. While technical language is universal, the nuances of Japanese business etiquette required adaptation. The intern learned to understand non-verbal cues and the importance of hierarchy in the workshop. Silence in this context was not awkwardness but a sign of concentration and respect for seniority. Building trust with Japanese mentors involved demonstrating reliability, punctuality, and a willingness to listen before speaking.</w:t>
      </w:r>
    </w:p>
    <w:p>
      <w:pPr>
        <w:pStyle w:val="BodyText"/>
      </w:pPr>
      <w:r>
        <w:t xml:space="preserve">Language barriers were mitigated through visual aids and simplified technical manuals provided by the company. The intern made efforts to learn basic Japanese welding terminology, such as "Nobi" (bead) and "Hiire" (tempering), which facilitated smoother interactions on the shop floor. This cultural immersion enriched the professional experience, showing that soft skills are as vital as technical prowess in a globalized industry.</w:t>
      </w:r>
    </w:p>
    <w:bookmarkEnd w:id="25"/>
    <w:bookmarkStart w:id="26" w:name="challenges-faced"/>
    <w:p>
      <w:pPr>
        <w:pStyle w:val="Heading2"/>
      </w:pPr>
      <w:r>
        <w:t xml:space="preserve">6. Challenges Faced</w:t>
      </w:r>
    </w:p>
    <w:p>
      <w:pPr>
        <w:pStyle w:val="FirstParagraph"/>
      </w:pPr>
      <w:r>
        <w:t xml:space="preserve">The high-pressure environment of Japan Tokyo's manufacturing sector posed challenges regarding stamina and mental focus. The expectation of zero defects can be psychologically taxing. There were moments during the internship where the pressure to maintain perfect weld quality led to frustration. However, through mentorship and adherence to mindfulness practices encouraged by colleagues, these challenges were overcome. The intern learned that perfection is a journey, not just a destination.</w:t>
      </w:r>
    </w:p>
    <w:bookmarkEnd w:id="26"/>
    <w:bookmarkStart w:id="27" w:name="conclusion"/>
    <w:p>
      <w:pPr>
        <w:pStyle w:val="Heading2"/>
      </w:pPr>
      <w:r>
        <w:t xml:space="preserve">7. Conclusion</w:t>
      </w:r>
    </w:p>
    <w:p>
      <w:pPr>
        <w:pStyle w:val="FirstParagraph"/>
      </w:pPr>
      <w:r>
        <w:t xml:space="preserve">This internship as a Welder in Japan Tokyo has been transformative. It has bridged the gap between academic theory and industrial reality, instilling a rigorous work ethic and technical proficiency that will serve as the foundation for future career endeavors. The experience underscores the importance of precision, safety, and continuous improvement—values that are deeply embedded in the Japanese approach to manufacturing.</w:t>
      </w:r>
    </w:p>
    <w:p>
      <w:pPr>
        <w:pStyle w:val="BodyText"/>
      </w:pPr>
      <w:r>
        <w:t xml:space="preserve">The insights gained from this Internship Report are not merely technical; they are philosophical. They highlight how craftsmanship can be elevated when combined with a culture of respect and efficiency. As the global welding industry continues to evolve, the lessons learned in Japan Tokyo provide a benchmark for excellence. The intern leaves with enhanced skills in TIG and MIG welding, a profound understanding of Kaizen principles, and lasting memories of working alongside some of the most dedicated craftsmen in Japan Tokyo.</w:t>
      </w:r>
    </w:p>
    <w:p>
      <w:pPr>
        <w:pStyle w:val="BodyText"/>
      </w:pPr>
      <w:r>
        <w:rPr>
          <w:bCs/>
          <w:b/>
        </w:rPr>
        <w:t xml:space="preserve">End of Internship Report</w:t>
      </w:r>
      <w:r>
        <w:br/>
      </w:r>
      <w:r>
        <w:t xml:space="preserve">Prepared for Academic and Professional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Japan Tokyo</dc:title>
  <dc:creator/>
  <dc:language>en</dc:language>
  <cp:keywords/>
  <dcterms:created xsi:type="dcterms:W3CDTF">2026-07-29T06:36:59Z</dcterms:created>
  <dcterms:modified xsi:type="dcterms:W3CDTF">2026-07-29T06:36:59Z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