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Position</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p>
      <w:pPr>
        <w:pStyle w:val="BodyText"/>
      </w:pPr>
      <w:r>
        <w:rPr>
          <w:bCs/>
          <w:b/>
        </w:rPr>
        <w:t xml:space="preserve">Date:</w:t>
      </w:r>
      <w:r>
        <w:t xml:space="preserve"> </w:t>
      </w:r>
      <w:r>
        <w:t xml:space="preserve">October 24, 2023</w:t>
      </w:r>
    </w:p>
    <w:p>
      <w:pPr>
        <w:pStyle w:val="BodyText"/>
      </w:pPr>
      <w:r>
        <w:rPr>
          <w:bCs/>
          <w:b/>
        </w:rPr>
        <w:t xml:space="preserve">To:</w:t>
      </w:r>
      <w:r>
        <w:t xml:space="preserve"> </w:t>
      </w:r>
      <w:r>
        <w:t xml:space="preserve">Department of Technical and Vocational Education</w:t>
      </w:r>
    </w:p>
    <w:p>
      <w:pPr>
        <w:pStyle w:val="BodyText"/>
      </w:pPr>
      <w:r>
        <w:rPr>
          <w:bCs/>
          <w:b/>
        </w:rPr>
        <w:t xml:space="preserve">From:</w:t>
      </w:r>
      <w:r>
        <w:t xml:space="preserve">[Your Name][Student ID Number][Contact Information]</w:t>
      </w:r>
    </w:p>
    <w:p>
      <w:pPr>
        <w:pStyle w:val="BodyText"/>
      </w:pPr>
      <w:r>
        <w:t xml:space="preserve">&lt; strong &gt; Subject : Comprehensive Internship Report on Welder Position in New Zealand Auckland &lt; h1 &gt;&lt; em &gt; Internship Report : Practical Application of Welding Techniques as a Welder in the Dynamic Industrial Sector of New Zealand Auckland</w:t>
      </w:r>
    </w:p>
    <w:bookmarkStart w:id="20" w:name="executive-summary"/>
    <w:p>
      <w:pPr>
        <w:pStyle w:val="Heading2"/>
      </w:pPr>
      <w:r>
        <w:t xml:space="preserve">1.0 Executive Summary</w:t>
      </w:r>
    </w:p>
    <w:p>
      <w:pPr>
        <w:pStyle w:val="FirstParagraph"/>
      </w:pPr>
      <w:r>
        <w:t xml:space="preserve">This document serves as a formal comprehensive internship report detailing my professional experience undertaken over the past six months within the specialized trade of welding. The primary objective of this internship was to bridge the gap between theoretical academic knowledge and practical industrial application. The location selected for this pivotal training was New Zealand Auckland, a region renowned for its robust infrastructure development and thriving maritime industries. As a prospective Welder, immersing myself in the specific regulatory, environmental, and operational contexts of New Zealand Auckland provided unique insights into high-standard fabrication practices.</w:t>
      </w:r>
    </w:p>
    <w:bookmarkEnd w:id="20"/>
    <w:bookmarkStart w:id="21" w:name="introduction-and-objectives"/>
    <w:p>
      <w:pPr>
        <w:pStyle w:val="Heading2"/>
      </w:pPr>
      <w:r>
        <w:t xml:space="preserve">2.0 Introduction and Objectives</w:t>
      </w:r>
    </w:p>
    <w:p>
      <w:pPr>
        <w:pStyle w:val="FirstParagraph"/>
      </w:pPr>
      <w:r>
        <w:t xml:space="preserve">The construction and engineering sectors in modern economies demand precision, safety, and structural integrity. For any aspiring Welder, understanding these nuances is critical. My internship was designed to achieve several key objectives: first, to master various welding processes including Metal Inert Gas (MIG), Tungsten Inert Gas (TIG), and Shielded Metal Arc Welding (SMAW); second, to understand the stringent health and safety protocols mandated by WorkSafe New Zealand; and third, to adapt to the specific industrial culture present in New Zealand Auckland.</w:t>
      </w:r>
    </w:p>
    <w:p>
      <w:pPr>
        <w:pStyle w:val="BodyText"/>
      </w:pPr>
      <w:r>
        <w:t xml:space="preserve">The choice of location was strategic. Auckland, being the largest city in New Zealand Auckland, acts as an economic hub with significant activity in shipbuilding, bridge construction, and general civil infrastructure. This environment offered a diverse range of welding challenges that are not typically encountered in smaller or less industrialized regions.</w:t>
      </w:r>
    </w:p>
    <w:bookmarkEnd w:id="21"/>
    <w:bookmarkStart w:id="22" w:name="company-and-location-overview"/>
    <w:p>
      <w:pPr>
        <w:pStyle w:val="Heading2"/>
      </w:pPr>
      <w:r>
        <w:t xml:space="preserve">3.0 Company and Location Overview</w:t>
      </w:r>
    </w:p>
    <w:p>
      <w:pPr>
        <w:pStyle w:val="FirstParagraph"/>
      </w:pPr>
      <w:r>
        <w:t xml:space="preserve">The internship was conducted at [Name of Company], a prominent fabrication firm located in the industrial hub of New Zealand Auckland. The company specializes in structural steelwork for commercial buildings and heavy machinery components. Working within New Zealand Auckland allows the company to serve a wide clientele, ranging from local government infrastructure projects to private enterprise developments.</w:t>
      </w:r>
    </w:p>
    <w:p>
      <w:pPr>
        <w:pStyle w:val="BodyText"/>
      </w:pPr>
      <w:r>
        <w:t xml:space="preserve">The facility is equipped with state-of-the-art welding booths, automated cutting systems, and extensive material storage yards. The team consisted of highly qualified tradespeople, including Level 4 certified welders who oversee all operations. Being part of this team in New Zealand Auckland provided an opportunity to observe how international welding standards are adapted to local material properties and environmental conditions.</w:t>
      </w:r>
    </w:p>
    <w:bookmarkEnd w:id="22"/>
    <w:bookmarkStart w:id="23" w:name="detailed-responsibilities-and-tasks"/>
    <w:p>
      <w:pPr>
        <w:pStyle w:val="Heading2"/>
      </w:pPr>
      <w:r>
        <w:t xml:space="preserve">4.0 Detailed Responsibilities and Tasks</w:t>
      </w:r>
    </w:p>
    <w:p>
      <w:pPr>
        <w:pStyle w:val="FirstParagraph"/>
      </w:pPr>
      <w:r>
        <w:rPr>
          <w:bCs/>
          <w:b/>
        </w:rPr>
        <w:t xml:space="preserve">a) Preparation of Materials:</w:t>
      </w:r>
      <w:r>
        <w:t xml:space="preserve">A significant portion of my time as a Welder was dedicated to material preparation. This included cleaning surfaces, beveling edges, and clamping components in jigs to ensure precise alignment. In the humid climate often experienced in New Zealand Auckland, rust prevention and surface cleanliness were paramount to achieving high-quality welds.</w:t>
      </w:r>
    </w:p>
    <w:p>
      <w:pPr>
        <w:pStyle w:val="BodyText"/>
      </w:pPr>
      <w:r>
        <w:rPr>
          <w:bCs/>
          <w:b/>
        </w:rPr>
        <w:t xml:space="preserve">b) Execution of Welding Processes:</w:t>
      </w:r>
      <w:r>
        <w:t xml:space="preserve">I was trained extensively in TIG welding for thin-gauge stainless steel applications, particularly for food-grade piping systems. This required steady hands and precise heat control. Additionally, I engaged in MIG welding for thicker carbon steel structures, focusing on achieving deep penetration without burn-through.</w:t>
      </w:r>
    </w:p>
    <w:p>
      <w:pPr>
        <w:pStyle w:val="BodyText"/>
      </w:pPr>
      <w:r>
        <w:rPr>
          <w:bCs/>
          <w:b/>
        </w:rPr>
        <w:t xml:space="preserve">c) Quality Control and Inspection:</w:t>
      </w:r>
      <w:r>
        <w:t xml:space="preserve">Understanding the "why" behind the weld is as important as the "how." I participated in visual inspections and basic non-destructive testing (NDT) procedures. Learning to identify defects such as porosity, undercut, or incomplete fusion was a crucial part of my development as a professional Welder.</w:t>
      </w:r>
    </w:p>
    <w:p>
      <w:pPr>
        <w:pStyle w:val="BodyText"/>
      </w:pPr>
      <w:r>
        <w:rPr>
          <w:bCs/>
          <w:b/>
        </w:rPr>
        <w:t xml:space="preserve">d) Safety Compliance:</w:t>
      </w:r>
      <w:r>
        <w:t xml:space="preserve">Adhering to the Health and Safety at Work Act 2015 was non-negotiable. This included wearing appropriate Personal Protective Equipment (PPE), managing ventilation systems to extract fumes, and conducting regular hazard assessments of the workspace in New Zealand Auckland.</w:t>
      </w:r>
    </w:p>
    <w:bookmarkEnd w:id="23"/>
    <w:bookmarkStart w:id="24" w:name="skills-acquired"/>
    <w:p>
      <w:pPr>
        <w:pStyle w:val="Heading2"/>
      </w:pPr>
      <w:r>
        <w:t xml:space="preserve">5.0 Skills Acquired</w:t>
      </w:r>
    </w:p>
    <w:p>
      <w:pPr>
        <w:pStyle w:val="FirstParagraph"/>
      </w:pPr>
      <w:r>
        <w:rPr>
          <w:bCs/>
          <w:b/>
        </w:rPr>
        <w:t xml:space="preserve">a) Technical Proficiency:</w:t>
      </w:r>
      <w:r>
        <w:t xml:space="preserve">I significantly improved my ability to read complex engineering drawings and blueprints. This skill is essential for a Welder to interpret joint designs, weld symbols, and dimensional tolerances accurately.</w:t>
      </w:r>
    </w:p>
    <w:p>
      <w:pPr>
        <w:pStyle w:val="BodyText"/>
      </w:pPr>
      <w:r>
        <w:rPr>
          <w:bCs/>
          <w:b/>
        </w:rPr>
        <w:t xml:space="preserve">b) Problem-Solving:</w:t>
      </w:r>
      <w:r>
        <w:t xml:space="preserve">Working in the diverse industrial landscape of New Zealand Auckland exposed me to unexpected challenges, such as welding in confined spaces or dealing with variable weather conditions for outdoor projects. I learned to adapt my techniques on the fly, ensuring consistent quality despite environmental variables.</w:t>
      </w:r>
    </w:p>
    <w:p>
      <w:pPr>
        <w:pStyle w:val="BodyText"/>
      </w:pPr>
      <w:r>
        <w:rPr>
          <w:bCs/>
          <w:b/>
        </w:rPr>
        <w:t xml:space="preserve">c) Teamwork and Communication:</w:t>
      </w:r>
      <w:r>
        <w:t xml:space="preserve">Welding is rarely a solitary task; it requires coordination with fabricators, riggers, and engineers. I developed strong communication skills necessary for collaborating effectively within multidisciplinary teams in New Zealand Auckland.</w:t>
      </w:r>
    </w:p>
    <w:bookmarkEnd w:id="24"/>
    <w:bookmarkStart w:id="25" w:name="challenges-faced"/>
    <w:p>
      <w:pPr>
        <w:pStyle w:val="Heading2"/>
      </w:pPr>
      <w:r>
        <w:t xml:space="preserve">6.0 Challenges Faced</w:t>
      </w:r>
    </w:p>
    <w:p>
      <w:pPr>
        <w:pStyle w:val="FirstParagraph"/>
      </w:pPr>
      <w:r>
        <w:t xml:space="preserve">The transition from academic learning to industry practice presented several challenges. One major hurdle was the pace of work expected in New Zealand Auckland's competitive market. Speed, while important, could not compromise quality or safety. Another challenge was adapting to the specific metallurgical properties of materials sourced locally in New Zealand Auckland, which sometimes required slight adjustments in amperage and voltage settings compared to what I had practiced previously.</w:t>
      </w:r>
    </w:p>
    <w:bookmarkEnd w:id="25"/>
    <w:bookmarkStart w:id="26" w:name="conclusion"/>
    <w:p>
      <w:pPr>
        <w:pStyle w:val="Heading2"/>
      </w:pPr>
      <w:r>
        <w:t xml:space="preserve">7.0 Conclusion</w:t>
      </w:r>
    </w:p>
    <w:p>
      <w:pPr>
        <w:pStyle w:val="FirstParagraph"/>
      </w:pPr>
      <w:r>
        <w:t xml:space="preserve">In conclusion, this internship as a Welder in New Zealand Auckland has been an invaluable experience. It has provided me with the practical skills, technical knowledge, and professional attitude required to succeed in the welding industry. The rigorous standards upheld by employers and regulators in New Zealand Auckland have set a high benchmark for my future career.</w:t>
      </w:r>
    </w:p>
    <w:p>
      <w:pPr>
        <w:pStyle w:val="BodyText"/>
      </w:pPr>
      <w:r>
        <w:t xml:space="preserve">I am grateful to [Company Name] for their mentorship and support. The experience gained here has solidified my passion for the trade and prepared me to contribute effectively to future projects. As I move forward, I will carry with me the lessons learned in this dynamic region of New Zealand Auckland, committed to excellence in every weld.</w:t>
      </w:r>
    </w:p>
    <w:bookmarkEnd w:id="26"/>
    <w:bookmarkStart w:id="27" w:name="recommendations"/>
    <w:p>
      <w:pPr>
        <w:pStyle w:val="Heading2"/>
      </w:pPr>
      <w:r>
        <w:t xml:space="preserve">8.0 Recommendations</w:t>
      </w:r>
    </w:p>
    <w:p>
      <w:pPr>
        <w:pStyle w:val="FirstParagraph"/>
      </w:pPr>
      <w:r>
        <w:t xml:space="preserve">I recommend that future interns seeking roles as Welders prioritize locations with diverse industrial activity, such as New Zealand Auckland. Exposure to varied projects accelerates learning and broadens technical competence. Furthermore, focusing on safety compliance and continuous skill refinement is advised to meet the evolving demands of the industry.</w:t>
      </w:r>
    </w:p>
    <w:bookmarkEnd w:id="27"/>
    <w:p>
      <w:pPr>
        <w:pStyle w:val="BodyText"/>
      </w:pPr>
      <w:r>
        <w:rPr>
          <w:bCs/>
          <w:b/>
        </w:rPr>
        <w:t xml:space="preserve">Submitted by:</w:t>
      </w:r>
      <w:r>
        <w:t xml:space="preserve">[Your Signature][Your Printed Name]Candidate Welder Intern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Position in New Zealand Auckland</dc:title>
  <dc:creator/>
  <dc:language>en</dc:language>
  <cp:keywords/>
  <dcterms:created xsi:type="dcterms:W3CDTF">2026-07-29T17:20:52Z</dcterms:created>
  <dcterms:modified xsi:type="dcterms:W3CDTF">2026-07-29T17:20:52Z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