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[Candidate Name]</w:t>
      </w:r>
      <w:r>
        <w:br/>
      </w:r>
      <w:r>
        <w:rPr>
          <w:bCs/>
          <w:b/>
        </w:rPr>
        <w:t xml:space="preserve">Date of Submission:</w:t>
      </w:r>
      <w:r>
        <w:t xml:space="preserve"> </w:t>
      </w:r>
      <w:r>
        <w:t xml:space="preserve">October 26, 2023</w:t>
      </w:r>
      <w:r>
        <w:br/>
      </w:r>
      <w:r>
        <w:rPr>
          <w:bCs/>
          <w:b/>
        </w:rPr>
        <w:t xml:space="preserve">Institution/Company:</w:t>
      </w:r>
      <w:r>
        <w:t xml:space="preserve"> </w:t>
      </w:r>
      <w:r>
        <w:t xml:space="preserve">Valencian Industrial Training Center</w:t>
      </w:r>
      <w:r>
        <w:br/>
      </w:r>
    </w:p>
    <w:p>
      <w:pPr>
        <w:pStyle w:val="BodyText"/>
      </w:pPr>
      <w:r>
        <w:t xml:space="preserve">Status:</w:t>
      </w:r>
    </w:p>
    <w:p>
      <w:pPr>
        <w:pStyle w:val="BodyText"/>
      </w:pPr>
      <w:r>
        <w:t xml:space="preserve">Signed and Approved</w:t>
      </w:r>
    </w:p>
    <w:p>
      <w:pPr>
        <w:pStyle w:val="BodyText"/>
      </w:pPr>
      <w:r>
        <w:br/>
      </w:r>
    </w:p>
    <w:bookmarkEnd w:id="20"/>
    <w:p>
      <w:pPr>
        <w:pStyle w:val="BodyText"/>
      </w:pPr>
      <w:r>
        <w:t xml:space="preserve">Final Internship Report: Welder Position in Spain Valencia</w:t>
      </w:r>
    </w:p>
    <w:bookmarkStart w:id="21" w:name="executive-summary"/>
    <w:p>
      <w:pPr>
        <w:pStyle w:val="Heading2"/>
      </w:pPr>
      <w:r>
        <w:t xml:space="preserve">1. Executive Summary</w:t>
      </w:r>
    </w:p>
    <w:p>
      <w:pPr>
        <w:pStyle w:val="FirstParagraph"/>
      </w:pPr>
      <w:r>
        <w:t xml:space="preserve">This document serves as the comprehensive conclusion to my professional internship program undertaken specifically for the role of a Welder within the industrial sector of Spain Valencia. The primary objective of this report is to detail the technical skills acquired, safety protocols internalized, and operational efficiencies observed during my tenure at local fabrication facilities in this vibrant Spanish region. As Spain Valencia is currently experiencing a robust growth phase in its manufacturing and construction industries, understanding the nuances of modern welding techniques within this specific geographic and economic context has been paramount to my professional development. This report outlines how theoretical knowledge was translated into practical application, contributing effectively to the operational goals of the host company while adhering strictly to European Union safety standards.</w:t>
      </w:r>
    </w:p>
    <w:bookmarkEnd w:id="21"/>
    <w:bookmarkStart w:id="22" w:name="introduction-and-objectives"/>
    <w:p>
      <w:pPr>
        <w:pStyle w:val="Heading2"/>
      </w:pPr>
      <w:r>
        <w:t xml:space="preserve">2. Introduction and Objectives</w:t>
      </w:r>
    </w:p>
    <w:p>
      <w:pPr>
        <w:pStyle w:val="FirstParagraph"/>
      </w:pPr>
      <w:r>
        <w:t xml:space="preserve">The internship program was designed to bridge the gap between academic theory and industrial reality for aspiring Welders. The specific focus on Spain Valencia was driven by the region's unique industrial landscape, which combines traditional craftsmanship with high-tech automated manufacturing. My objectives were multifaceted: first, to master various welding processes such as MIG (Metal Inert Gas), TIG (Tungsten Inert Gas), and Stick welding; second, to understand the regulatory framework governing industrial safety in Spain; and third, to integrate into a multicultural workforce where Spanish is the primary language of instruction and operation. By focusing on these goals, I aimed to become a competent Welder capable of meeting the high standards demanded by clients in Spain Valencia.</w:t>
      </w:r>
    </w:p>
    <w:bookmarkEnd w:id="22"/>
    <w:bookmarkStart w:id="23" w:name="Xc804f87081855127be4a4b8bc8759805bd24f8e"/>
    <w:p>
      <w:pPr>
        <w:pStyle w:val="Heading2"/>
      </w:pPr>
      <w:r>
        <w:t xml:space="preserve">3. Technical Responsibilities and Skill Acquisition</w:t>
      </w:r>
    </w:p>
    <w:p>
      <w:pPr>
        <w:pStyle w:val="FirstParagraph"/>
      </w:pPr>
      <w:r>
        <w:t xml:space="preserve">The core of my internship involved hands-on training under the supervision of senior master welders. The technical curriculum was rigorous and varied significantly depending on the project requirements. Initially, I focused on fundamental arc stabilization and electrode manipulation using Stick welding (SMAW). This foundational skill was crucial for understanding penetration depth and bead consistency, particularly when working with thicker structural steels commonly used in construction projects throughout Spain Valencia.</w:t>
      </w:r>
    </w:p>
    <w:p>
      <w:pPr>
        <w:pStyle w:val="BodyText"/>
      </w:pPr>
      <w:r>
        <w:t xml:space="preserve">Subsequently, the training progressed to MIG/MAG welding (GMAW), which is widely used in the automotive and heavy machinery sectors prevalent in this region. I learned to adjust voltage, wire feed speed, and shielding gas mixtures to achieve optimal results on different materials ranging from mild steel to aluminum. One significant challenge was adapting my technique for stainless steel components used in food processing equipment manufacturing, a key industry in Spain Valencia. Precision was required not only for structural integrity but also for the aesthetic finish required by client specifications.</w:t>
      </w:r>
    </w:p>
    <w:p>
      <w:pPr>
        <w:pStyle w:val="BodyText"/>
      </w:pPr>
      <w:r>
        <w:t xml:space="preserve">TIG welding (GTAW) presented the most complex technical hurdles due to its requirement for precise hand-eye coordination and two-handed operation. I spent several weeks practicing on thin-gauge metals, learning to add filler rod manually while maintaining a stable arc. This skill proved invaluable when repairing delicate machinery parts where heat input must be minimized to prevent warping. Throughout these processes, I developed a keen eye for defect detection, identifying porosity, undercutting, and lack of fusion in real-time.</w:t>
      </w:r>
    </w:p>
    <w:bookmarkEnd w:id="23"/>
    <w:bookmarkStart w:id="24" w:name="X65493c324b5450e3ad8182b6eaced08ad4e2fa5"/>
    <w:p>
      <w:pPr>
        <w:pStyle w:val="Heading2"/>
      </w:pPr>
      <w:r>
        <w:t xml:space="preserve">4. Safety Protocols and Regulatory Compliance</w:t>
      </w:r>
    </w:p>
    <w:p>
      <w:pPr>
        <w:pStyle w:val="FirstParagraph"/>
      </w:pPr>
      <w:r>
        <w:t xml:space="preserve">Safety is the cornerstone of any welding operation in Spain Valencia. The internship placed immense emphasis on compliance with Spanish labor laws (Estatuto de los Trabajadores) and EU directives regarding occupational health and safety. I was trained extensively on the proper use of Personal Protective Equipment (PPE), including auto-darkening helmets, respirators to mitigate exposure to fumes, and flame-resistant clothing. Understanding the specific hazards associated with welding in confined spaces or at heights was also a critical component of my training.</w:t>
      </w:r>
    </w:p>
    <w:p>
      <w:pPr>
        <w:pStyle w:val="BodyText"/>
      </w:pPr>
      <w:r>
        <w:t xml:space="preserve">We conducted regular risk assessments for each task. For instance, when working on large structural assemblies common in the shipyards near Valencia port, we had to implement strict fire watch protocols and ensure adequate ventilation to disperse ozone and nitrogen oxides. I learned how to properly inspect welding equipment before use, checking for cable integrity and gas leakages. This proactive approach to safety not only protected the workforce but also ensured continuous operational efficiency by minimizing downtime due to accidents.</w:t>
      </w:r>
    </w:p>
    <w:bookmarkEnd w:id="24"/>
    <w:bookmarkStart w:id="25" w:name="X38c9c7df5fc40670323f3dbecf9963c307f651d"/>
    <w:p>
      <w:pPr>
        <w:pStyle w:val="Heading2"/>
      </w:pPr>
      <w:r>
        <w:t xml:space="preserve">5. Adaptation to Local Industry Standards in Spain Valencia</w:t>
      </w:r>
    </w:p>
    <w:p>
      <w:pPr>
        <w:pStyle w:val="FirstParagraph"/>
      </w:pPr>
      <w:r>
        <w:t xml:space="preserve">A significant aspect of this internship was understanding the specific industrial culture and standards of Spain Valencia. The region is known for its precision engineering and adherence to ISO quality standards. I observed that local companies place a high value on documentation and traceability. Every weld, regardless of size, often required detailed logging in digital systems for quality assurance purposes.</w:t>
      </w:r>
    </w:p>
    <w:p>
      <w:pPr>
        <w:pStyle w:val="BodyText"/>
      </w:pPr>
      <w:r>
        <w:t xml:space="preserve">Furthermore, the linguistic environment played a crucial role. While technical terms are often universal or English-based in engineering contexts, daily communication and safety briefings were conducted in Spanish. Achieving proficiency in technical Spanish vocabulary was essential for effective communication with supervisors and peers. This cultural adaptation facilitated smoother team dynamics and allowed me to ask clarifying questions without hesitation, ensuring that my work met the exact specifications required by local clients.</w:t>
      </w:r>
    </w:p>
    <w:bookmarkEnd w:id="25"/>
    <w:bookmarkStart w:id="26" w:name="challenges-encountered-and-solutions"/>
    <w:p>
      <w:pPr>
        <w:pStyle w:val="Heading2"/>
      </w:pPr>
      <w:r>
        <w:t xml:space="preserve">6. Challenges Encountered and Solutions</w:t>
      </w:r>
    </w:p>
    <w:p>
      <w:pPr>
        <w:pStyle w:val="FirstParagraph"/>
      </w:pPr>
      <w:r>
        <w:t xml:space="preserve">The internship was not without its challenges. One major hurdle was adapting to the fast-paced production environment typical of mid-sized manufacturing firms in Spain Valencia. Initially, my pace was slower than experienced workers due to the complexity of setting up parameters for different materials. To overcome this, I dedicated extra time after shifts to practice on scrap materials and reviewed technical manuals extensively.</w:t>
      </w:r>
    </w:p>
    <w:p>
      <w:pPr>
        <w:pStyle w:val="BodyText"/>
      </w:pPr>
      <w:r>
        <w:t xml:space="preserve">Another challenge was dealing with variations in material quality from local suppliers. Sometimes, steel plates had unexpected levels of rust or oil contamination that affected weld quality. By communicating effectively with the procurement department and implementing stricter pre-weld cleaning protocols, we managed to reduce rework rates significantly. This experience taught me the importance of supply chain awareness for a Welder.</w:t>
      </w:r>
    </w:p>
    <w:bookmarkEnd w:id="26"/>
    <w:bookmarkStart w:id="27" w:name="conclusion"/>
    <w:p>
      <w:pPr>
        <w:pStyle w:val="Heading2"/>
      </w:pPr>
      <w:r>
        <w:t xml:space="preserve">7. Conclusion</w:t>
      </w:r>
    </w:p>
    <w:p>
      <w:pPr>
        <w:pStyle w:val="FirstParagraph"/>
      </w:pPr>
      <w:r>
        <w:t xml:space="preserve">In conclusion, this internship as a Welder in Spain Valencia has been an transformative educational and professional experience. It has provided me with the practical skills, safety consciousness, and cultural adaptability necessary to thrive in the competitive industrial landscape of Europe. The combination of traditional welding techniques with modern quality control systems has given me a holistic view of the profession. I am confident that the competencies developed during this period will serve as a strong foundation for my future career. The specific context of Spain Valencia, with its blend of traditional industry and innovation, has offered unique insights that are invaluable to any aspiring professional in the field.</w:t>
      </w:r>
    </w:p>
    <w:bookmarkEnd w:id="27"/>
    <w:bookmarkStart w:id="28" w:name="acknowledgements"/>
    <w:p>
      <w:pPr>
        <w:pStyle w:val="Heading2"/>
      </w:pPr>
      <w:r>
        <w:t xml:space="preserve">8. Acknowledgements</w:t>
      </w:r>
    </w:p>
    <w:p>
      <w:pPr>
        <w:pStyle w:val="FirstParagraph"/>
      </w:pPr>
      <w:r>
        <w:t xml:space="preserve">I would like to express my sincere gratitude to the management and staff at [Company Name] for their mentorship and support. Special thanks go to my supervisor, Mr./Ms. [Name], for their patience and technical guidance throughout this internship.</w:t>
      </w:r>
    </w:p>
    <w:p>
      <w:pPr>
        <w:pStyle w:val="BodyText"/>
      </w:pPr>
      <w:r>
        <w:t xml:space="preserve">End of Document | Internship Report: Welder - Spain Valencia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 Spain Valencia</dc:title>
  <dc:creator/>
  <dc:language>en</dc:language>
  <cp:keywords/>
  <dcterms:created xsi:type="dcterms:W3CDTF">2026-07-29T04:46:17Z</dcterms:created>
  <dcterms:modified xsi:type="dcterms:W3CDTF">2026-07-29T04:46:17Z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