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r>
        <w:br/>
      </w:r>
      <w:r>
        <w:rPr>
          <w:bCs/>
          <w:b/>
        </w:rPr>
        <w:t xml:space="preserve">Date:</w:t>
      </w:r>
      <w:r>
        <w:t xml:space="preserve"> </w:t>
      </w:r>
      <w:r>
        <w:t xml:space="preserve">May 24, 2024</w:t>
      </w:r>
      <w:r>
        <w:br/>
      </w:r>
      <w:r>
        <w:rPr>
          <w:bCs/>
          <w:b/>
        </w:rPr>
        <w:t xml:space="preserve">Institution/Company:</w:t>
      </w:r>
      <w:r>
        <w:t xml:space="preserve">[Name of the Company]</w:t>
      </w:r>
      <w:r>
        <w:br/>
      </w:r>
    </w:p>
    <w:bookmarkEnd w:id="20"/>
    <w:bookmarkStart w:id="27" w:name="internship-report-on-welder-practices"/>
    <w:p>
      <w:pPr>
        <w:pStyle w:val="Heading1"/>
      </w:pPr>
      <w:r>
        <w:t xml:space="preserve">Internship Report on Welder Practices</w:t>
      </w:r>
    </w:p>
    <w:bookmarkStart w:id="21" w:name="introduction-and-contextual-background"/>
    <w:p>
      <w:pPr>
        <w:pStyle w:val="Heading2"/>
      </w:pPr>
      <w:r>
        <w:t xml:space="preserve">Introduction and Contextual Background</w:t>
      </w:r>
    </w:p>
    <w:p>
      <w:pPr>
        <w:pStyle w:val="FirstParagraph"/>
      </w:pPr>
      <w:r>
        <w:t xml:space="preserve">The purpose of this Internship Report is to provide a comprehensive analysis of the practical experiences gained during my recent apprenticeship as a Welder within the industrial sector in Switzerland Zurich. This document serves not only as an academic requirement but also as a testament to the rigorous standards expected in modern metal fabrication industries.</w:t>
      </w:r>
    </w:p>
    <w:p>
      <w:pPr>
        <w:pStyle w:val="BodyText"/>
      </w:pPr>
      <w:r>
        <w:t xml:space="preserve">The location, Switzerland Zurich, plays a pivotal role in shaping this Internship Report because it is one of Europe's leading hubs for precision engineering and high-quality manufacturing. The Swiss commitment to excellence means that even entry-level positions such as Welder demand exceptional attention to detail, safety compliance, and technical proficiency. Consequently, this Internship Report reflects the high expectations imposed by employers located in Switzerland Zurich where quality control is not merely a guideline but a cultural cornerstone of production.</w:t>
      </w:r>
    </w:p>
    <w:bookmarkEnd w:id="21"/>
    <w:bookmarkStart w:id="22" w:name="objectives-of-the-internship"/>
    <w:p>
      <w:pPr>
        <w:pStyle w:val="Heading2"/>
      </w:pPr>
      <w:r>
        <w:t xml:space="preserve">Objectives of the Internship</w:t>
      </w:r>
    </w:p>
    <w:p>
      <w:pPr>
        <w:pStyle w:val="FirstParagraph"/>
      </w:pPr>
      <w:r>
        <w:t xml:space="preserve">The primary objectives of this internship were threefold: first, to master the fundamental techniques of arc welding, gas welding, and cutting; second, to understand safety protocols specific to heavy industrial environments in Switzerland Zurich; and third to integrate into a professional team dynamic that values punctuality and precision.</w:t>
      </w:r>
    </w:p>
    <w:p>
      <w:pPr>
        <w:pStyle w:val="BodyText"/>
      </w:pPr>
      <w:r>
        <w:t xml:space="preserve">By focusing on these goals this Internship Report aims to demonstrate how theoretical knowledge acquired during classroom instruction translates into practical skills required for a Welder role. Furthermore, understanding the unique regulatory framework governing workshops in Switzerland Zurich was essential. This region enforces some of the strictest occupational health and safety laws globally which influenced every aspect of my daily routine as a Welder.</w:t>
      </w:r>
    </w:p>
    <w:bookmarkEnd w:id="22"/>
    <w:bookmarkStart w:id="23" w:name="technical-skills-acquired"/>
    <w:p>
      <w:pPr>
        <w:pStyle w:val="Heading2"/>
      </w:pPr>
      <w:r>
        <w:t xml:space="preserve">Technical Skills Acquired</w:t>
      </w:r>
    </w:p>
    <w:p>
      <w:pPr>
        <w:pStyle w:val="FirstParagraph"/>
      </w:pPr>
      <w:r>
        <w:t xml:space="preserve">A significant portion of this Internship Report details the technical competencies developed during my tenure. As a Welder, I was introduced to various metallurgical processes including MIG (Metal Inert Gas), TIG (Tungsten Inert Gas), and SMAW (Shielded Metal Arc Welding). Each method required distinct adjustments in current settings, electrode selection, and shielding gas composition.</w:t>
      </w:r>
    </w:p>
    <w:p>
      <w:pPr>
        <w:pStyle w:val="BodyText"/>
      </w:pPr>
      <w:r>
        <w:t xml:space="preserve">One key takeaway from this Internship Report is the importance of material preparation. Before any actual welding could occur extensive cleaning of surfaces was mandatory to remove contaminants such as rust oil or paint that could compromise joint integrity. This step highlighted why precision matters so much in Switzerland Zurich where export standards require flawless finishes.</w:t>
      </w:r>
    </w:p>
    <w:bookmarkEnd w:id="23"/>
    <w:bookmarkStart w:id="24" w:name="safety-protocols-and-workplace-culture"/>
    <w:p>
      <w:pPr>
        <w:pStyle w:val="Heading2"/>
      </w:pPr>
      <w:r>
        <w:t xml:space="preserve">Safety Protocols and Workplace Culture</w:t>
      </w:r>
    </w:p>
    <w:p>
      <w:pPr>
        <w:pStyle w:val="FirstParagraph"/>
      </w:pPr>
      <w:r>
        <w:t xml:space="preserve">Safety remains paramount throughout this Internship Report because working with high temperatures electricity and hazardous gases poses inherent risks. In Switzerland Zurich safety training goes beyond basic precautions; it involves continuous education regarding ergonomic practices proper ventilation systems use of personal protective equipment (PPE) including respirators gloves and face shields designed specifically for Welder applications.</w:t>
      </w:r>
    </w:p>
    <w:p>
      <w:pPr>
        <w:pStyle w:val="BodyText"/>
      </w:pPr>
      <w:r>
        <w:t xml:space="preserve">During my time here I learned that accidents rarely happen due to negligence alone but often result from systemic failures or complacency. Therefore this Internship Report emphasizes the need for constant vigilance among all staff members regardless of their position within the hierarchy. The culture in Switzerland Zurich fosters an environment where speaking up about potential hazards is encouraged rather than discouraged reinforcing trust among colleagues while ensuring overall workplace safety.</w:t>
      </w:r>
    </w:p>
    <w:bookmarkEnd w:id="24"/>
    <w:bookmarkStart w:id="25" w:name="challenges-encountered"/>
    <w:p>
      <w:pPr>
        <w:pStyle w:val="Heading2"/>
      </w:pPr>
      <w:r>
        <w:t xml:space="preserve">Challenges Encountered</w:t>
      </w:r>
    </w:p>
    <w:p>
      <w:pPr>
        <w:pStyle w:val="FirstParagraph"/>
      </w:pPr>
      <w:r>
        <w:t xml:space="preserve">No Internship Report would be complete without acknowledging difficulties faced along the way. Initially adapting to the pace of operations in Switzerland Zurich proved challenging due to its emphasis on efficiency combined with meticulous quality checks. As a beginner Welder I struggled initially maintaining consistent bead patterns under pressure yet through repetition mentorship feedback loops became more natural over time.</w:t>
      </w:r>
    </w:p>
    <w:bookmarkEnd w:id="25"/>
    <w:bookmarkStart w:id="26" w:name="conclusion-and-future-prospects"/>
    <w:p>
      <w:pPr>
        <w:pStyle w:val="Heading2"/>
      </w:pPr>
      <w:r>
        <w:t xml:space="preserve">Conclusion and Future Prospects</w:t>
      </w:r>
    </w:p>
    <w:p>
      <w:pPr>
        <w:pStyle w:val="FirstParagraph"/>
      </w:pPr>
      <w:r>
        <w:t xml:space="preserve">In conclusion this Internship Report concludes that becoming proficient as a Welder requires patience dedication and adaptability particularly when operating within sophisticated industries found in Switzerland Zurich. The skills acquired during this period have laid a solid foundation for future career development offering valuable insights into both technical execution interpersonal communication necessary for success in today’s competitive marketplace.</w:t>
      </w:r>
    </w:p>
    <w:p>
      <w:pPr>
        <w:pStyle w:val="BodyText"/>
      </w:pPr>
      <w:r>
        <w:t xml:space="preserve">I express sincere gratitude towards my supervisors mentors peers who contributed significantly toward making this experience fruitful meaningful ultimately transforming me from novice learner into competent practitioner capable of contributing positively towards organizational goals while adhering strictly to professional ethics upheld across all levels of society here in Switzerland Zurich.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