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p>
    <w:bookmarkStart w:id="27" w:name="X451bb62f0f6bed5d2bc8f7e3112a50ea24ab2c8"/>
    <w:p>
      <w:pPr>
        <w:pStyle w:val="Heading1"/>
      </w:pPr>
      <w:r>
        <w:t xml:space="preserve">In-Depth Internship Report on Welder Practices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United Arab Emirates Dubai</w:t>
      </w:r>
      <w:r>
        <w:br/>
      </w:r>
      <w:r>
        <w:rPr>
          <w:bCs/>
          <w:b/>
        </w:rPr>
        <w:t xml:space="preserve">Type of Work:</w:t>
      </w:r>
      <w:r>
        <w:t xml:space="preserve">Arc and MIG Welding Operations in Construction and Industrial Settings.</w:t>
      </w:r>
    </w:p>
    <w:bookmarkStart w:id="20" w:name="about-the-internship-report"/>
    <w:p>
      <w:pPr>
        <w:pStyle w:val="Heading2"/>
      </w:pPr>
      <w:r>
        <w:t xml:space="preserve">About the Internship Report</w:t>
      </w:r>
    </w:p>
    <w:p>
      <w:pPr>
        <w:pStyle w:val="FirstParagraph"/>
      </w:pPr>
      <w:r>
        <w:t xml:space="preserve">This Internship Report provides a comprehensive overview of my professional journey as a Welder intern. The primary objective of this document is to outline the technical skills acquired, safety protocols observed, and industry insights gained during my tenure in one of the most dynamic construction hubs in the world. The report serves not only as an academic requirement but also as a testament to the practical application of welding theory into high-stakes industrial environments.</w:t>
      </w:r>
    </w:p>
    <w:bookmarkEnd w:id="20"/>
    <w:bookmarkStart w:id="21" w:name="X2d43f5555b49468ad1256e3d8a4107b9df27db5"/>
    <w:p>
      <w:pPr>
        <w:pStyle w:val="Heading2"/>
      </w:pPr>
      <w:r>
        <w:t xml:space="preserve">The Significance of United Arab Emirates Dubai</w:t>
      </w:r>
    </w:p>
    <w:p>
      <w:pPr>
        <w:pStyle w:val="FirstParagraph"/>
      </w:pPr>
      <w:r>
        <w:t xml:space="preserve">To understand the context of this Internship Report, one must first appreciate the setting: United Arab Emirates Dubai. Often described as a city built on ambition and innovation, United Arab Emirates Dubai has transformed from a modest trading port into a global metropolis known for its futuristic architecture and rapid infrastructure development. As an intern operating within this specific locale, the environment is characterized by extreme heat, high humidity near coastal areas, and an unforgiving work pace.</w:t>
      </w:r>
    </w:p>
    <w:p>
      <w:pPr>
        <w:pStyle w:val="BodyText"/>
      </w:pPr>
      <w:r>
        <w:t xml:space="preserve">The construction sector in United Arab Emirates Dubai demands excellence. From the iconic skyscrapers to vast industrial complexes in Jebel Ali Free Zone, every structure requires precise welding work. As a Welder intern here, I was exposed to international standards of engineering that are often stricter than local norms due to the sheer scale and ambition of projects undertaken by multinational corporations.</w:t>
      </w:r>
    </w:p>
    <w:bookmarkEnd w:id="21"/>
    <w:bookmarkStart w:id="22" w:name="roles-and-responsibilities-as-a-welder"/>
    <w:p>
      <w:pPr>
        <w:pStyle w:val="Heading2"/>
      </w:pPr>
      <w:r>
        <w:t xml:space="preserve">Roles and Responsibilities as a Welder</w:t>
      </w:r>
    </w:p>
    <w:p>
      <w:pPr>
        <w:pStyle w:val="FirstParagraph"/>
      </w:pPr>
      <w:r>
        <w:t xml:space="preserve">The primary role assigned to me during this Internship Report focused on Arc welding and Gas Metal Arc Welding (GMAW/MIG). My daily responsibilities included preparing metal surfaces for welding, setting up equipment parameters, executing welds on steel joints, and performing post-weld cleaning. Unlike theoretical classroom settings where precision is idealized, the reality of being a Welder in the field involves adapting to uneven surfaces and tight spaces common in United Arab Emirates Dubai construction sites.</w:t>
      </w:r>
    </w:p>
    <w:p>
      <w:pPr>
        <w:pStyle w:val="BodyText"/>
      </w:pPr>
      <w:r>
        <w:t xml:space="preserve">I was also tasked with inspecting my own work using visual inspection techniques (VT) and participating in non-destructive testing processes as required by site engineers. This dual focus on execution and quality assurance was crucial for maintaining the structural integrity of projects ranging from residential towers to industrial pipelines.</w:t>
      </w:r>
    </w:p>
    <w:bookmarkEnd w:id="22"/>
    <w:bookmarkStart w:id="23" w:name="safety-standards-and-protocols"/>
    <w:p>
      <w:pPr>
        <w:pStyle w:val="Heading2"/>
      </w:pPr>
      <w:r>
        <w:t xml:space="preserve">Safety Standards and Protocols</w:t>
      </w:r>
    </w:p>
    <w:p>
      <w:pPr>
        <w:pStyle w:val="FirstParagraph"/>
      </w:pPr>
      <w:r>
        <w:t xml:space="preserve">Safety is paramount, particularly when discussing the role of a Welder in such a high-profile region. In my Internship Report, I must highlight that United Arab Emirates Dubai adheres to rigorous safety guidelines mandated by local civil defense and labor authorities. Working as a Welder exposes individuals to intense ultraviolet radiation, extreme heat, sparks, and hazardous fumes.</w:t>
      </w:r>
    </w:p>
    <w:p>
      <w:pPr>
        <w:pStyle w:val="BodyText"/>
      </w:pPr>
      <w:r>
        <w:t xml:space="preserve">Throughout this internship, I strictly adhered to Personal Protective Equipment (PPE) protocols. This included wearing auto-darkening helmets suitable for the specific amperage used in welding tasks, flame-resistant clothing that protected against the harsh UAE climate while preventing burns, and respiratory masks to filter out particulate matter. Regular toolbox talks were conducted by site supervisors, emphasizing fire prevention measures due to the dry nature of the environment.</w:t>
      </w:r>
    </w:p>
    <w:bookmarkEnd w:id="23"/>
    <w:bookmarkStart w:id="24" w:name="technical-skills-acquired"/>
    <w:p>
      <w:pPr>
        <w:pStyle w:val="Heading2"/>
      </w:pPr>
      <w:r>
        <w:t xml:space="preserve">Technical Skills Acquired</w:t>
      </w:r>
    </w:p>
    <w:p>
      <w:pPr>
        <w:pStyle w:val="FirstParagraph"/>
      </w:pPr>
      <w:r>
        <w:t xml:space="preserve">This Internship Report details several technical milestones achieved during my time as a Welder. Firstly, mastering the bead control in flat and horizontal positions was essential. The heat input had to be carefully managed because, despite the cold interiors of air-conditioned workshops or high-altitude worksites, the ambient temperature outside significantly affected equipment performance.</w:t>
      </w:r>
    </w:p>
    <w:p>
      <w:pPr>
        <w:pStyle w:val="BodyText"/>
      </w:pPr>
      <w:r>
        <w:t xml:space="preserve">Secondly, I learned how to weld different grades of steel commonly used in United Arab Emirates Dubai’s infrastructure. This included mild steel for structural frames and stainless steel for piping systems requiring corrosion resistance. Adjusting voltage, wire feed speed, and shielding gas mixtures was a critical skill developed under the mentorship of senior engineers.</w:t>
      </w:r>
    </w:p>
    <w:p>
      <w:pPr>
        <w:pStyle w:val="BodyText"/>
      </w:pPr>
      <w:r>
        <w:t xml:space="preserve">Furthermore, I gained experience in reading technical drawings and blueprints. A Welder cannot effectively work without understanding joint configurations such as butt joints, T-joints, and fillet welds. The ability to translate two-dimensional plans into three-dimensional structural realities was a significant learning curve during this internship.</w:t>
      </w:r>
    </w:p>
    <w:bookmarkEnd w:id="24"/>
    <w:bookmarkStart w:id="25" w:name="challenges-faced"/>
    <w:p>
      <w:pPr>
        <w:pStyle w:val="Heading2"/>
      </w:pPr>
      <w:r>
        <w:t xml:space="preserve">Challenges Faced</w:t>
      </w:r>
    </w:p>
    <w:p>
      <w:pPr>
        <w:pStyle w:val="FirstParagraph"/>
      </w:pPr>
      <w:r>
        <w:t xml:space="preserve">The transition from theory to practice presented several challenges documented in this Internship Report. One major hurdle was the physical endurance required of a Welder, especially in regions like United Arab Emirates Dubai where summer temperatures can soar above 45 degrees Celsius. Although many welding operations are moved indoors or scheduled during cooler hours, working on outdoor sites still requires immense stamina.</w:t>
      </w:r>
    </w:p>
    <w:p>
      <w:pPr>
        <w:pStyle w:val="BodyText"/>
      </w:pPr>
      <w:r>
        <w:t xml:space="preserve">Another challenge was adapting to diverse welding techniques and equipment brands used by different contractors across United Arab Emirates Dubai. Each company had its preferred methodology for preheating materials or post-weld heat treatment, requiring flexibility and quick learning on my part as an intern.</w:t>
      </w:r>
    </w:p>
    <w:bookmarkEnd w:id="25"/>
    <w:bookmarkStart w:id="26" w:name="conclusion-of-the-internship-report"/>
    <w:p>
      <w:pPr>
        <w:pStyle w:val="Heading2"/>
      </w:pPr>
      <w:r>
        <w:t xml:space="preserve">Conclusion of the Internship Report</w:t>
      </w:r>
    </w:p>
    <w:p>
      <w:pPr>
        <w:pStyle w:val="FirstParagraph"/>
      </w:pPr>
      <w:r>
        <w:t xml:space="preserve">In conclusion, this Internship Report summarizes a transformative period where I evolved from a novice student into a competent practitioner in the field of welding. The experience gained as a Welder within the United Arab Emirates Dubai construction ecosystem has been invaluable. It provided me with exposure to world-class engineering standards, rigorous safety cultures, and high-pressure project delivery systems.</w:t>
      </w:r>
    </w:p>
    <w:p>
      <w:pPr>
        <w:pStyle w:val="BodyText"/>
      </w:pPr>
      <w:r>
        <w:t xml:space="preserve">The insights gathered here regarding United Arab Emirates Dubai's industrial landscape have prepared me for future professional endeavors. I am confident that the skills honed during this internship will contribute significantly to my career growth as a qualified Welder capable of meeting the demands of global infrastructure projects.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dc:title>
  <dc:creator/>
  <cp:keywords/>
  <dcterms:created xsi:type="dcterms:W3CDTF">2026-07-29T21:07:17Z</dcterms:created>
  <dcterms:modified xsi:type="dcterms:W3CDTF">2026-07-29T21:07:17Z</dcterms:modified>
</cp:coreProperties>
</file>

<file path=docProps/custom.xml><?xml version="1.0" encoding="utf-8"?>
<Properties xmlns="http://schemas.openxmlformats.org/officeDocument/2006/custom-properties" xmlns:vt="http://schemas.openxmlformats.org/officeDocument/2006/docPropsVTypes"/>
</file>