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Houston,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baker-sons-artisan-bakery"/>
    <w:p>
      <w:pPr>
        <w:pStyle w:val="Heading1"/>
      </w:pPr>
      <w:r>
        <w:t xml:space="preserve">Baker &amp; Sons Artisan Bakery</w:t>
      </w:r>
    </w:p>
    <w:p>
      <w:pPr>
        <w:pStyle w:val="FirstParagraph"/>
      </w:pPr>
      <w:r>
        <w:t xml:space="preserve">4821 Westheimer Road, Suite 210</w:t>
      </w:r>
    </w:p>
    <w:p>
      <w:pPr>
        <w:pStyle w:val="BodyText"/>
      </w:pPr>
      <w:r>
        <w:t xml:space="preserve">Houston, Texas 77056, United States</w:t>
      </w:r>
    </w:p>
    <w:p>
      <w:pPr>
        <w:pStyle w:val="BodyText"/>
      </w:pPr>
      <w:r>
        <w:t xml:space="preserve">Phone: (713) 555-0147 | Email: billing@bakerandsons.com</w:t>
      </w:r>
    </w:p>
    <w:p>
      <w:pPr>
        <w:pStyle w:val="BodyText"/>
      </w:pPr>
      <w:r>
        <w:t xml:space="preserve">TIN: 75-4829103</w:t>
      </w:r>
    </w:p>
    <w:p>
      <w:pPr>
        <w:pStyle w:val="BodyText"/>
      </w:pPr>
      <w:r>
        <w:t xml:space="preserve">Licensed in the State of Texas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Houston Grand Event Catering Co.</w:t>
      </w:r>
    </w:p>
    <w:p>
      <w:pPr>
        <w:pStyle w:val="BodyText"/>
      </w:pPr>
      <w:r>
        <w:t xml:space="preserve">Attn: Mr. David Richardson, Procurement Manager</w:t>
      </w:r>
    </w:p>
    <w:p>
      <w:pPr>
        <w:pStyle w:val="BodyText"/>
      </w:pPr>
      <w:r>
        <w:t xml:space="preserve">1200 Louisiana Street, Floor 14</w:t>
      </w:r>
    </w:p>
    <w:p>
      <w:pPr>
        <w:pStyle w:val="BodyText"/>
      </w:pPr>
      <w:r>
        <w:t xml:space="preserve">Houston, Texas 77002, United States</w:t>
      </w:r>
    </w:p>
    <w:p>
      <w:pPr>
        <w:pStyle w:val="BodyText"/>
      </w:pPr>
      <w:r>
        <w:t xml:space="preserve">Phone: (713) 555-0293</w:t>
      </w:r>
    </w:p>
    <w:p>
      <w:pPr>
        <w:pStyle w:val="BodyText"/>
      </w:pPr>
      <w:r>
        <w:t xml:space="preserve">Email: d.richardson@hgevents.com</w:t>
      </w:r>
    </w:p>
    <w:p>
      <w:pPr>
        <w:pStyle w:val="BodyText"/>
      </w:pPr>
      <w:r>
        <w:t xml:space="preserve">Client Account No.: HGE-2024-0031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Annual Houston Business Summit 2025</w:t>
      </w:r>
    </w:p>
    <w:p>
      <w:pPr>
        <w:pStyle w:val="BodyText"/>
      </w:pPr>
      <w:r>
        <w:rPr>
          <w:bCs/>
          <w:b/>
        </w:rPr>
        <w:t xml:space="preserve">Event Date:</w:t>
      </w:r>
      <w:r>
        <w:t xml:space="preserve"> </w:t>
      </w:r>
      <w:r>
        <w:t xml:space="preserve">June 20,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George R. Brown Convention Center, Houston, TX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PO-HGE-2025-1187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CTR-BKR-2025-0042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Artisan Sourdough Bread Loaves (24-count) – Custom branded with event logo, baked fresh by Baker &amp; Sons master bakers in Houston, Texas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$444.00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Assorted Pastry Display (60 pieces) – Croissants, danishes, and Texas pecan tarts prepared by Baker &amp; Sons pastry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Wedding-Cake-Style Centerpiece (3-tier) – Vanilla bean and Texas honey buttercream, handcrafted by Baker &amp; 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Baker Station &amp; Live Demonstration (4 hours) – Baker &amp; Sons head baker on-site for guest interaction and fresh bread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Miniature Texas-Style Biscuits &amp; Gravy Tarts (120 units) – Individual portions for conference break rooms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Delivery, Setup &amp; Breakdown – Baker &amp; Sons logistics team, Houston metropolitan area, including refrigerated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Packaging &amp; Branding – Eco-friendly boxes with Baker &amp; Sons and client co-branding, printed in Houston, TX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Texas Sales Tax (8.25% – Harris County, Houston)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$274.73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Municipal Tax (0.30%)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$9.99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(2% – if paid before Jun 25,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-$66.60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$3,548.12</w:t>
            </w:r>
          </w:p>
        </w:tc>
      </w:tr>
    </w:tbl>
    <w:bookmarkStart w:id="24" w:name="invoice-notes-terms"/>
    <w:p>
      <w:pPr>
        <w:pStyle w:val="Heading3"/>
      </w:pPr>
      <w:r>
        <w:t xml:space="preserve">Invoice Notes &amp; Terms</w:t>
      </w:r>
    </w:p>
    <w:p>
      <w:pPr>
        <w:pStyle w:val="FirstParagraph"/>
      </w:pPr>
      <w:r>
        <w:t xml:space="preserve">This Invoice is issued by Baker &amp; Sons Artisan Bakery, a registered business operating in Houston, Texas, United States. All goods and services listed herein were prepared and delivered in accordance with the terms of Contract Reference CTR-BKR-2025-0042.</w:t>
      </w:r>
    </w:p>
    <w:p>
      <w:pPr>
        <w:pStyle w:val="BodyText"/>
      </w:pPr>
      <w:r>
        <w:t xml:space="preserve">Please note that all baked goods are produced in our Houston, Texas facility and comply with all Texas Department of State Health Services food safety regulations. The Baker &amp; Sons team guarantees freshness and quality on every item delivered to the United States Houston event venue.</w:t>
      </w:r>
    </w:p>
    <w:p>
      <w:pPr>
        <w:pStyle w:val="BodyText"/>
      </w:pPr>
      <w:r>
        <w:t xml:space="preserve">Payment is due within thirty (30) calendar days from the Invoice date of June 12, 2025. Late payments will be subject to a 1.5% monthly finance charge as permitted under Texas Business &amp; Commerce Code, Chapter 54.002. This Invoice is non-transferable and must be paid to Baker &amp; Sons Artisan Bakery only.</w:t>
      </w:r>
    </w:p>
    <w:p>
      <w:pPr>
        <w:pStyle w:val="BodyText"/>
      </w:pPr>
      <w:r>
        <w:t xml:space="preserve">Should you have any questions regarding this Invoice or the services rendered by our Baker team in Houston, please contact our billing department at (713) 555-0147 or billing@bakerandsons.com. We appreciate your continued partnership and look forward to serving your future events in the United States Houston area.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(ACH/Wire):</w:t>
      </w:r>
      <w:r>
        <w:t xml:space="preserve"> </w:t>
      </w:r>
      <w:r>
        <w:t xml:space="preserve">First National Bank of Houston – Routing No. 071000013 – Account No. 4482-9103-7721 – Beneficiary: Baker &amp; Sons Artisan Bakery LLC</w:t>
      </w:r>
    </w:p>
    <w:p>
      <w:pPr>
        <w:pStyle w:val="BodyText"/>
      </w:pPr>
      <w:r>
        <w:rPr>
          <w:bCs/>
          <w:b/>
        </w:rPr>
        <w:t xml:space="preserve">Check:</w:t>
      </w:r>
      <w:r>
        <w:t xml:space="preserve"> </w:t>
      </w:r>
      <w:r>
        <w:t xml:space="preserve">Make payable to "Baker &amp; Sons Artisan Bakery" and mail to: 4821 Westheimer Road, Suite 210, Houston, Texas 77056, United States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Visit pay.bakerandsons.com and reference Invoice Number INV-2025-04872</w:t>
      </w:r>
    </w:p>
    <w:p>
      <w:pPr>
        <w:pStyle w:val="BodyText"/>
      </w:pPr>
      <w:r>
        <w:t xml:space="preserve">Please include the Invoice number as a reference on all payments to ensure proper accounting and timely reconciliation.</w:t>
      </w:r>
    </w:p>
    <w:bookmarkEnd w:id="25"/>
    <w:p>
      <w:pPr>
        <w:pStyle w:val="BodyText"/>
      </w:pPr>
      <w:r>
        <w:rPr>
          <w:bCs/>
          <w:b/>
        </w:rPr>
        <w:t xml:space="preserve">Baker &amp; Sons Artisan Bakery LLC</w:t>
      </w:r>
      <w:r>
        <w:t xml:space="preserve"> </w:t>
      </w:r>
      <w:r>
        <w:t xml:space="preserve">| 4821 Westheimer Road, Suite 210, Houston, Texas 77056, United States</w:t>
      </w:r>
    </w:p>
    <w:p>
      <w:pPr>
        <w:pStyle w:val="BodyText"/>
      </w:pPr>
      <w:r>
        <w:t xml:space="preserve">Registered in the State of Texas | EIN: 75-4829103 | Texas Food Establishment License: TX-FE-2024-88213</w:t>
      </w:r>
    </w:p>
    <w:p>
      <w:pPr>
        <w:pStyle w:val="BodyText"/>
      </w:pPr>
      <w:r>
        <w:t xml:space="preserve">This Invoice was generated on June 12, 2025. Baker &amp; Sons Artisan Bakery is a proud Houston, Texas business serving the United States community since 1998.</w:t>
      </w:r>
    </w:p>
    <w:p>
      <w:pPr>
        <w:pStyle w:val="BodyText"/>
      </w:pPr>
      <w:r>
        <w:t xml:space="preserve">Thank you for choosing Baker &amp; Sons. We take pride in every loaf, every pastry, and every sweet creation made in the heart of Houston, United States.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Baker - Houston, United States</dc:title>
  <dc:creator/>
  <dc:language>en</dc:language>
  <cp:keywords/>
  <dcterms:created xsi:type="dcterms:W3CDTF">2026-10-10T03:39:11Z</dcterms:created>
  <dcterms:modified xsi:type="dcterms:W3CDTF">2026-10-10T03:39:11Z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