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apex-analytics-data-solutions-ltd."/>
    <w:p>
      <w:pPr>
        <w:pStyle w:val="Heading1"/>
      </w:pPr>
      <w:r>
        <w:t xml:space="preserve">Apex Analytics &amp; Data Solutions Ltd.</w:t>
      </w:r>
    </w:p>
    <w:p>
      <w:pPr>
        <w:pStyle w:val="FirstParagraph"/>
      </w:pPr>
      <w:r>
        <w:t xml:space="preserve">Plot 14, Zone 6, Maitama District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Tel: +234 (0) 803 555 7210</w:t>
      </w:r>
    </w:p>
    <w:p>
      <w:pPr>
        <w:pStyle w:val="BodyText"/>
      </w:pPr>
      <w:r>
        <w:t xml:space="preserve">Email: billing@apexanalytics.ng</w:t>
      </w:r>
    </w:p>
    <w:p>
      <w:pPr>
        <w:pStyle w:val="BodyText"/>
      </w:pPr>
      <w:r>
        <w:t xml:space="preserve">RC: 1847293 | TIN: 10-284-7731-0001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INV-2025-ABJ-0472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29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National Bureau of Statistics (NBS)</w:t>
      </w:r>
    </w:p>
    <w:p>
      <w:pPr>
        <w:pStyle w:val="BodyText"/>
      </w:pPr>
      <w:r>
        <w:t xml:space="preserve">Head Office, 1255 Airport Road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Attn: Dr. Amina Okafor, Director of Research &amp; Data</w:t>
      </w:r>
    </w:p>
    <w:p>
      <w:pPr>
        <w:pStyle w:val="BodyText"/>
      </w:pPr>
      <w:r>
        <w:t xml:space="preserve">TIN: 22-901-4456-0003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Apex Analytics &amp; Data Solutions Ltd.</w:t>
      </w:r>
    </w:p>
    <w:p>
      <w:pPr>
        <w:pStyle w:val="BodyText"/>
      </w:pPr>
      <w:r>
        <w:t xml:space="preserve">Lead Data Scientist: Emeka Nwosu, PhD</w:t>
      </w:r>
    </w:p>
    <w:p>
      <w:pPr>
        <w:pStyle w:val="BodyText"/>
      </w:pPr>
      <w:r>
        <w:t xml:space="preserve">Professional Data Scientist, CDS Certified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License No: NIS-DS-2024-0088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Data Scientist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– Predictive Modelling for Agricultural Yield Forecasting (Nigeria Abuja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740,000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Machine Learning Pipeline Development for Real-Time Economic Indicators Dashboard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Natural Language Processing (NLP) Analysis of 12,000+ Citizen Feedback Records (Abuja FCT)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647,500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Data Governance &amp; Quality Assurance Audit of National Census Datasets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On-Site Training Workshop for NBS Analysts on Advanced Statistical Methods (Abuja, FCT)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Deployment &amp; Maintenance of Cloud-Based Analytics Infrastructure (AWS Nigeria Abuja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PO-NBS-2025-124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4,227,500.00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7.5% (Nigeria Federal)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317,062.50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(₦ 211,375.00)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4,333,187.50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Analytics &amp; Data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3045 8821 7744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Maitama, Abuja, FCT, Nigeria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FBNNGNLA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INV-2025-ABJ-0472 in all payment communications.</w:t>
      </w:r>
    </w:p>
    <w:p>
      <w:pPr>
        <w:pStyle w:val="BodyText"/>
      </w:pPr>
      <w:r>
        <w:rPr>
          <w:iCs/>
          <w:i/>
        </w:rPr>
        <w:t xml:space="preserve">Payments made after the due date of 29 June 2025 will attract a late fee of 2% per month as stipulated in the service agreement.</w:t>
      </w:r>
    </w:p>
    <w:bookmarkEnd w:id="24"/>
    <w:bookmarkStart w:id="25" w:name="invoice-notes-terms"/>
    <w:p>
      <w:pPr>
        <w:pStyle w:val="Heading3"/>
      </w:pPr>
      <w:r>
        <w:t xml:space="preserve">Invoice Notes &amp; Terms</w:t>
      </w:r>
    </w:p>
    <w:p>
      <w:pPr>
        <w:pStyle w:val="FirstParagraph"/>
      </w:pPr>
      <w:r>
        <w:t xml:space="preserve">1. This Invoice is issued in accordance with the Service Level Agreement (SLA) dated 01 May 2025 between Apex Analytics &amp; Data Solutions Ltd. and the National Bureau of Statistics, Abuja, Nigeria.</w:t>
      </w:r>
    </w:p>
    <w:p>
      <w:pPr>
        <w:pStyle w:val="BodyText"/>
      </w:pPr>
      <w:r>
        <w:t xml:space="preserve">2. All Data Scientist services rendered were performed by certified professionals operating under the regulatory framework of the Nigeria Information Service (NIS) and the National Information Technology Development Agency (NITDA).</w:t>
      </w:r>
    </w:p>
    <w:p>
      <w:pPr>
        <w:pStyle w:val="BodyText"/>
      </w:pPr>
      <w:r>
        <w:t xml:space="preserve">3. The Data Scientist engagement covered the Nigeria Abuja metropolitan area and surrounding FCT zones. All on-site work was conducted at the NBS Head Office, 1255 Airport Road, Abuja.</w:t>
      </w:r>
    </w:p>
    <w:p>
      <w:pPr>
        <w:pStyle w:val="BodyText"/>
      </w:pPr>
      <w:r>
        <w:t xml:space="preserve">4. This Invoice is valid for 90 days from the date of issue. After this period, the Invoice must be re-issued with updated tax calculations.</w:t>
      </w:r>
    </w:p>
    <w:p>
      <w:pPr>
        <w:pStyle w:val="BodyText"/>
      </w:pPr>
      <w:r>
        <w:t xml:space="preserve">5. All intellectual property generated by the Data Scientist during the course of this engagement shall remain the property of the client as per Section 14 of the master contract.</w:t>
      </w:r>
    </w:p>
    <w:p>
      <w:pPr>
        <w:pStyle w:val="BodyText"/>
      </w:pPr>
      <w:r>
        <w:t xml:space="preserve">6. Disputes arising from this Invoice shall be resolved through arbitration in Abuja, FCT, Nigeria, in accordance with the Arbitration and Conciliation Act, Cap A18, LFN 2004.</w:t>
      </w:r>
    </w:p>
    <w:p>
      <w:pPr>
        <w:pStyle w:val="BodyText"/>
      </w:pPr>
      <w:r>
        <w:t xml:space="preserve">7. This Invoice has been generated electronically and is valid without a physical signature. A digital copy is acceptable for all accounting and tax filing purposes in Nigeria.</w:t>
      </w:r>
    </w:p>
    <w:bookmarkEnd w:id="25"/>
    <w:p>
      <w:pPr>
        <w:pStyle w:val="BodyText"/>
      </w:pPr>
      <w:r>
        <w:rPr>
          <w:bCs/>
          <w:b/>
        </w:rPr>
        <w:t xml:space="preserve">Apex Analytics &amp; Data Solutions Ltd.</w:t>
      </w:r>
      <w:r>
        <w:t xml:space="preserve"> </w:t>
      </w:r>
      <w:r>
        <w:t xml:space="preserve">| Plot 14, Zone 6, Maitama, Abuja, FCT, Nigeria</w:t>
      </w:r>
    </w:p>
    <w:p>
      <w:pPr>
        <w:pStyle w:val="BodyText"/>
      </w:pPr>
      <w:r>
        <w:t xml:space="preserve">RC: 1847293 | TIN: 10-284-7731-0001 | VAT Reg: 10-284-7731-0001</w:t>
      </w:r>
    </w:p>
    <w:p>
      <w:pPr>
        <w:pStyle w:val="BodyText"/>
      </w:pPr>
      <w:r>
        <w:t xml:space="preserve">This Invoice was generated on 14 June 2025. For queries regarding this Invoice, contact billing@apexanalytics.ng or call +234 (0) 803 555 7210.</w:t>
      </w:r>
    </w:p>
    <w:p>
      <w:pPr>
        <w:pStyle w:val="BodyText"/>
      </w:pPr>
      <w:r>
        <w:t xml:space="preserve">© 2025 Apex Analytics &amp; Data Solutions Ltd. All rights reserved. This document is the property of the issuing entity and is intended solely for the addressee in Nigeria Abuja.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Data Scientist Services - Nigeria Abuja</dc:title>
  <dc:creator/>
  <dc:language>en</dc:language>
  <cp:keywords/>
  <dcterms:created xsi:type="dcterms:W3CDTF">2026-10-10T02:14:10Z</dcterms:created>
  <dcterms:modified xsi:type="dcterms:W3CDTF">2026-10-10T02:14:10Z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