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lexandria-tech-solutions"/>
    <w:p>
      <w:pPr>
        <w:pStyle w:val="Heading1"/>
      </w:pPr>
      <w:r>
        <w:t xml:space="preserve">Alexandria Tech Solutions</w:t>
      </w:r>
    </w:p>
    <w:p>
      <w:pPr>
        <w:pStyle w:val="FirstParagraph"/>
      </w:pPr>
      <w:r>
        <w:rPr>
          <w:bCs/>
          <w:b/>
        </w:rPr>
        <w:t xml:space="preserve">Specialized Electronics Engineering Services</w:t>
      </w:r>
    </w:p>
    <w:p>
      <w:pPr>
        <w:pStyle w:val="BodyText"/>
      </w:pPr>
      <w:r>
        <w:t xml:space="preserve">123 El-Horreya Avenue, Smouha District</w:t>
      </w:r>
    </w:p>
    <w:p>
      <w:pPr>
        <w:pStyle w:val="BodyText"/>
      </w:pPr>
      <w:r>
        <w:t xml:space="preserve">Alexandria, Egypt 21500</w:t>
      </w:r>
    </w:p>
    <w:p>
      <w:pPr>
        <w:pStyle w:val="BodyText"/>
      </w:pPr>
      <w:r>
        <w:t xml:space="preserve">Tax ID: 123-456-789000</w:t>
      </w:r>
    </w:p>
    <w:p>
      <w:pPr>
        <w:pStyle w:val="BodyText"/>
      </w:pPr>
      <w:r>
        <w:t xml:space="preserve">Email: billing@alextechsolutions.com</w:t>
      </w:r>
    </w:p>
    <w:p>
      <w:pPr>
        <w:pStyle w:val="BodyText"/>
      </w:pPr>
      <w:r>
        <w:t xml:space="preserve">Phone: +20 3 4567 8900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MedTech Innovations S.A.E.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El-Nasr Road, Montaza District</w:t>
      </w:r>
    </w:p>
    <w:p>
      <w:pPr>
        <w:pStyle w:val="BodyText"/>
      </w:pPr>
      <w:r>
        <w:t xml:space="preserve">Alexandria, Egypt 21500</w:t>
      </w:r>
    </w:p>
    <w:p>
      <w:pPr>
        <w:pStyle w:val="BodyText"/>
      </w:pPr>
      <w:r>
        <w:t xml:space="preserve">VAT Registration: 987-654-321000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PCB Design &amp; Firmware Integration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Egyptian Pound (EGP)</w:t>
      </w:r>
    </w:p>
    <w:bookmarkEnd w:id="23"/>
    <w:bookmarkStart w:id="24" w:name="service-overview"/>
    <w:p>
      <w:pPr>
        <w:pStyle w:val="Heading4"/>
      </w:pPr>
      <w:r>
        <w:t xml:space="preserve">Service Overview</w:t>
      </w:r>
    </w:p>
    <w:p>
      <w:pPr>
        <w:pStyle w:val="FirstParagraph"/>
      </w:pPr>
      <w:r>
        <w:t xml:space="preserve">This Invoice represents the professional fees for the comprehensive electronics engineering services provided by Alexandria Tech Solutions.</w:t>
      </w:r>
      <w:r>
        <w:t xml:space="preserve"> </w:t>
      </w:r>
      <w:r>
        <w:t xml:space="preserve">As a premier provider of technical solutions in Egypt Alexandria, our team of certified Electronics Engineers has dedicated significant resources</w:t>
      </w:r>
      <w:r>
        <w:t xml:space="preserve"> </w:t>
      </w:r>
      <w:r>
        <w:t xml:space="preserve">to the design, simulation, and prototyping phases of your medical device project. The following line items detail the specific engineering hours,</w:t>
      </w:r>
      <w:r>
        <w:t xml:space="preserve"> </w:t>
      </w:r>
      <w:r>
        <w:t xml:space="preserve">component sourcing, and technical consultancy rendered during this billing period. All work complies with international engineering standards</w:t>
      </w:r>
      <w:r>
        <w:t xml:space="preserve"> </w:t>
      </w:r>
      <w:r>
        <w:t xml:space="preserve">and local regulations applicable to the Alexandria industrial zone.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(Hours/Units)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Consultation:</w:t>
            </w:r>
            <w:r>
              <w:br/>
            </w:r>
            <w:r>
              <w:t xml:space="preserve">Initial requirement analysis and system architecture design for the IoT-enabled monitoring device. Includes schematic capture and power management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Layout &amp; Design Engineering:</w:t>
            </w:r>
            <w:r>
              <w:br/>
            </w:r>
            <w:r>
              <w:t xml:space="preserve">Multi-layer PCB layout design using Altium Designer. Signal integrity analysis and thermal management optimization tailored for high-density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Firmware Development &amp; Integration:</w:t>
            </w:r>
            <w:r>
              <w:br/>
            </w:r>
            <w:r>
              <w:t xml:space="preserve">Embedded C programming for the microcontroller unit (MCU). Implementation of communication protocols (I2C, SPI, UART) and sensor data acquisition logic.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Assembly &amp; Testing:</w:t>
            </w:r>
            <w:r>
              <w:br/>
            </w:r>
            <w:r>
              <w:t xml:space="preserve">Sourcing of electronic components from local Alexandria suppliers and international distributors. Hand-soldering of prototype boards and functional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br/>
            </w:r>
            <w:r>
              <w:t xml:space="preserve">Preparation of Bill of Materials (BOM), assembly drawings, and user manuals for the electronics subsystem.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155,000.00 EGP</w:t>
      </w:r>
    </w:p>
    <w:p>
      <w:pPr>
        <w:pStyle w:val="BodyText"/>
      </w:pPr>
      <w:r>
        <w:t xml:space="preserve">VAT (14%):</w:t>
      </w:r>
      <w:r>
        <w:t xml:space="preserve"> </w:t>
      </w:r>
      <w:r>
        <w:t xml:space="preserve">21,700.00 EGP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176,700.00 EGP</w:t>
      </w:r>
    </w:p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National Bank of Egypt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Smouha Branch, Alexandria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Alexandria Tech Solutions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10001234567890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EGP0000190001000123456789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NBEGEGCX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INV-2023-10-045</w:t>
      </w:r>
      <w:r>
        <w:t xml:space="preserve"> </w:t>
      </w:r>
      <w:r>
        <w:t xml:space="preserve">in your payment description.</w:t>
      </w:r>
    </w:p>
    <w:bookmarkEnd w:id="25"/>
    <w:bookmarkStart w:id="26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are subject to the professional standards of an Electronics Engineer operating within Egypt Alexandria.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days. Late payments may incur a penalty fee of 2% per month.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the designs transfer to the client upon full payment of this Invoice.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agreement shall be settled in accordance with the laws of the Arab Republic of Egypt.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</w:t>
      </w:r>
    </w:p>
    <w:bookmarkEnd w:id="26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Eng. Ahmed Hassan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t xml:space="preserve">Alexandria Tech Solutions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choosing Alexandria Tech Solutions for your electronics engineering needs.</w:t>
      </w:r>
      <w:r>
        <w:br/>
      </w:r>
      <w:r>
        <w:t xml:space="preserve">We are committed to delivering high-quality technical solutions in Egypt Alexandria and beyond.</w:t>
      </w:r>
      <w:r>
        <w:br/>
      </w:r>
      <w:r>
        <w:t xml:space="preserve">This document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2026-10-10T05:07:42Z</dcterms:created>
  <dcterms:modified xsi:type="dcterms:W3CDTF">2026-10-10T05:07:42Z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