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echnovation-engineering-solutions-ltd."/>
    <w:p>
      <w:pPr>
        <w:pStyle w:val="Heading1"/>
      </w:pPr>
      <w:r>
        <w:t xml:space="preserve">TECHNOVATION ENGINEERING SOLUTIONS LTD.</w:t>
      </w:r>
    </w:p>
    <w:p>
      <w:pPr>
        <w:pStyle w:val="FirstParagraph"/>
      </w:pPr>
      <w:r>
        <w:rPr>
          <w:bCs/>
          <w:b/>
        </w:rPr>
        <w:t xml:space="preserve">Professional Electronics Engineering Services</w:t>
      </w:r>
    </w:p>
    <w:p>
      <w:pPr>
        <w:pStyle w:val="BodyText"/>
      </w:pPr>
      <w:r>
        <w:t xml:space="preserve">Plot No. 45, Sam Nujoma Road</w:t>
      </w:r>
    </w:p>
    <w:p>
      <w:pPr>
        <w:pStyle w:val="BodyText"/>
      </w:pPr>
      <w:r>
        <w:t xml:space="preserve">Kariakoo District,</w:t>
      </w:r>
      <w:r>
        <w:t xml:space="preserve"> </w:t>
      </w:r>
      <w:r>
        <w:rPr>
          <w:bCs/>
          <w:b/>
        </w:rPr>
        <w:t xml:space="preserve">Tanzania Dar es Salaam</w:t>
      </w:r>
    </w:p>
    <w:p>
      <w:pPr>
        <w:pStyle w:val="BodyText"/>
      </w:pPr>
      <w:r>
        <w:t xml:space="preserve">P.O. Box 12345, Dar es Salaam</w:t>
      </w:r>
    </w:p>
    <w:p>
      <w:pPr>
        <w:pStyle w:val="BodyText"/>
      </w:pPr>
      <w:r>
        <w:t xml:space="preserve">Tel: +255 22 211 3456 | Email: billing@technovation.co.tz</w:t>
      </w:r>
    </w:p>
    <w:p>
      <w:pPr>
        <w:pStyle w:val="BodyText"/>
      </w:pPr>
      <w:r>
        <w:t xml:space="preserve">TIN: 123-456-789-00-00-000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Dar es Salaam Industrial Development Corporation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No. 78, Nyerere Road</w:t>
      </w:r>
    </w:p>
    <w:p>
      <w:pPr>
        <w:pStyle w:val="BodyText"/>
      </w:pPr>
      <w:r>
        <w:t xml:space="preserve">Kigamboni,</w:t>
      </w:r>
      <w:r>
        <w:t xml:space="preserve"> </w:t>
      </w:r>
      <w:r>
        <w:rPr>
          <w:bCs/>
          <w:b/>
        </w:rPr>
        <w:t xml:space="preserve">Tanzania Dar es Salaam</w:t>
      </w:r>
    </w:p>
    <w:p>
      <w:pPr>
        <w:pStyle w:val="BodyText"/>
      </w:pPr>
      <w:r>
        <w:t xml:space="preserve">P.O. Box 98765, Dar es Salaam</w:t>
      </w:r>
    </w:p>
    <w:p>
      <w:pPr>
        <w:pStyle w:val="BodyText"/>
      </w:pPr>
      <w:r>
        <w:t xml:space="preserve">TIN: 987-654-321-00-00-000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EES-TZ-2024-001</w:t>
      </w:r>
    </w:p>
    <w:p>
      <w:pPr>
        <w:pStyle w:val="BodyText"/>
      </w:pPr>
      <w:r>
        <w:rPr>
          <w:bCs/>
          <w:b/>
        </w:rPr>
        <w:t xml:space="preserve">Service Overview: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comprehensive electronics engineering services provided by our certified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team for the industrial automation upgrade project located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 All services comply with Tanzanian Bureau of Standards (TBS) regulations and international engineering standards.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Consultation &amp; System Design</w:t>
            </w:r>
            <w:r>
              <w:br/>
            </w:r>
            <w:r>
              <w:t xml:space="preserve">Comprehensive circuit design and system architecture planning for industrial control panels. Includes schematic development, component selection, and simulation testing performed by senior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specializing in power electronics and embedded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Prototyping Services</w:t>
            </w:r>
            <w:r>
              <w:br/>
            </w:r>
            <w:r>
              <w:t xml:space="preserve">Custom printed circuit board design using industry-standard EDA tools. Includes multi-layer PCB layout, design rule checking, and prototype fabrication coordination. Service delivered by qualified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with expertise in high-frequency circuit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 &amp; Integration</w:t>
            </w:r>
            <w:r>
              <w:br/>
            </w:r>
            <w:r>
              <w:t xml:space="preserve">Firmware development for microcontroller-based control systems. Includes real-time operating system implementation, sensor integration, and communication protocol configuration (Modbus, CAN bus). Performed by specialized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Physical installation of electronic control systems at client facility in</w:t>
            </w:r>
            <w:r>
              <w:t xml:space="preserve"> </w:t>
            </w:r>
            <w:r>
              <w:rPr>
                <w:bCs/>
                <w:b/>
              </w:rPr>
              <w:t xml:space="preserve">Tanzania Dar es Salaam</w:t>
            </w:r>
            <w:r>
              <w:t xml:space="preserve">. Includes wiring, calibration, system testing, and performance validation. Conducted by certified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with safety compliance certification.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Comprehensive technical manuals, circuit diagrams, and operational procedures. Includes staff training sessions on system operation and basic troubleshooting. Documentation prepared by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in accordance with Tanzanian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Testing Services</w:t>
            </w:r>
            <w:r>
              <w:br/>
            </w:r>
            <w:r>
              <w:t xml:space="preserve">Rigorous testing of all electronic systems including electrical safety tests, performance verification, and environmental stress testing. All testing conducted by licensed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using calibrated measurement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TZS 33,400,000.00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TZS 6,012,000.00</w:t>
      </w:r>
    </w:p>
    <w:p>
      <w:pPr>
        <w:pStyle w:val="BodyText"/>
      </w:pPr>
      <w:r>
        <w:t xml:space="preserve">Withholding Tax (5%):</w:t>
      </w:r>
      <w:r>
        <w:t xml:space="preserve"> </w:t>
      </w:r>
      <w:r>
        <w:t xml:space="preserve">- TZS 1,670,000.00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TZS 37,742,000.00</w:t>
      </w:r>
    </w:p>
    <w:p>
      <w:pPr>
        <w:pStyle w:val="BodyText"/>
      </w:pPr>
      <w:r>
        <w:t xml:space="preserve">Amount in words: Thirty-Seven Million, Seven Hundred Forty-Two Thousand Tanzanian Shillings Only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to the following bank account within 30 days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CRDB Bank Plc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Kariakoo Branch,</w:t>
      </w:r>
      <w:r>
        <w:t xml:space="preserve"> </w:t>
      </w:r>
      <w:r>
        <w:rPr>
          <w:bCs/>
          <w:b/>
        </w:rPr>
        <w:t xml:space="preserve">Tanzania Dar es Salaam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Technovation Engineering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CRDBTZDX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INV-2024-0847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Tax Administration Act of Tanzania and represents a formal request for payment for electronics engineering services rendered.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by qualified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professionals holding valid practicing certificates from the Engineering Council of Tanzania.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will incur interest at the rate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work completed complies with Tanzanian Bureau of Standards (TBS) requirements and applicable regulations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services provided include a 12-month warranty on all design work and installations, excluding damage caused by misuse or external factors.</w:t>
      </w:r>
    </w:p>
    <w:p>
      <w:pPr>
        <w:numPr>
          <w:ilvl w:val="0"/>
          <w:numId w:val="1001"/>
        </w:numPr>
        <w:pStyle w:val="Compact"/>
      </w:pPr>
      <w:r>
        <w:t xml:space="preserve">Withholding tax of 5% has been deducted as per Tanzania Revenue Authority (TRA) regulations for professional services.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raised within 14 days of receipt. After this period, the invoice amount will be considered accepted.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for custom designs remain with Technovation Engineering Solutions Ltd.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services rendered between December 1, 2023, and January 10, 2024, at the client's facility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team remains available for post-commissioning support and maintenance services under separate service agreements.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Joseph Mwakalinga</w:t>
      </w:r>
    </w:p>
    <w:p>
      <w:pPr>
        <w:pStyle w:val="BodyText"/>
      </w:pPr>
      <w:r>
        <w:t xml:space="preserve">Chief</w:t>
      </w:r>
      <w:r>
        <w:t xml:space="preserve"> </w:t>
      </w:r>
      <w:r>
        <w:rPr>
          <w:bCs/>
          <w:b/>
        </w:rPr>
        <w:t xml:space="preserve">Electronics Engineer</w:t>
      </w:r>
    </w:p>
    <w:p>
      <w:pPr>
        <w:pStyle w:val="BodyText"/>
      </w:pPr>
      <w:r>
        <w:t xml:space="preserve">Technovation Engineering Solutions Ltd.</w:t>
      </w:r>
    </w:p>
    <w:p>
      <w:pPr>
        <w:pStyle w:val="BodyText"/>
      </w:pPr>
      <w:r>
        <w:t xml:space="preserve">Registration No: ECT/EE/2015/0234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Position: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Technovation Engineering Solutions Ltd. | Professional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Tanzania Dar es Salaam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computer-generated document and is valid without a physical signature.</w:t>
      </w:r>
    </w:p>
    <w:p>
      <w:pPr>
        <w:pStyle w:val="BodyText"/>
      </w:pPr>
      <w:r>
        <w:t xml:space="preserve">Registered with the Business Registrations and Licensing Agency (BRELA) | VAT Registered with Tanzania Revenue Authority</w:t>
      </w:r>
    </w:p>
    <w:p>
      <w:pPr>
        <w:pStyle w:val="BodyText"/>
      </w:pPr>
      <w:r>
        <w:t xml:space="preserve">© 2024 Technovation Engineering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2026-10-10T01:16:41Z</dcterms:created>
  <dcterms:modified xsi:type="dcterms:W3CDTF">2026-10-10T01:16:41Z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