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beba-industrial-solutions-plc"/>
    <w:p>
      <w:pPr>
        <w:pStyle w:val="Heading1"/>
      </w:pPr>
      <w:r>
        <w:t xml:space="preserve">ABEBA INDUSTRIAL SOLUTIONS PLC</w:t>
      </w:r>
    </w:p>
    <w:p>
      <w:pPr>
        <w:pStyle w:val="FirstParagraph"/>
      </w:pPr>
      <w:r>
        <w:rPr>
          <w:bCs/>
          <w:b/>
        </w:rPr>
        <w:t xml:space="preserve">Professional Industrial Engineering &amp; Consulting Firm</w:t>
      </w:r>
    </w:p>
    <w:p>
      <w:pPr>
        <w:pStyle w:val="BodyText"/>
      </w:pPr>
      <w:r>
        <w:t xml:space="preserve">Bole Road, Friendship Building, 4th Floor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Tel: +251 11 618 0000 | Email: billing@abebe-industrial.com</w:t>
      </w:r>
    </w:p>
    <w:p>
      <w:pPr>
        <w:pStyle w:val="BodyText"/>
      </w:pPr>
      <w:r>
        <w:t xml:space="preserve">TIN: 0012345678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Industrial Zone, Addis Ababa, Ethiopia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ADDIS MANUFACTURING EXPORTS S.C.</w:t>
      </w:r>
    </w:p>
    <w:p>
      <w:pPr>
        <w:pStyle w:val="BodyText"/>
      </w:pPr>
      <w:r>
        <w:t xml:space="preserve">Attn: Mr. Kebede Tadesse, Operations Director</w:t>
      </w:r>
    </w:p>
    <w:p>
      <w:pPr>
        <w:pStyle w:val="BodyText"/>
      </w:pPr>
      <w:r>
        <w:t xml:space="preserve">Kilinto Industrial Park, Plot 45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TIN: 9988776655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Operational Efficiency &amp; Lean Manufacturing Audit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CTR-ETH-2023-04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2023 - October 20,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Ethiopian Birr (ETB)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professional fees for services rendered by our certified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team. The scope of work was executed strictly within the regulatory and operational frameworks of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The services focused on optimizing production workflows, reducing waste, and enhancing safety protocols in accordance with Ethiopian labor standards and international engineering best practices.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Industrial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Assessment &amp; Process Mapping:</w:t>
            </w:r>
            <w:r>
              <w:br/>
            </w:r>
            <w:r>
              <w:t xml:space="preserve">Comprehensive on-site analysis conducted by a Senior Industrial Engineer at the Addis Ababa facility. Included time-motion studies and value stream mapping of the assembly line to identify bottlenecks.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Lean Manufacturing Implementation Strategy:</w:t>
            </w:r>
            <w:r>
              <w:br/>
            </w:r>
            <w:r>
              <w:t xml:space="preserve">Development of a customized 5S and Kaizen implementation plan tailored to the local workforce in Ethiopia. Includes training materials and workflow redesign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 Design:</w:t>
            </w:r>
            <w:r>
              <w:br/>
            </w:r>
            <w:r>
              <w:t xml:space="preserve">Design of Statistical Process Control (SPC) charts and quality assurance protocols compliant with Ethiopian Standards Agency (ESA)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Capacity Building:</w:t>
            </w:r>
            <w:r>
              <w:br/>
            </w:r>
            <w:r>
              <w:t xml:space="preserve">On-site training workshops for 20 floor managers in Addis Ababa regarding new industrial engineering methodologies and safety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Technical Report:</w:t>
            </w:r>
            <w:r>
              <w:br/>
            </w:r>
            <w:r>
              <w:t xml:space="preserve">Detailed engineering report outlining findings, ROI projections, and long-term maintenance schedules for the optimized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310,500.00 ETB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46,575.00 ETB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357,075.00 ETB</w:t>
      </w:r>
    </w:p>
    <w:bookmarkStart w:id="24" w:name="payment-terms-conditions"/>
    <w:p>
      <w:pPr>
        <w:pStyle w:val="Heading3"/>
      </w:pPr>
      <w:r>
        <w:t xml:space="preserve">Payment Terms &amp;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Deadline:</w:t>
      </w:r>
      <w:r>
        <w:t xml:space="preserve"> </w:t>
      </w:r>
      <w:r>
        <w:t xml:space="preserve">Payment is due within 30 days of the invoice date. Late payments may incur a penalty of 2%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Please remit payment via bank transfer to the following account in Addis Ababa: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Commercial Bank of Ethiopia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Bole Branch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Abeba Industrial Solutions PLC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1000123456789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COBETHEA</w:t>
      </w:r>
    </w:p>
    <w:bookmarkEnd w:id="24"/>
    <w:bookmarkStart w:id="25" w:name="service-scope-clarification"/>
    <w:p>
      <w:pPr>
        <w:pStyle w:val="Heading3"/>
      </w:pPr>
      <w:r>
        <w:t xml:space="preserve">Service Scope Clarification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the professional consultancy provided by our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specialists. The methodologies applied are designed to maximize efficiency within the specific economic and logistical context of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All data collected during the audit remains the confidential property of the client. This document serves as the official request for payment for the completed phase of the project.</w:t>
      </w:r>
    </w:p>
    <w:bookmarkEnd w:id="25"/>
    <w:p>
      <w:pPr>
        <w:pStyle w:val="BodyText"/>
      </w:pPr>
      <w:r>
        <w:rPr>
          <w:bCs/>
          <w:b/>
        </w:rPr>
        <w:t xml:space="preserve">Authorized By (Service Provider):</w:t>
      </w:r>
    </w:p>
    <w:p>
      <w:pPr>
        <w:pStyle w:val="BodyText"/>
      </w:pPr>
      <w:r>
        <w:t xml:space="preserve">Eng. Selamawit Bekele</w:t>
      </w:r>
      <w:r>
        <w:br/>
      </w:r>
      <w:r>
        <w:t xml:space="preserve">Lead Industrial Engineer</w:t>
      </w:r>
      <w:r>
        <w:br/>
      </w:r>
      <w:r>
        <w:t xml:space="preserve">Abeba Industrial Solutions PLC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__________________________</w:t>
      </w:r>
      <w:r>
        <w:br/>
      </w:r>
      <w:r>
        <w:t xml:space="preserve">Name &amp; Signature</w:t>
      </w:r>
      <w:r>
        <w:br/>
      </w:r>
      <w:r>
        <w:t xml:space="preserve">Date</w:t>
      </w:r>
    </w:p>
    <w:p>
      <w:pPr>
        <w:pStyle w:val="BodyText"/>
      </w:pPr>
      <w:r>
        <w:t xml:space="preserve">Thank you for your business. We are committed to advancing industrial excellence in Ethiopia.</w:t>
      </w:r>
    </w:p>
    <w:p>
      <w:pPr>
        <w:pStyle w:val="BodyText"/>
      </w:pPr>
      <w:r>
        <w:t xml:space="preserve">Abeba Industrial Solutions PLC | Addis Ababa, Ethiopia | www.abebe-industrial.com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2026-10-10T04:06:18Z</dcterms:created>
  <dcterms:modified xsi:type="dcterms:W3CDTF">2026-10-10T04:06:18Z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