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Security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Security &amp; Training Services</w:t>
      </w:r>
    </w:p>
    <w:p>
      <w:pPr>
        <w:pStyle w:val="BodyText"/>
      </w:pPr>
      <w:r>
        <w:t xml:space="preserve">NIGERIA LAGOS</w:t>
      </w:r>
    </w:p>
    <w:bookmarkEnd w:id="20"/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INV/LAG/2025/004872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</w:t>
      </w:r>
    </w:p>
    <w:bookmarkStart w:id="21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Officer Adewale O. Okonkwo</w:t>
      </w:r>
    </w:p>
    <w:p>
      <w:pPr>
        <w:pStyle w:val="BodyText"/>
      </w:pPr>
      <w:r>
        <w:t xml:space="preserve">Police Officer – Special Security Consultant</w:t>
      </w:r>
    </w:p>
    <w:p>
      <w:pPr>
        <w:pStyle w:val="BodyText"/>
      </w:pPr>
      <w:r>
        <w:t xml:space="preserve">Rank: Inspector (Retd.)</w:t>
      </w:r>
    </w:p>
    <w:p>
      <w:pPr>
        <w:pStyle w:val="BodyText"/>
      </w:pPr>
      <w:r>
        <w:t xml:space="preserve">Commissioned by: Nigeria Police Force, Lagos Command</w:t>
      </w:r>
    </w:p>
    <w:p>
      <w:pPr>
        <w:pStyle w:val="BodyText"/>
      </w:pPr>
      <w:r>
        <w:t xml:space="preserve">Address: 14,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+234 803 555 0192</w:t>
      </w:r>
    </w:p>
    <w:p>
      <w:pPr>
        <w:pStyle w:val="BodyText"/>
      </w:pPr>
      <w:r>
        <w:t xml:space="preserve">Email: a.okonkwo.security@lagospolice.ng</w:t>
      </w:r>
    </w:p>
    <w:p>
      <w:pPr>
        <w:pStyle w:val="BodyText"/>
      </w:pPr>
      <w:r>
        <w:t xml:space="preserve">RC No: 1482937 | TIN: 12-3456-7890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Meridian Corporate Holdings Ltd.</w:t>
      </w:r>
    </w:p>
    <w:p>
      <w:pPr>
        <w:pStyle w:val="BodyText"/>
      </w:pPr>
      <w:r>
        <w:t xml:space="preserve">Attn: Mr. Femi Adebayo, Head of Operations</w:t>
      </w:r>
    </w:p>
    <w:p>
      <w:pPr>
        <w:pStyle w:val="BodyText"/>
      </w:pPr>
      <w:r>
        <w:t xml:space="preserve">Address: 22, Herbert Macaulay Way</w:t>
      </w:r>
    </w:p>
    <w:p>
      <w:pPr>
        <w:pStyle w:val="BodyText"/>
      </w:pPr>
      <w:r>
        <w:t xml:space="preserve">Apapa, Lagos, Nigeria</w:t>
      </w:r>
    </w:p>
    <w:p>
      <w:pPr>
        <w:pStyle w:val="BodyText"/>
      </w:pPr>
      <w:r>
        <w:t xml:space="preserve">Tel: +234 805 221 7743</w:t>
      </w:r>
    </w:p>
    <w:p>
      <w:pPr>
        <w:pStyle w:val="BodyText"/>
      </w:pPr>
      <w:r>
        <w:t xml:space="preserve">Email: operations@meridiancorp.ng</w:t>
      </w:r>
    </w:p>
    <w:p>
      <w:pPr>
        <w:pStyle w:val="BodyText"/>
      </w:pPr>
      <w:r>
        <w:t xml:space="preserve">RC No: 0987654 | TIN: 45-6789-0123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Security Detail – Police Officer deployment for Meridian Corporate Holdings board meeting at Victoria Island headquarters. Includes threat assessment, perimeter control, and escort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Security Training Workshop – Police Officer-led instruction for 25 in-house security personnel on advanced crowd management, de-escalation techniques, and emergency response protocols in Nigeria Lagos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Security Audit – Comprehensive review of physical security infrastructure at Meridian's Apapa warehouse complex. Conducted by the Police Officer in coordination with Lagos State Security Council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 Security Planning – Police Officer consultation and on-site coordination for Meridian's annual shareholders' gala at Eko Hotel and Suites, Lagos. Includes risk mitigation plan and liaison with Nigeria Police Force Lagos Division.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Security Advisory Report – Detailed 40-page report on vulnerabilities, recommendations, and compliance with Nigeria Lagos State security regulations. Prepared and signed by the Police Officer.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1,380,000.00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 – Nigeria Federal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103,500.00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 – Nigeria)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(69,000.00)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1,414,500.00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Adewale O. Okonkwo – Security Services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3045 6789 12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Victoria Island, Lagos, Nigeria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FBNINGNL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INV/LAG/2025/004872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Full payment is due within fourteen (14) calendar days from the date of this Invoice. Late payments shall attract a penalty of 2% per month as stipulated under Nigeria Lagos commercial service agreements. Please ensure the Invoice number is quoted in all correspondence and remittances.</w:t>
      </w:r>
    </w:p>
    <w:bookmarkEnd w:id="23"/>
    <w:bookmarkStart w:id="24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Nigeria Police Force guidelines on private security consultancy engagements and the Lagos State Private Security Services Act (2023 Amendment).</w:t>
      </w:r>
    </w:p>
    <w:p>
      <w:pPr>
        <w:pStyle w:val="BodyText"/>
      </w:pPr>
      <w:r>
        <w:t xml:space="preserve">2. The Police Officer named herein holds a valid Private Security Officer (PSO) license issued by the Nigeria Police Force, Lagos Command, and is registered with the Lagos State Security Council under License No. LSSC/2024/00891.</w:t>
      </w:r>
    </w:p>
    <w:p>
      <w:pPr>
        <w:pStyle w:val="BodyText"/>
      </w:pPr>
      <w:r>
        <w:t xml:space="preserve">3. All services rendered in Nigeria Lagos were conducted in full compliance with the Nigeria Police Act (Cap N112, LFN 2004) and applicable federal and state security regulations.</w:t>
      </w:r>
    </w:p>
    <w:p>
      <w:pPr>
        <w:pStyle w:val="BodyText"/>
      </w:pPr>
      <w:r>
        <w:t xml:space="preserve">4. The client acknowledges that this Invoice constitutes a binding financial obligation. Disputes, if any, shall be resolved through arbitration in Lagos, Nigeria, in accordance with the Arbitration and Conciliation Act (Cap A18, LFN 2004).</w:t>
      </w:r>
    </w:p>
    <w:p>
      <w:pPr>
        <w:pStyle w:val="BodyText"/>
      </w:pPr>
      <w:r>
        <w:t xml:space="preserve">5. This Invoice is valid for a period of ninety (90) days from the date of issue. After this period, the Invoice may be subject to re-evaluation of rates and applicable tax adjustments.</w:t>
      </w:r>
    </w:p>
    <w:p>
      <w:pPr>
        <w:pStyle w:val="BodyText"/>
      </w:pPr>
      <w:r>
        <w:t xml:space="preserve">6. The Police Officer reserves the right to withhold final deliverables (including the Security Advisory Report) until full payment of this Invoice has been confirmed in the designated bank account.</w:t>
      </w:r>
    </w:p>
    <w:bookmarkEnd w:id="24"/>
    <w:p>
      <w:pPr>
        <w:pStyle w:val="BodyText"/>
      </w:pPr>
      <w:r>
        <w:rPr>
          <w:bCs/>
          <w:b/>
        </w:rPr>
        <w:t xml:space="preserve">Officer Adewale O. Okonkwo</w:t>
      </w:r>
      <w:r>
        <w:t xml:space="preserve"> </w:t>
      </w:r>
      <w:r>
        <w:t xml:space="preserve">| Police Officer – Special Security Consultant | Nigeria Lagos</w:t>
      </w:r>
    </w:p>
    <w:p>
      <w:pPr>
        <w:pStyle w:val="BodyText"/>
      </w:pPr>
      <w:r>
        <w:t xml:space="preserve">14, Adeola Odeku Street, Victoria Island, Lagos, Nigeria | Tel: +234 803 555 0192 | Email: a.okonkwo.security@lagospolice.ng</w:t>
      </w:r>
    </w:p>
    <w:p>
      <w:pPr>
        <w:pStyle w:val="BodyText"/>
      </w:pPr>
      <w:r>
        <w:t xml:space="preserve">This Invoice was generated electronically and is valid without a physical signature. For verification, contact the issuing Police Officer directly or reference Invoice No. INV/LAG/2025/004872 with the Lagos State Security Council registry.</w:t>
      </w:r>
    </w:p>
    <w:p>
      <w:pPr>
        <w:pStyle w:val="BodyText"/>
      </w:pPr>
      <w:r>
        <w:t xml:space="preserve">© 2025 Adewale O. Okonkwo Security Services. All rights reserved. Nigeria Lagos.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Police Officer Security Services - Nigeria Lagos</dc:title>
  <dc:creator/>
  <dc:language>en</dc:language>
  <cp:keywords/>
  <dcterms:created xsi:type="dcterms:W3CDTF">2026-10-10T03:52:44Z</dcterms:created>
  <dcterms:modified xsi:type="dcterms:W3CDTF">2026-10-10T03:52:44Z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