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Surgical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Kinshasa,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</w:p>
    <w:bookmarkStart w:id="20" w:name="centre-médical-de-léquateur"/>
    <w:p>
      <w:pPr>
        <w:pStyle w:val="Heading1"/>
      </w:pPr>
      <w:r>
        <w:t xml:space="preserve">Centre Médical de l'Équateur</w:t>
      </w:r>
    </w:p>
    <w:p>
      <w:pPr>
        <w:pStyle w:val="FirstParagraph"/>
      </w:pPr>
      <w:r>
        <w:rPr>
          <w:bCs/>
          <w:b/>
        </w:rPr>
        <w:t xml:space="preserve">Department of Surgical Excellence</w:t>
      </w:r>
    </w:p>
    <w:p>
      <w:pPr>
        <w:pStyle w:val="BodyText"/>
      </w:pPr>
      <w:r>
        <w:t xml:space="preserve">Address: Avenue de la Paix, Gombe</w:t>
      </w:r>
    </w:p>
    <w:p>
      <w:pPr>
        <w:pStyle w:val="BodyText"/>
      </w:pPr>
      <w:r>
        <w:t xml:space="preserve">Kinshasa, Democratic Republic of the Congo</w:t>
      </w:r>
    </w:p>
    <w:p>
      <w:pPr>
        <w:pStyle w:val="BodyText"/>
      </w:pPr>
      <w:r>
        <w:t xml:space="preserve">Tel: +243 81 000 0000 | Email: billing@cm-equateur.cd</w:t>
      </w:r>
    </w:p>
    <w:p>
      <w:pPr>
        <w:pStyle w:val="BodyText"/>
      </w:pPr>
      <w:r>
        <w:t xml:space="preserve">Reg. No: RC/KIN/2023/001234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INV-KIN-SURG-2023-0892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Congolese Franc (CDF)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Jean-Pierre Mukendi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Assurance Santé Congo (Policy #ASC-998877)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Quartier Lingwala, Kinshasa, DR Congo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+243 99 123 4567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Surgical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(CDF)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(CDF)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Pre-Operative Consultation &amp; Assessment</w:t>
            </w:r>
            <w:r>
              <w:br/>
            </w:r>
            <w:r>
              <w:t xml:space="preserve">Comprehensive evaluation by Lead Surgeon Dr. Antoine Mbala. Includes review of medical history, physical examination, and surgical planning specific to the patient's condition.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Diagnostic Imaging &amp; Lab Work</w:t>
            </w:r>
            <w:r>
              <w:br/>
            </w:r>
            <w:r>
              <w:t xml:space="preserve">MRI Scan and blood panel analysis required for surgical clearance. Conducted at the Centre Médical de l'Équateur laboratory in Kinshasa.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11,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General Anesthesia Administration</w:t>
            </w:r>
            <w:r>
              <w:br/>
            </w:r>
            <w:r>
              <w:t xml:space="preserve">Services provided by certified anesthesiologist during the surgical procedure. Includes monitoring and post-anesthesia care for the first hour.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Open Appendectomy Procedure</w:t>
            </w:r>
            <w:r>
              <w:br/>
            </w:r>
            <w:r>
              <w:t xml:space="preserve">Surgical removal of the appendix performed by Dr. Antoine Mbala. Includes use of operating theater, surgical instruments, and sterile supplies.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Hospital Stay (3 Days)</w:t>
            </w:r>
            <w:r>
              <w:br/>
            </w:r>
            <w:r>
              <w:t xml:space="preserve">Inpatient care in a private ward at Centre Médical de l'Équateur. Includes nursing care, vital sign monitoring, and basic meals.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15-18,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Pharmaceuticals &amp; Medications</w:t>
            </w:r>
            <w:r>
              <w:br/>
            </w:r>
            <w:r>
              <w:t xml:space="preserve">Antibiotics, pain management, and wound care supplies prescribed for the recovery period.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18,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Follow-Up Consultation</w:t>
            </w:r>
            <w:r>
              <w:br/>
            </w:r>
            <w:r>
              <w:t xml:space="preserve">Wound check and recovery assessment by the Surgeon. Includes suture removal if necessary.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2,760,000 CDF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Tax (TVA 16%):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441,600 CDF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3,201,600 CDF</w:t>
            </w:r>
          </w:p>
        </w:tc>
      </w:tr>
    </w:tbl>
    <w:bookmarkStart w:id="23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may incur a penalty fee of 2% per month.</w:t>
      </w:r>
      <w:r>
        <w:br/>
      </w:r>
      <w:r>
        <w:t xml:space="preserve">2. This invoice covers all surgical services rendered by the Surgeon at the Centre Médical de l'Équateur in Kinshasa, DR Congo.</w:t>
      </w:r>
      <w:r>
        <w:br/>
      </w:r>
      <w:r>
        <w:t xml:space="preserve">3. Insurance claims should be submitted directly to the provider with a copy of this invoice.</w:t>
      </w:r>
      <w:r>
        <w:br/>
      </w:r>
      <w:r>
        <w:t xml:space="preserve">4. For any discrepancies or questions regarding this invoice, please contact our billing department at billing@cm-equateur.cd.</w:t>
      </w:r>
      <w:r>
        <w:br/>
      </w:r>
      <w:r>
        <w:t xml:space="preserve">5. All medical procedures were performed in accordance with the standards of the Congolese Medical Council.</w:t>
      </w:r>
      <w:r>
        <w:br/>
      </w:r>
      <w:r>
        <w:t xml:space="preserve">6. This document serves as an official record of the financial transaction for the surgical care provided.</w:t>
      </w:r>
    </w:p>
    <w:bookmarkEnd w:id="23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Antoine Mbala</w:t>
      </w:r>
    </w:p>
    <w:p>
      <w:pPr>
        <w:pStyle w:val="BodyText"/>
      </w:pPr>
      <w:r>
        <w:t xml:space="preserve">Lead Surgeon</w:t>
      </w:r>
    </w:p>
    <w:p>
      <w:pPr>
        <w:pStyle w:val="BodyText"/>
      </w:pPr>
      <w:r>
        <w:t xml:space="preserve">Centre Médical de l'Équateur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Centre Médical de l'Équateur | Avenue de la Paix, Gombe, Kinshasa, DR Congo | Tel: +243 81 000 0000</w:t>
      </w:r>
    </w:p>
    <w:p>
      <w:pPr>
        <w:pStyle w:val="BodyText"/>
      </w:pPr>
      <w:r>
        <w:t xml:space="preserve">This invoice is generated electronically and is valid without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Surgical Services - Kinshasa, DR Congo</dc:title>
  <dc:creator/>
  <dc:language>en</dc:language>
  <cp:keywords/>
  <dcterms:created xsi:type="dcterms:W3CDTF">2026-10-10T02:31:23Z</dcterms:created>
  <dcterms:modified xsi:type="dcterms:W3CDTF">2026-10-10T02:31:23Z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