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pixelcraft-web-design-studio"/>
    <w:p>
      <w:pPr>
        <w:pStyle w:val="Heading1"/>
      </w:pPr>
      <w:r>
        <w:t xml:space="preserve">PixelCraft Web Design Studio</w:t>
      </w:r>
    </w:p>
    <w:p>
      <w:pPr>
        <w:pStyle w:val="FirstParagraph"/>
      </w:pPr>
      <w:r>
        <w:t xml:space="preserve">Professional Web Designer Services</w:t>
      </w:r>
    </w:p>
    <w:p>
      <w:pPr>
        <w:pStyle w:val="BodyText"/>
      </w:pPr>
      <w:r>
        <w:t xml:space="preserve">145 Jaffa Road, Jerusalem, Israel 97100</w:t>
      </w:r>
    </w:p>
    <w:p>
      <w:pPr>
        <w:pStyle w:val="BodyText"/>
      </w:pPr>
      <w:r>
        <w:t xml:space="preserve">Tel: +972-2-555-0142 | Email: billing@pixelcraft-il.com</w:t>
      </w:r>
    </w:p>
    <w:p>
      <w:pPr>
        <w:pStyle w:val="BodyText"/>
      </w:pPr>
      <w:r>
        <w:t xml:space="preserve">VAT Registration: 51-804-321-76</w:t>
      </w:r>
    </w:p>
    <w:p>
      <w:pPr>
        <w:pStyle w:val="BodyText"/>
      </w:pPr>
      <w:r>
        <w:t xml:space="preserve">Bank: Bank Hapoalim | Account: 001-445-889-221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PC-2025-0487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Israel Jerusalem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Levant Hospitality Group Ltd.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David Cohen, Chief Marketing Officer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22 King George Street, Jerusalem, Israel 97400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51-622-987-43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d.cohen@levant-hotel.co.il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+972-2-667-3321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Web Designer:</w:t>
      </w:r>
      <w:r>
        <w:t xml:space="preserve"> </w:t>
      </w:r>
      <w:r>
        <w:t xml:space="preserve">Sarah Ben-Ami, Lead Web Designer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PixelCraft Web Design Studio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145 Jaffa Road, Jerusalem, Israel 97100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51-804-321-76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s.benami@pixelcraft-il.com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+972-2-555-0142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Website Design &amp; Development – Full responsive web design for the Levant Hospitality Group corporate portal, including homepage, about, services, gallery, and contact pages. Designed and developed by our senior Web Designer in Israel Jerusalem.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(6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UI/UX Design &amp; Wireframing – Comprehensive user experience design, interactive wireframes, and high-fidelity mockups for desktop, tablet, and mobile devices. Includes three rounds of client revision as part of the Web Designer engagement.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E-Commerce Integration – Development and integration of an online booking and reservation system with secure payment gateway (PayPal, Credit Cards, Bank Transfer). Includes product catalog setup and inventory management module.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Optimization &amp; Performance Tuning – On-page search engine optimization, meta tag configuration, structured data markup, image compression, and Core Web Vitals optimization to ensure the website ranks competitively in Israel Jerusalem and international search results.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Management System (CMS) Setup &amp; Training – Installation and configuration of WordPress CMS, custom theme development, plugin integration, and a two-hour on-site training session for the client's marketing team in Israel Jerusalem.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+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SSL Certificate, Domain Registration &amp; Hosting Setup – Procurement and installation of SSL certificate, domain name registration (levant-hotel.co.il), and configuration of premium hosting infrastructure with 99.9% uptime guarantee.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&amp; Maintenance (3 Months) – Ongoing technical support, bug fixes, security updates, content updates, and performance monitoring for a period of three months following the official website launch. Provided by the dedicated Web Designer team in Israel Jerusalem.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56,300.00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 – Israel)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10,134.00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-2,815.00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63,619.00 ILS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Method:</w:t>
      </w:r>
      <w:r>
        <w:t xml:space="preserve"> </w:t>
      </w:r>
      <w:r>
        <w:t xml:space="preserve">Bank Transfer (Preferred) | Credit Card | Check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Hapoalim, Jerusalem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PixelCraft Web Design Studio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001-445-889-221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IL01 0100 0000 0004 4588 9221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No. PC-2025-0487 in the transfer reference.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12, 2025. A late payment fee of 1.5% per month will be applied to overdue balances in accordance with Israeli commercial law.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PixelCraft Web Design Studio, a registered Web Designer firm operating in Israel Jerusalem, in accordance with the Israeli VAT Law, 5736-1975, and the Israeli Companies Law, 5759-1999.</w:t>
      </w:r>
    </w:p>
    <w:p>
      <w:pPr>
        <w:numPr>
          <w:ilvl w:val="0"/>
          <w:numId w:val="1001"/>
        </w:numPr>
        <w:pStyle w:val="Compact"/>
      </w:pPr>
      <w:r>
        <w:t xml:space="preserve">All Web Designer services described in this Invoice were performed and delivered in Israel Jerusalem unless otherwise specified in the project agreement dated May 28, 2025.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all intellectual property rights to the final website design, code, and deliverables shall transfer to the client upon full and final payment of this Invoice.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governed by the laws of the State of Israel and subject to the exclusive jurisdiction of the courts in Israel Jerusalem.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the Web Designer reserves the right to re-quote services due to potential changes in material costs and market rates.</w:t>
      </w:r>
    </w:p>
    <w:p>
      <w:pPr>
        <w:numPr>
          <w:ilvl w:val="0"/>
          <w:numId w:val="1001"/>
        </w:numPr>
        <w:pStyle w:val="Compact"/>
      </w:pPr>
      <w:r>
        <w:t xml:space="preserve">For questions regarding this Invoice or the Web Designer services rendered, please contact our billing department at billing@pixelcraft-il.com or call +972-2-555-0142 during business hours (Sunday through Thursday, 9:00 AM – 5:00 PM Israel Standard Time).</w:t>
      </w:r>
    </w:p>
    <w:bookmarkEnd w:id="25"/>
    <w:p>
      <w:pPr>
        <w:pStyle w:val="FirstParagraph"/>
      </w:pPr>
      <w:r>
        <w:t xml:space="preserve">Authorized Signature – PixelCraft Web Design Studio</w:t>
      </w:r>
    </w:p>
    <w:p>
      <w:pPr>
        <w:pStyle w:val="BodyText"/>
      </w:pPr>
      <w:r>
        <w:t xml:space="preserve">Sarah Ben-Ami, Lead Web Designer</w:t>
      </w:r>
    </w:p>
    <w:p>
      <w:pPr>
        <w:pStyle w:val="BodyText"/>
      </w:pPr>
      <w:r>
        <w:t xml:space="preserve">Client Acknowledgment – Levant Hospitality Group Ltd.</w:t>
      </w:r>
    </w:p>
    <w:p>
      <w:pPr>
        <w:pStyle w:val="BodyText"/>
      </w:pPr>
      <w:r>
        <w:t xml:space="preserve">David Cohen, CMO</w:t>
      </w:r>
    </w:p>
    <w:p>
      <w:pPr>
        <w:pStyle w:val="BodyText"/>
      </w:pPr>
      <w:r>
        <w:t xml:space="preserve">PixelCraft Web Design Studio Ltd. | 145 Jaffa Road, Jerusalem, Israel 97100 | VAT: 51-804-321-76</w:t>
      </w:r>
    </w:p>
    <w:p>
      <w:pPr>
        <w:pStyle w:val="BodyText"/>
      </w:pPr>
      <w:r>
        <w:t xml:space="preserve">Registered in the Israeli Companies Registry | License No. 51-804-321-76</w:t>
      </w:r>
    </w:p>
    <w:p>
      <w:pPr>
        <w:pStyle w:val="BodyText"/>
      </w:pPr>
      <w:r>
        <w:t xml:space="preserve">This Invoice was generated electronically and is valid without a physical signature. Thank you for choosing our Web Designer services in Israel Jerusalem.</w:t>
      </w:r>
    </w:p>
    <w:p>
      <w:pPr>
        <w:pStyle w:val="BodyText"/>
      </w:pPr>
      <w:r>
        <w:t xml:space="preserve">Page 1 of 1 | Generated: June 12, 2025 | Invoice PC-2025-0487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Web Designer Services - Israel Jerusalem</dc:title>
  <dc:creator/>
  <dc:language>en</dc:language>
  <cp:keywords/>
  <dcterms:created xsi:type="dcterms:W3CDTF">2026-10-10T06:57:06Z</dcterms:created>
  <dcterms:modified xsi:type="dcterms:W3CDTF">2026-10-10T06:57:06Z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