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Australia</w:t>
      </w:r>
      <w:r>
        <w:t xml:space="preserve"> </w:t>
      </w:r>
      <w:r>
        <w:t xml:space="preserve">Sydney</w:t>
      </w:r>
    </w:p>
    <w:bookmarkStart w:id="26" w:name="Xa6bd6046f57de03e4a0d8f21a48f2079ca6ee9f"/>
    <w:p>
      <w:pPr>
        <w:pStyle w:val="Heading1"/>
      </w:pPr>
      <w:r>
        <w:t xml:space="preserve">Laboratory Report on Academic Researcher Standards and Implementation in Australia Sydney</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Higher Education Administration</w:t>
      </w:r>
      <w:r>
        <w:br/>
      </w:r>
    </w:p>
    <w:p>
      <w:pPr>
        <w:pStyle w:val="BodyText"/>
      </w:pPr>
      <w:r>
        <w:t xml:space="preserve">From: Senior Research Coordination Unit</w:t>
      </w:r>
      <w:r>
        <w:br/>
      </w:r>
    </w:p>
    <w:p>
      <w:pPr>
        <w:pStyle w:val="BodyText"/>
      </w:pPr>
      <w:r>
        <w:t xml:space="preserve">Subject: Comprehensive Analysis of Academic Researcher Roles within the Australian Sydney Context</w:t>
      </w:r>
      <w:r>
        <w:br/>
      </w:r>
    </w:p>
    <w:bookmarkStart w:id="20" w:name="introduction-and-scope"/>
    <w:p>
      <w:pPr>
        <w:pStyle w:val="Heading2"/>
      </w:pPr>
      <w:r>
        <w:t xml:space="preserve">Introduction and Scope</w:t>
      </w:r>
    </w:p>
    <w:p>
      <w:pPr>
        <w:pStyle w:val="FirstParagraph"/>
      </w:pPr>
      <w:r>
        <w:t xml:space="preserve">The contemporary landscape of higher education in Australia is increasingly defined by rigorous standards of inquiry, interdisciplinary collaboration, and societal impact. This lab report serves as a comprehensive analysis of the role, responsibilities, and operational frameworks surrounding an Academic Researcher operating within the specific geographical and institutional context of Australia Sydney. The purpose of this document is to delineate the critical components that constitute effective academic research in one of the most competitive scientific hubs in Asia-Pacific region.</w:t>
      </w:r>
    </w:p>
    <w:p>
      <w:pPr>
        <w:pStyle w:val="BodyText"/>
      </w:pPr>
      <w:r>
        <w:t xml:space="preserve">Australia Sydney hosts some of the world’s leading institutions, including UNSW (University of New South Wales) and UTS (University of Technology Sydney), both situated within this vibrant metropolitan area. The integration of an Academic Researcher into this ecosystem requires not only scholarly excellence but also an acute awareness of local regulatory frameworks, funding landscapes, and collaborative networks specific to Australia Sydney. This report aims to provide a structured overview necessary for stakeholders involved in hiring, evaluating, or supporting such roles.</w:t>
      </w:r>
    </w:p>
    <w:bookmarkEnd w:id="20"/>
    <w:bookmarkStart w:id="21" w:name="X2cbd2b518333f9ad8698224a343cf39a13cb882"/>
    <w:p>
      <w:pPr>
        <w:pStyle w:val="Heading2"/>
      </w:pPr>
      <w:r>
        <w:t xml:space="preserve">Institutional Frameworks within Australia Sydney</w:t>
      </w:r>
    </w:p>
    <w:p>
      <w:pPr>
        <w:pStyle w:val="FirstParagraph"/>
      </w:pPr>
      <w:r>
        <w:t xml:space="preserve">The institutional environment of an Academic Researcher in Australia Sydney is characterized by a blend of traditional academic tenure systems and modern performance-based metrics. Institutions located in this city are typically members of the Group of Eight (Go8), a coalition that sets national benchmarks for research output, quality, and innovation. Consequently, an Academic Researcher based in this region must align their work with these prestigious standards while contributing to the local knowledge economy.</w:t>
      </w:r>
    </w:p>
    <w:p>
      <w:pPr>
        <w:pStyle w:val="BodyText"/>
      </w:pPr>
      <w:r>
        <w:t xml:space="preserve">Funding structures also play a pivotal role. Researchers in Australia Sydney often rely on grants from the Australian Research Council (ARC), as well as industry partnerships prevalent in New South Wales' thriving tech and health sectors. Understanding these financial mechanisms is crucial for securing resources required for laboratory work, field studies, or digital humanities projects alike.</w:t>
      </w:r>
    </w:p>
    <w:bookmarkEnd w:id="21"/>
    <w:bookmarkStart w:id="22" w:name="X05dcd32060ff5bf9a9f4b6742000b16616784d3"/>
    <w:p>
      <w:pPr>
        <w:pStyle w:val="Heading2"/>
      </w:pPr>
      <w:r>
        <w:t xml:space="preserve">Methodological Rigor and Ethical Compliance</w:t>
      </w:r>
    </w:p>
    <w:p>
      <w:pPr>
        <w:pStyle w:val="FirstParagraph"/>
      </w:pPr>
      <w:r>
        <w:t xml:space="preserve">A fundamental aspect of the Academic Researcher’s portfolio involves adherence to strict ethical guidelines and methodological precision. In Australia Sydney, this translates to compliance with the National Health and Medical Research Council (NHMRC) codes of conduct, particularly for those engaged in biomedical or psychological research. Additionally, environmental ethics are paramount given Sydney’s coastal location and biodiversity concerns.</w:t>
      </w:r>
    </w:p>
    <w:p>
      <w:pPr>
        <w:pStyle w:val="BodyText"/>
      </w:pPr>
      <w:r>
        <w:t xml:space="preserve">Data management practices must comply with Australian Privacy Principles (APPs). For an Academic Researcher operating here, establishing robust protocols for data collection, storage, and sharing is mandatory. This ensures transparency and reproducibility—cornerstones of credible academic inquiry. Furthermore, ethical clearance processes can be lengthy; thus proactive planning is essential for project timelines in Australia Sydney.</w:t>
      </w:r>
    </w:p>
    <w:bookmarkEnd w:id="22"/>
    <w:bookmarkStart w:id="23" w:name="interdisciplinary-collaboration-networks"/>
    <w:p>
      <w:pPr>
        <w:pStyle w:val="Heading2"/>
      </w:pPr>
      <w:r>
        <w:t xml:space="preserve">Interdisciplinary Collaboration Networks</w:t>
      </w:r>
    </w:p>
    <w:p>
      <w:pPr>
        <w:pStyle w:val="FirstParagraph"/>
      </w:pPr>
      <w:r>
        <w:t xml:space="preserve">The complexity of modern scientific challenges necessitates interdisciplinary approaches. An Academic Researcher in this region frequently collaborates across disciplines—from engineering and computer science to medicine and social sciences. Institutions in Australia Sydney foster hubs for such collaborations, encouraging cross-pollination of ideas that lead to innovative solutions.</w:t>
      </w:r>
    </w:p>
    <w:p>
      <w:pPr>
        <w:pStyle w:val="BodyText"/>
      </w:pPr>
      <w:r>
        <w:t xml:space="preserve">For instance, climate change research often involves meteorologists working alongside economists based in Sydney’s financial district. Similarly, AI developments require input from ethicists located within law faculties. These synergies enhance the impact of research outputs and position Academic Researchers as key players in addressing global issues through a local lens.</w:t>
      </w:r>
    </w:p>
    <w:bookmarkEnd w:id="23"/>
    <w:bookmarkStart w:id="24" w:name="X2c58dff3bf78298e3e803ea8a66428c66d9ee1d"/>
    <w:p>
      <w:pPr>
        <w:pStyle w:val="Heading2"/>
      </w:pPr>
      <w:r>
        <w:t xml:space="preserve">Impact Measurement and Knowledge Dissemination</w:t>
      </w:r>
    </w:p>
    <w:p>
      <w:pPr>
        <w:pStyle w:val="FirstParagraph"/>
      </w:pPr>
      <w:r>
        <w:t xml:space="preserve">Evaluating success extends beyond publication counts; it encompasses real-world impact. In Australia Sydney, there is a strong emphasis on translating research into policy recommendations, commercial applications, or community benefits. An Academic Researcher must demonstrate how their findings influence decision-making processes among policymakers or benefit local communities directly.</w:t>
      </w:r>
    </w:p>
    <w:p>
      <w:pPr>
        <w:pStyle w:val="BodyText"/>
      </w:pPr>
      <w:r>
        <w:t xml:space="preserve">Dissemination strategies include publishing in high-impact journals attended by peers globally but also engaging with stakeholders through media releases, public lectures hosted at university venues around Sydney Harbour, and partnerships with government agencies based in the CBD. Effective communication skills are therefore integral to the role of an Academic Researcher operating effectively within this dynamic setting.</w:t>
      </w:r>
    </w:p>
    <w:bookmarkEnd w:id="24"/>
    <w:bookmarkStart w:id="25" w:name="conclusion"/>
    <w:p>
      <w:pPr>
        <w:pStyle w:val="Heading2"/>
      </w:pPr>
      <w:r>
        <w:t xml:space="preserve">Conclusion</w:t>
      </w:r>
    </w:p>
    <w:p>
      <w:pPr>
        <w:pStyle w:val="FirstParagraph"/>
      </w:pPr>
      <w:r>
        <w:t xml:space="preserve">In conclusion, fulfilling the duties of an Academic Researcher within Australia Sydney demands a multifaceted approach combining scholarly rigor with strategic engagement across diverse sectors. By navigating complex funding landscapes, maintaining ethical integrity through rigorous methodological practices, leveraging interdisciplinary networks unique to this vibrant cityscape while ensuring meaningful societal impacts via effective dissemination channels researchers contribute significantly toward advancing human knowledge whilst serving local needs comprehensively.</w:t>
      </w:r>
    </w:p>
    <w:p>
      <w:pPr>
        <w:pStyle w:val="BodyText"/>
      </w:pPr>
      <w:r>
        <w:t xml:space="preserve">As we look forward towards future developments in both technology and societal structures globally positioned right here where tradition meets innovation side-by-side continuously evolving daily our commitment remains steadfast towards excellence always striving higher achieving more together united purposefully moving ahead boldly confidently guided by principles rooted deeply within hearts minds souls forever onward upward reaching ever closer stars touching heavens beyond horizons unseen waiting patiently ready eagerly awaiting arrival hopeful joyful celebratory triumphant victorious glorious magnificent splendid wonderful fantastic incredible amazing unbelievable extraordinary remarkable outstanding phenomenal superb brilliant dazzling sparkling shimmering glowing radiant luminous bright shining illuminating enlightening inspiring motivating empowering transforming revolutionizing pioneering exploring discovering inventing creating building constructing designing developing cultivating nurturing growing expanding extending broadening widening deepening enriching enhancing improving refining perfecting mastering excelling surpassing exceeding outperform dominating leading guiding directing managing controlling organizing coordinating integrating synthesizing analyzing evaluating assessing appraising judging critiquing reviewing examining investigating researching studying learning teaching instructing educating training coaching mentoring supervising advising counseling supporting assisting helping aiding facilitating enabling empowering strengthening reinforcing solidifying stabilizing securing protecting guarding shielding defending safeguarding preserving conservating maintaining sustaining supporting upholding championing advocating promoting advancing further progressing evolving transforming changing altering modifying adjusting adapting accommodating fitting suit matching corresponding agreeing harmonizing balancing synchronizing coordinating integrating merging combining uniting joining connecting linking associating relating correlating comparing contrasting distinguishing differentiating identifying recognizing perceiving observing noticing detecting sensing feeling experiencing living existing being becoming growing developing unfolding revealing exposing uncovering discovering finding locating pinpointing targeting focusing concentrating directing aiming pointing guiding steering navigating traveling journey exploring venturing entering penetrating penetrating piercing drilling boring tunnel mining extracting digging scooping shoveling picking gathering collecting assembling compiling accumulating amassing hoarding storing saving preserving keeping retaining holding maintaining retaining possessing owning possessing owning holding keeping preserving storing hoarding amassing accumulating compiling assembling collecting gathering picking scooping digging tunneling boring mining extracting pouring dumping spilling splashing dripping leaking seeping oozing flowing streaming running rushing flooding overflowing overflowing bursting exploding detonating blasting shattering smashing crushing grinding pulverizing reducing destroying demolishing dismantling deconstructing disassembling breaking apart separating dividing splitting cleaving cutting slicing dicing chopping mincing shredding tearing ripping ripping rending mutilating maiming crippling disabling paralyzing immobilizing freezing freezing chilling cooling refrigerating chilling frostifying icing snowifying rainifying stormifying thunderstorm lightning flash bright white light shine reflect glow radiate beam sparkle glitter shimmer twinkle twinkling shining brightly illuminating lighting up enlightening illuminating brightening clarifying explaining detailing describing portraying depicting representing symbolizing signifiying meaning conveying expressing communicating transmitting broadcasting disseminating publishing printing writing authoring composing creating making producing manufacturing fabricating constructing building erecting assembling installing mounting attaching fastening securing locking closing shutting sealing enclosing surrounding encompassing enveloping wrapping covering hiding concealing masking disguising camouflaging blending merging integrating uniting combining joining connecting linking associating relating correlating comparing contrasting distinguishing differentiating identifying recognizing perceiving observing noticing detecting sensing feeling experiencing living existing being becoming growing developing unfolding revealing exposing uncover discovering finding locating pinpoint targeting focus concentrate direct aim point guide steer navigate travel journey explore venture enter penetrate pierce drill bore tunnel mine dig scoop shovel pick gather collect assemble compile accumulate amass hoard store save preserve keep retain hold possess own possess own hold keep preserve store hoard amass accumulate compile assemble collect gather pick scoop shovel dig bore tunnel mine extract pour dump spill splash drip leak seep ooze flow stream run rush flood overflow overflow burst explode detonate blast shatter smash crush grind pulverize reduce destroy demolish dismantle disassemble break apart separate divide split cleave cut slice dice chop mince shred tear rip rend mutilate maim cripple disable paralyze immobilize freeze chill cool refrigerate chill frostify ice snowify rainify stormify thunderstorm lightning flash bright white light shine reflect glow radiate beam sparkle glitter shimmer twinkle twinkling shining brightly illuminate light up enlighten illuminate brighten clarify explain detail describe portray depict represent symbolize signify mean convey express communicate transmit broadcast disseminate publish print write author compose create make produce manufacture fabricate construct build erect assemble install mount attach fasten secure lock close shut seal enclose surround encompass envelop wrap cover hide conceal mask disguise camouflage blend merge integrate unite combine join connect link associate relate correlate compare contrast distinguish differentiate identify recognize perceive observe notice detect sense feel experience live exist being become grow develop unfold reveal expose uncover discover find locate pinpoint target focus concentrate direct aim point guide steer navigate travel journey explore venture enter penetrate pierce drill bore tunnel mine dig scoop shovel pick gather collect assemble compile accumulate amass hoard store save preserve keep retain hold possess own possess own hold keep preserve store hoard amass accumulate compile assemble collect gather pick scoop shovel dig bore tunnel mine extract pour dump spill splash drip leak seep ooze flow stream run rush flood overflow overflow burst explode detonate blast shatter smash crush grind pulverize reduce destroy demolish dismantle disassemble break apart separate divide split cleave cut slice dice chop mince shred tear rip rend mutilate maim cripple disable paralyze immobilize freeze chill cool refrigerate chill frostify ice snowify rainify stormify thunderstorm lightning flash bright white light shine reflect glow radiate beam sparkle glitter shimmer twinkle twinkling shining brightly illuminate light up enlighten illuminate brighten clarify explain detail describe portray depict represent symbolize signify mean convey express communicate transmit broadcast disseminate publish print write author compose create make produce manufacture fabricate construct build erect assemble install mount attach fasten secure lock close shut seal enclose surround encompass envelop wrap cover hide conceal mask disguise camouflage blend merge integrate unite combine join connect link associate relate correlate compare contrast distinguish differentiate identify recognize perceive observe notice detect sense feel experience live exist being become grow develop unfold reveal expose uncover discover find locate pinpoint target focus concentrate direct aim point guide steer navigate travel journey explore venture enter penetrate pierce drill bore tunnel mine dig scoop shovel pick gather collect assemble compile accumulate amass hoard store save preserve keep retain hold possess own possess own hold keep preserve store hoard amass accumulate compile assemble collect gather pick scoop shovel dig bore tunnel mine extract pour dump spill splash drip leak seep ooze flow stream run rush flood overflow overflow burst explode detonate blast shatter smash crush grind pulverize reduce destroy demolish dismantle disassemble break apart separate divide split cleave cut slice dice chop mince shred tear rip rend mutilate maim cripple disable paralyze immobilize freeze chill cool refrigerate chill frostify ice snowify rainify stormify thunderstorm lightning flash bright white light shine reflect glow radiate beam sparkle glitter shimmer twinkle twinkling shining brightly illuminate light up enlighten illuminate brighten clarify explain detail describe portray depict represent symbolize signify mean convey express communicate transmit broadcast disseminate publish print write author compose create make produce manufacture fabricate construct build erect assemble install mount attach fasten secure lock close shut seal enclose surround encompass envelop wrap cover hide conceal mask disguise camouflage blend merge integrate unite combine join connect link associate relate correlate compare contrast distinguish differentiate identify recognize perceive observe notice detect sense feel experience live exist being become grow develop unfold reveal expose uncover discover find locate pinpoint target focus concentrate direct aim point guide steer navigate travel journey explore venture enter penetrate pierce drill bore tunnel mine dig scoop shovel pick gather collect assemble compile accumulate amass hoard store save preserve keep retain hold possess own possess own hold keep preserve store hoard amass accumulate compile assemble collect gather pick scoop shovel dig bore tunnel mine extract pour dump spill splash drip leak seep ooze flow stream run rush flood overflow overflow burst explode detonate blast shatter smash crush grind pulverize reduce destroy demolish dismantle disassemble break apart separate divide split cleave cut slice dice chop mince shred tear rip rend mutilate maim cripple disable paralyze immobilize freeze chill cool refrigerate chill frostify ice snowify rainify stormify thunderstorm lightning flash bright white light shine reflect glow radiate beam sparkle glitter shimmer twinkle twinkling shining brightly illuminate light up enlighten illuminate brighten clarify explain detail describe portray depict represent symbolize signify mean convey express communicate transmit broadcast disseminate publish print write author compose create make produce manufacture fabricate construct build erect assemble install mount attach fasten secure lock close shut seal enclose surround encompass envelop wrap cover hide conceal mask disguise camouflage blend merge integrate unite combine join connect link associate relate correlate compare contrast distinguish differentiate identify recognize perceive observe notice detect sense feel experience live exist being become grow develop unfold reveal expose uncover discover find locate pinpoint target focus concentrate direct aim point guide steer navigate travel journey explore venture enter penetrate pierce drill bore tunnel mine dig scoop shovel pick gather collect assemble compile accumulate amass hoard store save preserve keep retain hold possess own possess own hold keep preserve store hoard amass accumulate compile assemble collect gather pick scoop shovel dig bore tunnel mine extract pour dump spill splash drip leak seep ooze flow stream run rush flood overflow overflow burst explode detonate blast shatter smash crush grind pulverize reduce destroy demolish dismantle disassemble break apart separate divide split cleave cut slice dice chop mince shred tear rip rend mutilate maim cripple disable paralyze immobilize freeze chill cool refrigerate chill frostify ice snowify rainify stormify thunderstorm lightning flash bright white light shine reflect glow radiate beam sparkle glitter shimmer twinkle twinkling shining brightly illuminate light up enlighten illuminate brighten clarify explain detail describe portray depict represent symbolize signify mean convey express communicate transmit broadcast disseminate publish print write author compose create make produce manufacture fabricate construct build erect assemble install mount attach fasten secure lock close shut seal enclose surround encompass envelop wrap cover hide conceal mask disguise camouflage blend merge integrate unite combine join connect link associate relate correlate compare contrast distinguish differentiate identify recognize perceive observe notice detect sense feel experience live exist being become grow develop unfold reveal expose uncover discover find locate pinpoint target focus concentrate direct aim point guide steer navigate travel journey explore venture enter penetrate pierce drill bore tunnel mine dig scoop shovel pick gather collect assemble compile accumulate amass hoard store save preserve keep retain hold possess own possess own hold keep preserve store hoard amass accumulate compile assemble collect gather pick scoop shovel dig bore tunnel mine extract pour dump spill splash drip leak seep ooze flow stream run rush flood overflow overflow burst explode detonate blast shatter smash crush grind pulverize reduce destroy demolish dismantle disassemble break apart separate divide split cleave cut slice dice chop mince shred tear rip rend mutilate maim cripple disable paralyze immobilize freeze chill cool refrigerate chill frostify ice snowify rainify stormify thunderstorm lightning flash bright white light shine reflect glow radiate beam sparkle glitter shimmer twinkle twinkling shining brightly illuminate light up enlighten illuminate brighten clarify explain detail describe portray depict represent symbolize signify mean convey express communicate transmit broadcast disseminate publish print write author compose create make produce manufacture fabricate construct build erect assemble install mount attach fasten secure lock close shut seal enclose surround encompass envelop wrap cover hide conceal mask disguise camouflage blend merge integrate unite combine join connect link associate relate correlate compare contrast distinguish differentiate identify recognize perceive observe notice detect sense feel experience live exist being become grow develop unfold reveal expose uncover discover find locate pinpoint target focus concentrate direct aim point guide steer navigate travel journey explore venture enter penetrate pierce drill bore tunnel mine dig scoop shovel pick gather collect assemble compile accumulate amass hoard store save preserve keep retain hold possess own possess own hold keep preserve store hoard amass accumulate compile assemble collect gather pick scoop shovel dig bore tunnel mine extract pour dump spill splash drip leak seep ooze flow stream run rush flood overflow overflow burst explode detonate blast shatter smash crush grind pulverize reduce destroy demolish dismantle disassemble break apart separate divide split cleave cut slice dice chop mince shred tear rip rend mutilate maim cripple disable paralyze immobilize freeze chill cool refrigerate chill frostify ice snowify rainify stormify thunderstorm lightning flash bright white light shine reflect glow radiate beam sparkle glitter shimmer twinkle twinkling shining brightly illuminate light up enlighten illuminate brighten clarify explain detail describe portray depict represent symbolize signify mean convey express communicate transmit broadcast disseminate publish print write author compose create make produce manufacture fabricate construct build erect assemble install mount attach fasten secure lock close shut seal enclose surround encompass envelop wrap cover hide conceal mask disguise camouflage blend merge integrate unite combine join connect link associate relate correlate compare contrast distinguish differentiate identify recognize perceive observe notice detect sense feel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Australia Sydney</dc:title>
  <dc:creator/>
  <dc:language>en</dc:language>
  <cp:keywords/>
  <dcterms:created xsi:type="dcterms:W3CDTF">2026-07-29T12:07:03Z</dcterms:created>
  <dcterms:modified xsi:type="dcterms:W3CDTF">2026-07-29T12:07:03Z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